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E7" w:rsidRPr="003C4A76" w:rsidRDefault="003C3DE7" w:rsidP="003C3D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742C8">
        <w:rPr>
          <w:rFonts w:ascii="Times New Roman" w:hAnsi="Times New Roman" w:cs="Times New Roman"/>
          <w:b/>
          <w:sz w:val="24"/>
          <w:szCs w:val="24"/>
        </w:rPr>
        <w:t>5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71E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>к приказу №</w:t>
      </w:r>
      <w:r w:rsidR="004C3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43">
        <w:rPr>
          <w:rFonts w:ascii="Times New Roman" w:hAnsi="Times New Roman" w:cs="Times New Roman"/>
          <w:b/>
          <w:sz w:val="24"/>
          <w:szCs w:val="24"/>
        </w:rPr>
        <w:t>676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от 01.09.202</w:t>
      </w:r>
      <w:r w:rsidR="000A6160">
        <w:rPr>
          <w:rFonts w:ascii="Times New Roman" w:hAnsi="Times New Roman" w:cs="Times New Roman"/>
          <w:b/>
          <w:sz w:val="24"/>
          <w:szCs w:val="24"/>
        </w:rPr>
        <w:t>3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3DE7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A76">
        <w:rPr>
          <w:rFonts w:ascii="Times New Roman" w:hAnsi="Times New Roman" w:cs="Times New Roman"/>
          <w:sz w:val="24"/>
          <w:szCs w:val="24"/>
        </w:rPr>
        <w:t>Список учебников, используемых при реализации основных общеобразовательных программ начального общего, основного общего, среднего общего образования на 202</w:t>
      </w:r>
      <w:r w:rsidR="000A6160">
        <w:rPr>
          <w:rFonts w:ascii="Times New Roman" w:hAnsi="Times New Roman" w:cs="Times New Roman"/>
          <w:sz w:val="24"/>
          <w:szCs w:val="24"/>
        </w:rPr>
        <w:t>3</w:t>
      </w:r>
      <w:r w:rsidRPr="003C4A76">
        <w:rPr>
          <w:rFonts w:ascii="Times New Roman" w:hAnsi="Times New Roman" w:cs="Times New Roman"/>
          <w:sz w:val="24"/>
          <w:szCs w:val="24"/>
        </w:rPr>
        <w:t>-202</w:t>
      </w:r>
      <w:r w:rsidR="000A6160">
        <w:rPr>
          <w:rFonts w:ascii="Times New Roman" w:hAnsi="Times New Roman" w:cs="Times New Roman"/>
          <w:sz w:val="24"/>
          <w:szCs w:val="24"/>
        </w:rPr>
        <w:t>4</w:t>
      </w:r>
      <w:r w:rsidRPr="003C4A7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39"/>
        <w:gridCol w:w="849"/>
        <w:gridCol w:w="1811"/>
        <w:gridCol w:w="3506"/>
        <w:gridCol w:w="3552"/>
        <w:gridCol w:w="3003"/>
        <w:gridCol w:w="1036"/>
      </w:tblGrid>
      <w:tr w:rsidR="003C3DE7" w:rsidRPr="003C4A76" w:rsidTr="000A6160">
        <w:tc>
          <w:tcPr>
            <w:tcW w:w="839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1" w:type="dxa"/>
          </w:tcPr>
          <w:p w:rsidR="003C3DE7" w:rsidRDefault="003C3DE7" w:rsidP="00A8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Номер в ФП</w:t>
            </w:r>
          </w:p>
          <w:p w:rsidR="00A81682" w:rsidRPr="003C4A76" w:rsidRDefault="00A81682" w:rsidP="00A8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(предельный срок использования)</w:t>
            </w:r>
          </w:p>
        </w:tc>
        <w:tc>
          <w:tcPr>
            <w:tcW w:w="3506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552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003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3C3D8E" w:rsidRPr="003C4A76" w:rsidTr="000A6160">
        <w:tc>
          <w:tcPr>
            <w:tcW w:w="839" w:type="dxa"/>
          </w:tcPr>
          <w:p w:rsidR="003C3D8E" w:rsidRPr="00343C56" w:rsidRDefault="00DC3370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C3D8E" w:rsidRPr="00343C56" w:rsidRDefault="003C3D8E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C3D8E" w:rsidRDefault="003C3D8E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C3D8E" w:rsidRPr="00343C56" w:rsidRDefault="003C3D8E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Азбука в 2-х частях</w:t>
            </w:r>
          </w:p>
        </w:tc>
        <w:tc>
          <w:tcPr>
            <w:tcW w:w="3552" w:type="dxa"/>
          </w:tcPr>
          <w:p w:rsidR="003C3D8E" w:rsidRPr="00343C56" w:rsidRDefault="003C3D8E" w:rsidP="0054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  <w:r w:rsidR="008F0A26" w:rsidRPr="00343C56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54004D">
              <w:rPr>
                <w:rFonts w:ascii="Times New Roman" w:hAnsi="Times New Roman" w:cs="Times New Roman"/>
                <w:sz w:val="20"/>
                <w:szCs w:val="20"/>
              </w:rPr>
              <w:t>ирюшкин В.А., Виноградская Л.А., Бойкина М.В.</w:t>
            </w:r>
          </w:p>
        </w:tc>
        <w:tc>
          <w:tcPr>
            <w:tcW w:w="3003" w:type="dxa"/>
          </w:tcPr>
          <w:p w:rsidR="003C3D8E" w:rsidRPr="00343C56" w:rsidRDefault="003C3D8E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C3D8E" w:rsidRPr="00343C56" w:rsidRDefault="003C3D8E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DC3370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1.1.1.1.1.1.2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Канакина.В.П., Горецкий В.Г.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DC3370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М.В. и др.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DC3370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Моро М.И., Волкова С.И., Степанова С.В.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DC3370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DC3370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0A6160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1.1.1.7</w:t>
            </w:r>
            <w:r w:rsidR="00343C56" w:rsidRPr="00343C5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3C56"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Г.П., Шмагина Т.С.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E37537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DC3370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.1.1.1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 Л.А.</w:t>
            </w:r>
            <w:r w:rsidR="00B002BE">
              <w:rPr>
                <w:rFonts w:ascii="Times New Roman" w:hAnsi="Times New Roman" w:cs="Times New Roman"/>
                <w:sz w:val="20"/>
                <w:szCs w:val="20"/>
              </w:rPr>
              <w:t xml:space="preserve">, под ред. Неменского Б.М. 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E37537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A6160" w:rsidRPr="00343C56" w:rsidRDefault="000A6160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Лутцева Е.А., Зуева Т.П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A6160" w:rsidRPr="00343C56" w:rsidRDefault="000A6160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Виннер – Усманова И.А., Цыганкова О.Д./под ред. Виннер – Усмановой И.А.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 В.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Моро М.И., Бантова М.А., Бельтюкова Г.В.</w:t>
            </w:r>
            <w:r w:rsidR="006F483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1.1.1.2.1.7.1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31.08.23г.)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0A6160" w:rsidRPr="00343C56" w:rsidRDefault="00A72272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Н.И., Дули Д., Поспелова М.Д.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A72272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 Е.Д., Сергеева Г.П., Шмагина Т.С.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Коротеева Е.И., под ред.  Неменского Б.М.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1.1.1.7.1.7.2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Голованова Н.А. 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03556" w:rsidRPr="003C4A76" w:rsidTr="000A6160">
        <w:tc>
          <w:tcPr>
            <w:tcW w:w="839" w:type="dxa"/>
          </w:tcPr>
          <w:p w:rsidR="00703556" w:rsidRPr="00343C56" w:rsidRDefault="00DC3370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7035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703556" w:rsidRPr="00343C56" w:rsidRDefault="00703556" w:rsidP="0070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703556" w:rsidRPr="00343C56" w:rsidRDefault="00703556" w:rsidP="0070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Виннер – Усманова И.А., Цыганкова О.Д./под ред. Виннер – Усмановой И.А.</w:t>
            </w:r>
          </w:p>
        </w:tc>
        <w:tc>
          <w:tcPr>
            <w:tcW w:w="3003" w:type="dxa"/>
          </w:tcPr>
          <w:p w:rsidR="00703556" w:rsidRPr="00343C56" w:rsidRDefault="00703556" w:rsidP="007035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0A6160" w:rsidRPr="00343C56" w:rsidRDefault="000A6160" w:rsidP="00A7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, Голованова М.В.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Моро М.И., Бантова М.А., Бельтюкова М.З.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A72272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Биболетова М.З., Денисенко О.А., Трубанева Н.Н.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 Е.Д., Сергеева Г.П., Шмагина Т.С.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Горяева Н.А., Неменская Л.А., Питерских А.С.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1.1.1.7.1.3.3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Рагозина Т.М., Гринева А.А., Мылова И.Б.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61060" w:rsidRPr="003C4A76" w:rsidTr="000A6160">
        <w:tc>
          <w:tcPr>
            <w:tcW w:w="839" w:type="dxa"/>
          </w:tcPr>
          <w:p w:rsidR="00561060" w:rsidRPr="00343C56" w:rsidRDefault="00DC337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9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561060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Виннер – Усманова И.А., Цыганкова О.Д./под ред. Виннер – Усмановой И.А.</w:t>
            </w:r>
          </w:p>
        </w:tc>
        <w:tc>
          <w:tcPr>
            <w:tcW w:w="3003" w:type="dxa"/>
          </w:tcPr>
          <w:p w:rsidR="00561060" w:rsidRPr="00343C56" w:rsidRDefault="00561060" w:rsidP="005610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1.1.1.1.1.1.5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М.В.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Моро М.И., Бантова М.А., Бельтюкова Е.В.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Крючкова Е.А.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1.1.1.2.1.7.3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Биболетова М.З.,  Денисенко О.А., Трубанева Н.Н.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pStyle w:val="a4"/>
              <w:jc w:val="center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1.1.1.</w:t>
            </w:r>
            <w:r w:rsidR="00561060">
              <w:rPr>
                <w:sz w:val="20"/>
                <w:szCs w:val="20"/>
              </w:rPr>
              <w:t>6</w:t>
            </w:r>
            <w:r w:rsidRPr="00343C56">
              <w:rPr>
                <w:sz w:val="20"/>
                <w:szCs w:val="20"/>
              </w:rPr>
              <w:t>.1.</w:t>
            </w:r>
            <w:r w:rsidR="00561060">
              <w:rPr>
                <w:sz w:val="20"/>
                <w:szCs w:val="20"/>
              </w:rPr>
              <w:t>1</w:t>
            </w:r>
            <w:r w:rsidRPr="00343C56">
              <w:rPr>
                <w:sz w:val="20"/>
                <w:szCs w:val="20"/>
              </w:rPr>
              <w:t>.1</w:t>
            </w:r>
          </w:p>
          <w:p w:rsidR="000A6160" w:rsidRPr="003B187B" w:rsidRDefault="000A6160" w:rsidP="0056106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343C56" w:rsidRDefault="005610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православной культуры в 2-х частях</w:t>
            </w:r>
          </w:p>
        </w:tc>
        <w:tc>
          <w:tcPr>
            <w:tcW w:w="3552" w:type="dxa"/>
          </w:tcPr>
          <w:p w:rsidR="000A6160" w:rsidRPr="00343C56" w:rsidRDefault="005610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О.Ю., Кульберг А.С., Корытко О.В. и др.; под науч.ред. Васильевой О.Ю.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Г.П., Шмагина И.Б.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 Л.А., под ред. Неменского Б.М.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1.1.1.7.1.7.4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Рагозина Т.М., Гринева А.А., Мылова И.Б.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61060" w:rsidRPr="003C4A76" w:rsidTr="000A6160">
        <w:tc>
          <w:tcPr>
            <w:tcW w:w="839" w:type="dxa"/>
          </w:tcPr>
          <w:p w:rsidR="00561060" w:rsidRPr="00343C56" w:rsidRDefault="00DC337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9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561060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Виннер – Усманова И.А., Цыганкова О.Д./под ред. Виннер – Усмановой И.А.</w:t>
            </w:r>
          </w:p>
        </w:tc>
        <w:tc>
          <w:tcPr>
            <w:tcW w:w="3003" w:type="dxa"/>
          </w:tcPr>
          <w:p w:rsidR="00561060" w:rsidRPr="00343C56" w:rsidRDefault="00561060" w:rsidP="005610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1.1.2.1.1.3.2</w:t>
            </w:r>
          </w:p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 Т.А., Баранов М.Т., Тростенцова Л.А. и др.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0A6160" w:rsidP="00EE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E5D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1.1.2.1.2.3.2</w:t>
            </w:r>
          </w:p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0A6160" w:rsidRPr="008F76A5" w:rsidRDefault="000A6160" w:rsidP="00EE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E5D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1.1.2.4.1.6.2</w:t>
            </w:r>
          </w:p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  <w:r w:rsidR="00EE5DE5">
              <w:rPr>
                <w:rFonts w:ascii="Times New Roman" w:hAnsi="Times New Roman" w:cs="Times New Roman"/>
                <w:sz w:val="20"/>
                <w:szCs w:val="20"/>
              </w:rPr>
              <w:t>, под ред. Подольского В.Е.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1.1.2.2.1.4.2</w:t>
            </w:r>
          </w:p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Ваулина Ю.Е., Дули Д., Подоляко О.Е. и др.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0A6160" w:rsidP="00EE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E5D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1.1.2.3.2.1.2</w:t>
            </w:r>
          </w:p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Г.М., под ред. Сванидзе А.А.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0A6160" w:rsidP="00EE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E5D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0D19BA" w:rsidRPr="003C4A76" w:rsidTr="000A6160">
        <w:tc>
          <w:tcPr>
            <w:tcW w:w="839" w:type="dxa"/>
          </w:tcPr>
          <w:p w:rsidR="000D19BA" w:rsidRPr="008F76A5" w:rsidRDefault="00DC3370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9" w:type="dxa"/>
          </w:tcPr>
          <w:p w:rsidR="000D19BA" w:rsidRPr="008F76A5" w:rsidRDefault="000D19BA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0D19BA" w:rsidRDefault="000D19BA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D19BA" w:rsidRPr="008F76A5" w:rsidRDefault="000D19BA" w:rsidP="002E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D19BA" w:rsidRPr="008F76A5" w:rsidRDefault="000D19BA" w:rsidP="000D1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D19BA" w:rsidRPr="008F76A5" w:rsidRDefault="000D19BA" w:rsidP="000D1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Арсентьев Н. М., Данилов А. А., Стефанович П. С. и др.; под ред. Торкунова А. В.</w:t>
            </w:r>
          </w:p>
        </w:tc>
        <w:tc>
          <w:tcPr>
            <w:tcW w:w="3003" w:type="dxa"/>
          </w:tcPr>
          <w:p w:rsidR="000D19BA" w:rsidRPr="008F76A5" w:rsidRDefault="000D19BA" w:rsidP="000D19B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D19BA" w:rsidRPr="008F76A5" w:rsidRDefault="000D19BA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D19BA" w:rsidRPr="003C4A76" w:rsidTr="000A6160">
        <w:tc>
          <w:tcPr>
            <w:tcW w:w="839" w:type="dxa"/>
          </w:tcPr>
          <w:p w:rsidR="000D19BA" w:rsidRPr="008F76A5" w:rsidRDefault="00DC3370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9" w:type="dxa"/>
          </w:tcPr>
          <w:p w:rsidR="000D19BA" w:rsidRPr="008F76A5" w:rsidRDefault="000D19BA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0D19BA" w:rsidRDefault="000D19BA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D19BA" w:rsidRPr="008F76A5" w:rsidRDefault="000D19BA" w:rsidP="002E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D19BA" w:rsidRPr="008F76A5" w:rsidRDefault="000D19BA" w:rsidP="000D1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0D19BA" w:rsidRPr="008F76A5" w:rsidRDefault="000D19BA" w:rsidP="000D1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Боголюбов Л. Н., Рутковская Е. Л., Иванова Л. Ф. и др.</w:t>
            </w:r>
          </w:p>
        </w:tc>
        <w:tc>
          <w:tcPr>
            <w:tcW w:w="3003" w:type="dxa"/>
          </w:tcPr>
          <w:p w:rsidR="000D19BA" w:rsidRPr="008F76A5" w:rsidRDefault="000D19BA" w:rsidP="000D19B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D19BA" w:rsidRPr="008F76A5" w:rsidRDefault="000D19BA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1.1.2.5.2.4.2</w:t>
            </w:r>
          </w:p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Сивоглазов В.И., Плешаков А.А.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DC337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1.1.2.3.4.1.1</w:t>
            </w:r>
          </w:p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9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2.1.2.2.1.5.2</w:t>
            </w:r>
          </w:p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духовно – нравственной культуры народов России. </w:t>
            </w:r>
          </w:p>
        </w:tc>
        <w:tc>
          <w:tcPr>
            <w:tcW w:w="3552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Н.Ф., Мариносян Т.Э.</w:t>
            </w:r>
          </w:p>
        </w:tc>
        <w:tc>
          <w:tcPr>
            <w:tcW w:w="3003" w:type="dxa"/>
          </w:tcPr>
          <w:p w:rsidR="00BF2660" w:rsidRPr="008F76A5" w:rsidRDefault="00BF2660" w:rsidP="00BF26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8F76A5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9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1.1.2.6.2.1.2</w:t>
            </w:r>
          </w:p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BF2660" w:rsidRPr="008F76A5" w:rsidRDefault="00BF2660" w:rsidP="00BF26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8F76A5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9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1.1.2.6.1.1.2</w:t>
            </w:r>
          </w:p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Неменская Л.А., под ред. Неменского Б.М.</w:t>
            </w:r>
          </w:p>
        </w:tc>
        <w:tc>
          <w:tcPr>
            <w:tcW w:w="3003" w:type="dxa"/>
          </w:tcPr>
          <w:p w:rsidR="00BF2660" w:rsidRPr="008F76A5" w:rsidRDefault="00BF2660" w:rsidP="00BF26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8F76A5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1.1.2.7.1.3.2</w:t>
            </w:r>
          </w:p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BF2660" w:rsidRPr="008F76A5" w:rsidRDefault="00BF2660" w:rsidP="00BF26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8F76A5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849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Виленский М.Я., Туревский И.М., Торочкова Т.Ю. и др., под ред. Виленского М.Я.</w:t>
            </w:r>
          </w:p>
        </w:tc>
        <w:tc>
          <w:tcPr>
            <w:tcW w:w="3003" w:type="dxa"/>
          </w:tcPr>
          <w:p w:rsidR="00BF2660" w:rsidRPr="008F76A5" w:rsidRDefault="00BF2660" w:rsidP="00BF26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1.1.2.1.1.3.3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Баранов М.Т., Ладыженская Т.А., Тростенцова Л.А. и др.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1.1.2.1.2.3.3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3003" w:type="dxa"/>
          </w:tcPr>
          <w:p w:rsidR="00BF2660" w:rsidRPr="008F76A5" w:rsidRDefault="00BF2660" w:rsidP="00BF26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Макарычев Ю.Н., Миндюк Н.Г., Нешков К.И. и др./ Под ред. Теляковского С.А.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Атанасян Л.С., Бутузов В.Ф., Кадомцев С.Б. и др.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Pr="004F3C8F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1.1.2.2.1.4.3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Ваулина Ю.Е., Дули Д., Подоляко О.Е. и др.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1.1.2.3.2.1.3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1500-1800.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Юдовская А.Я., Баранов П.А., Ванюшкина Л.М.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 ред. Искандерова А.А.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1.1.2.3.1.2.2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Пчелов Е.В., Лукин П.В., под ред. Петрова Ю.А.</w:t>
            </w:r>
          </w:p>
        </w:tc>
        <w:tc>
          <w:tcPr>
            <w:tcW w:w="3003" w:type="dxa"/>
          </w:tcPr>
          <w:p w:rsidR="00BF2660" w:rsidRPr="008F76A5" w:rsidRDefault="00BF2660" w:rsidP="00BF26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1.1.2.3.3.3.2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Пушкарева Г.В., Судас Л.Г. и др., под ред. Никонова В.А.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1.1.2.5.2.4.3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Сивоглазов В.И., Сарычева Н.Ю., Каменский А.А.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1.1.2.3.4.1.2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Босова Л.Л., Босова А.Ю.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BF2660" w:rsidRPr="000D19BA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Перышкин И. М., Иванов А. И.</w:t>
            </w:r>
          </w:p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F690F" w:rsidRPr="003C4A76" w:rsidTr="000A6160">
        <w:tc>
          <w:tcPr>
            <w:tcW w:w="839" w:type="dxa"/>
          </w:tcPr>
          <w:p w:rsidR="00BF690F" w:rsidRDefault="00DC3370" w:rsidP="00BF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9" w:type="dxa"/>
          </w:tcPr>
          <w:p w:rsidR="00BF690F" w:rsidRPr="00162DB8" w:rsidRDefault="00BF690F" w:rsidP="00BF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690F" w:rsidRDefault="00BF690F" w:rsidP="00BF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2.1.2.2.1.6.1</w:t>
            </w:r>
          </w:p>
          <w:p w:rsidR="00BF690F" w:rsidRPr="00BF690F" w:rsidRDefault="00BF690F" w:rsidP="00BF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690F" w:rsidRPr="00162DB8" w:rsidRDefault="00BF690F" w:rsidP="00BF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России. Религиозные культуры народов России.</w:t>
            </w:r>
          </w:p>
        </w:tc>
        <w:tc>
          <w:tcPr>
            <w:tcW w:w="3552" w:type="dxa"/>
          </w:tcPr>
          <w:p w:rsidR="00BF690F" w:rsidRPr="000D19BA" w:rsidRDefault="00BF690F" w:rsidP="00BF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М.В., Кравчук В.В., Элбакян Е.С., Федоров О.Д.; под ред. Васильевой О.Ю.</w:t>
            </w:r>
          </w:p>
        </w:tc>
        <w:tc>
          <w:tcPr>
            <w:tcW w:w="3003" w:type="dxa"/>
          </w:tcPr>
          <w:p w:rsidR="00BF690F" w:rsidRPr="00162DB8" w:rsidRDefault="00BF690F" w:rsidP="00BF690F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690F" w:rsidRDefault="00BF690F" w:rsidP="00BF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1.1.2.6.2.1.3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1.1.2.6.1.1.3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Питерских А.С., Гуров Г.Е., под ред. Неменского Б.М.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1.1.2.7.1.3.3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Виленский М.Я., Туревский Н.М., Торочкова Т.Ю. и др., под ред. Виленского М.Я.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1.1.2.1.1.3.4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Бархударов С.Г., Крючков С.Е., Максимов Л.Ю. и др.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1.1.2.1.2.3.4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Меркин Г.С.</w:t>
            </w:r>
          </w:p>
        </w:tc>
        <w:tc>
          <w:tcPr>
            <w:tcW w:w="3003" w:type="dxa"/>
          </w:tcPr>
          <w:p w:rsidR="00BF2660" w:rsidRPr="008F76A5" w:rsidRDefault="00BF2660" w:rsidP="00BF26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1.1.2.4.2.4.2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Макарычев Ю.Н., Миндюк Н.Г., Нешков К.И. и др.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Атанасян Л.С., Бутузов В.Ф., Кадомцев С.Б. и др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213F43" w:rsidRPr="003C4A76" w:rsidTr="000A6160">
        <w:tc>
          <w:tcPr>
            <w:tcW w:w="839" w:type="dxa"/>
          </w:tcPr>
          <w:p w:rsidR="00213F43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49" w:type="dxa"/>
          </w:tcPr>
          <w:p w:rsidR="00213F43" w:rsidRPr="00A9170E" w:rsidRDefault="00213F43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213F43" w:rsidRPr="00213F43" w:rsidRDefault="00213F43" w:rsidP="00213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213F43" w:rsidRPr="00A9170E" w:rsidRDefault="00213F43" w:rsidP="00213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06" w:type="dxa"/>
          </w:tcPr>
          <w:p w:rsidR="00213F43" w:rsidRPr="00A9170E" w:rsidRDefault="00213F43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213F43" w:rsidRPr="00A9170E" w:rsidRDefault="00213F43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213F43" w:rsidRPr="00A9170E" w:rsidRDefault="00213F43" w:rsidP="00BF2660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  <w:r w:rsidRPr="00213F43">
              <w:rPr>
                <w:sz w:val="20"/>
                <w:szCs w:val="20"/>
              </w:rPr>
              <w:tab/>
            </w:r>
          </w:p>
        </w:tc>
        <w:tc>
          <w:tcPr>
            <w:tcW w:w="1036" w:type="dxa"/>
          </w:tcPr>
          <w:p w:rsidR="00213F43" w:rsidRDefault="00213F43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1.1.2.2.1.4.4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Ваулина Ю.Е., Дули Д., Подоляко О.Е. и др.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1.1.2.3.2.1.4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1800-1900.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Юдовская А.Я., Баранов П.А., Ванюшкина Л.М. и др., под ред. Искандерова А.А.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213F43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9" w:type="dxa"/>
          </w:tcPr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1.1.2.5.1.1.3</w:t>
            </w:r>
          </w:p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16.05.27г.)</w:t>
            </w:r>
          </w:p>
        </w:tc>
        <w:tc>
          <w:tcPr>
            <w:tcW w:w="3506" w:type="dxa"/>
          </w:tcPr>
          <w:p w:rsidR="00BF2660" w:rsidRPr="00213F43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История России в 2-х частях</w:t>
            </w:r>
          </w:p>
        </w:tc>
        <w:tc>
          <w:tcPr>
            <w:tcW w:w="3552" w:type="dxa"/>
          </w:tcPr>
          <w:p w:rsidR="00BF2660" w:rsidRPr="00213F43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Арсентьев Н.М., Данилов А.А., Курукин И.В. и др., под ред. Торкунова А.В.</w:t>
            </w:r>
          </w:p>
        </w:tc>
        <w:tc>
          <w:tcPr>
            <w:tcW w:w="3003" w:type="dxa"/>
          </w:tcPr>
          <w:p w:rsidR="00BF2660" w:rsidRPr="00213F43" w:rsidRDefault="00BF2660" w:rsidP="00BF2660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1.1.2.3.1.4.3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России: конец </w:t>
            </w:r>
            <w:r w:rsidRPr="00A9170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170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XVIII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Андреев И.Л., Ляшенко Л.М., Аносова И.В. и др.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1.1.2.3.3.3.3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Лексин И.В., Черногор Н.Н., под ред. Никонова В.А.</w:t>
            </w:r>
          </w:p>
        </w:tc>
        <w:tc>
          <w:tcPr>
            <w:tcW w:w="3003" w:type="dxa"/>
          </w:tcPr>
          <w:p w:rsidR="00BF2660" w:rsidRPr="008F76A5" w:rsidRDefault="00BF2660" w:rsidP="00BF26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213F43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9" w:type="dxa"/>
          </w:tcPr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2.1.2.2.1.6.2</w:t>
            </w:r>
          </w:p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213F43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3552" w:type="dxa"/>
          </w:tcPr>
          <w:p w:rsidR="00BF2660" w:rsidRPr="00213F43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Козлов М.В., Кравчук В.В., Элбакян Е.С., Федоров О.В., под ред. Васильевой О.В.</w:t>
            </w:r>
          </w:p>
        </w:tc>
        <w:tc>
          <w:tcPr>
            <w:tcW w:w="3003" w:type="dxa"/>
          </w:tcPr>
          <w:p w:rsidR="00BF2660" w:rsidRPr="00213F43" w:rsidRDefault="00BF2660" w:rsidP="00BF2660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1.1.2.5.2.5.4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Сивоглазов В.И., Сапин М.Р., Каменский А.А.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3C29F8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1.1.2.3.4.1.3</w:t>
            </w:r>
          </w:p>
          <w:p w:rsidR="00BF2660" w:rsidRPr="00A9170E" w:rsidRDefault="00BF2660" w:rsidP="003C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</w:t>
            </w:r>
            <w:r w:rsidR="003C29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3C29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2" w:type="dxa"/>
          </w:tcPr>
          <w:p w:rsidR="00BF2660" w:rsidRPr="00A9170E" w:rsidRDefault="003C29F8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3C29F8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1.1.2.4.4.1.2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Босова Л.Л., Босова А.Ю.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1.1.2.5.1.7.2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Перышкин А.В.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1.1.2.5.3.1.1.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Габриелян О.С., Остроумов И.Г., Сладнок С.А.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213F43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849" w:type="dxa"/>
          </w:tcPr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BF2660" w:rsidRPr="00213F43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BF2660" w:rsidRPr="00213F43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BF2660" w:rsidRPr="00213F43" w:rsidRDefault="00BF2660" w:rsidP="00BF2660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1.1.2.6.2.1.4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1.1.2.7.1.3.4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Технология 8-9 класс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Tr="000A6160">
        <w:tc>
          <w:tcPr>
            <w:tcW w:w="839" w:type="dxa"/>
          </w:tcPr>
          <w:p w:rsidR="00BF2660" w:rsidRPr="00A9170E" w:rsidRDefault="00DC337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</w:tbl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DE7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DE7" w:rsidRPr="003C3DE7" w:rsidRDefault="003C3DE7" w:rsidP="003C3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3DE7" w:rsidRPr="003C3DE7" w:rsidSect="00DC3370">
      <w:footerReference w:type="default" r:id="rId6"/>
      <w:pgSz w:w="16838" w:h="11906" w:orient="landscape"/>
      <w:pgMar w:top="851" w:right="1134" w:bottom="567" w:left="1134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4D" w:rsidRDefault="0054004D" w:rsidP="008A39D7">
      <w:pPr>
        <w:spacing w:after="0" w:line="240" w:lineRule="auto"/>
      </w:pPr>
      <w:r>
        <w:separator/>
      </w:r>
    </w:p>
  </w:endnote>
  <w:endnote w:type="continuationSeparator" w:id="0">
    <w:p w:rsidR="0054004D" w:rsidRDefault="0054004D" w:rsidP="008A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704714"/>
      <w:docPartObj>
        <w:docPartGallery w:val="Page Numbers (Bottom of Page)"/>
        <w:docPartUnique/>
      </w:docPartObj>
    </w:sdtPr>
    <w:sdtEndPr/>
    <w:sdtContent>
      <w:p w:rsidR="0054004D" w:rsidRDefault="005400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370">
          <w:rPr>
            <w:noProof/>
          </w:rPr>
          <w:t>36</w:t>
        </w:r>
        <w:r>
          <w:fldChar w:fldCharType="end"/>
        </w:r>
      </w:p>
    </w:sdtContent>
  </w:sdt>
  <w:p w:rsidR="0054004D" w:rsidRDefault="005400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4D" w:rsidRDefault="0054004D" w:rsidP="008A39D7">
      <w:pPr>
        <w:spacing w:after="0" w:line="240" w:lineRule="auto"/>
      </w:pPr>
      <w:r>
        <w:separator/>
      </w:r>
    </w:p>
  </w:footnote>
  <w:footnote w:type="continuationSeparator" w:id="0">
    <w:p w:rsidR="0054004D" w:rsidRDefault="0054004D" w:rsidP="008A3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7"/>
    <w:rsid w:val="000122F2"/>
    <w:rsid w:val="000578F9"/>
    <w:rsid w:val="0009424A"/>
    <w:rsid w:val="000A6160"/>
    <w:rsid w:val="000B1A6D"/>
    <w:rsid w:val="000D07D3"/>
    <w:rsid w:val="000D19BA"/>
    <w:rsid w:val="000D4575"/>
    <w:rsid w:val="000D47A3"/>
    <w:rsid w:val="000F6C1C"/>
    <w:rsid w:val="0010703A"/>
    <w:rsid w:val="00114D81"/>
    <w:rsid w:val="00123AFF"/>
    <w:rsid w:val="00124DB3"/>
    <w:rsid w:val="0013300B"/>
    <w:rsid w:val="00162DB8"/>
    <w:rsid w:val="001A350D"/>
    <w:rsid w:val="001B436D"/>
    <w:rsid w:val="00213F43"/>
    <w:rsid w:val="0022534C"/>
    <w:rsid w:val="00237282"/>
    <w:rsid w:val="00252C89"/>
    <w:rsid w:val="00283696"/>
    <w:rsid w:val="002E5260"/>
    <w:rsid w:val="002E70D8"/>
    <w:rsid w:val="00305BCD"/>
    <w:rsid w:val="003110B4"/>
    <w:rsid w:val="00320946"/>
    <w:rsid w:val="00321816"/>
    <w:rsid w:val="00332C43"/>
    <w:rsid w:val="00337536"/>
    <w:rsid w:val="00343C56"/>
    <w:rsid w:val="003731D9"/>
    <w:rsid w:val="00373975"/>
    <w:rsid w:val="00374574"/>
    <w:rsid w:val="00397BAA"/>
    <w:rsid w:val="003B187B"/>
    <w:rsid w:val="003B5CAC"/>
    <w:rsid w:val="003C29F8"/>
    <w:rsid w:val="003C3D8E"/>
    <w:rsid w:val="003C3DE7"/>
    <w:rsid w:val="003C4A76"/>
    <w:rsid w:val="003E60D9"/>
    <w:rsid w:val="00420F48"/>
    <w:rsid w:val="00441C4D"/>
    <w:rsid w:val="004803B6"/>
    <w:rsid w:val="004C3428"/>
    <w:rsid w:val="004E1265"/>
    <w:rsid w:val="004E1AFC"/>
    <w:rsid w:val="004E6928"/>
    <w:rsid w:val="004F3C8F"/>
    <w:rsid w:val="00507401"/>
    <w:rsid w:val="0054004D"/>
    <w:rsid w:val="00540DAC"/>
    <w:rsid w:val="00550599"/>
    <w:rsid w:val="00553F20"/>
    <w:rsid w:val="00561060"/>
    <w:rsid w:val="00575C45"/>
    <w:rsid w:val="00582AF8"/>
    <w:rsid w:val="00595DC6"/>
    <w:rsid w:val="005B4C12"/>
    <w:rsid w:val="005C0E10"/>
    <w:rsid w:val="005D3EAF"/>
    <w:rsid w:val="005E5978"/>
    <w:rsid w:val="005F6F2D"/>
    <w:rsid w:val="00605150"/>
    <w:rsid w:val="00605238"/>
    <w:rsid w:val="0064571E"/>
    <w:rsid w:val="00666E77"/>
    <w:rsid w:val="006B37C2"/>
    <w:rsid w:val="006C1CA1"/>
    <w:rsid w:val="006C65D2"/>
    <w:rsid w:val="006F4833"/>
    <w:rsid w:val="00703556"/>
    <w:rsid w:val="00774271"/>
    <w:rsid w:val="007A0992"/>
    <w:rsid w:val="007F72A1"/>
    <w:rsid w:val="00802891"/>
    <w:rsid w:val="00810C5E"/>
    <w:rsid w:val="00815520"/>
    <w:rsid w:val="00824E8F"/>
    <w:rsid w:val="00840274"/>
    <w:rsid w:val="0086257B"/>
    <w:rsid w:val="008945A0"/>
    <w:rsid w:val="00894EA3"/>
    <w:rsid w:val="008A39D7"/>
    <w:rsid w:val="008F0A26"/>
    <w:rsid w:val="008F1120"/>
    <w:rsid w:val="008F76A5"/>
    <w:rsid w:val="00916A84"/>
    <w:rsid w:val="00945EA5"/>
    <w:rsid w:val="00947BEE"/>
    <w:rsid w:val="00952DCF"/>
    <w:rsid w:val="0096218E"/>
    <w:rsid w:val="0096508D"/>
    <w:rsid w:val="0097272A"/>
    <w:rsid w:val="009C0963"/>
    <w:rsid w:val="00A3480B"/>
    <w:rsid w:val="00A72272"/>
    <w:rsid w:val="00A80933"/>
    <w:rsid w:val="00A81682"/>
    <w:rsid w:val="00A85E3D"/>
    <w:rsid w:val="00A9170E"/>
    <w:rsid w:val="00AA73B3"/>
    <w:rsid w:val="00AD4A29"/>
    <w:rsid w:val="00B002BE"/>
    <w:rsid w:val="00B1581B"/>
    <w:rsid w:val="00B167FC"/>
    <w:rsid w:val="00B46077"/>
    <w:rsid w:val="00B84197"/>
    <w:rsid w:val="00BA0A59"/>
    <w:rsid w:val="00BA592C"/>
    <w:rsid w:val="00BC10C2"/>
    <w:rsid w:val="00BF2660"/>
    <w:rsid w:val="00BF690F"/>
    <w:rsid w:val="00C1515E"/>
    <w:rsid w:val="00C9766E"/>
    <w:rsid w:val="00CA45B2"/>
    <w:rsid w:val="00CC28FA"/>
    <w:rsid w:val="00CD6F04"/>
    <w:rsid w:val="00CF21CD"/>
    <w:rsid w:val="00D007E5"/>
    <w:rsid w:val="00D423C2"/>
    <w:rsid w:val="00D4473F"/>
    <w:rsid w:val="00D653A1"/>
    <w:rsid w:val="00D742C8"/>
    <w:rsid w:val="00D84BEF"/>
    <w:rsid w:val="00D90FCE"/>
    <w:rsid w:val="00D920D2"/>
    <w:rsid w:val="00DC3370"/>
    <w:rsid w:val="00E02FE4"/>
    <w:rsid w:val="00E05813"/>
    <w:rsid w:val="00E16AB0"/>
    <w:rsid w:val="00E25A02"/>
    <w:rsid w:val="00E37537"/>
    <w:rsid w:val="00E736C3"/>
    <w:rsid w:val="00EA14A1"/>
    <w:rsid w:val="00ED2A6B"/>
    <w:rsid w:val="00ED3DD4"/>
    <w:rsid w:val="00EE3D49"/>
    <w:rsid w:val="00EE5DE5"/>
    <w:rsid w:val="00F42D61"/>
    <w:rsid w:val="00F521DB"/>
    <w:rsid w:val="00F57A30"/>
    <w:rsid w:val="00F92CF9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D048"/>
  <w15:chartTrackingRefBased/>
  <w15:docId w15:val="{43C87BB4-3241-4114-9806-3D7B8F3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3C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9D7"/>
  </w:style>
  <w:style w:type="paragraph" w:styleId="a7">
    <w:name w:val="footer"/>
    <w:basedOn w:val="a"/>
    <w:link w:val="a8"/>
    <w:uiPriority w:val="99"/>
    <w:unhideWhenUsed/>
    <w:rsid w:val="008A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9D7"/>
  </w:style>
  <w:style w:type="paragraph" w:styleId="a9">
    <w:name w:val="Balloon Text"/>
    <w:basedOn w:val="a"/>
    <w:link w:val="aa"/>
    <w:uiPriority w:val="99"/>
    <w:semiHidden/>
    <w:unhideWhenUsed/>
    <w:rsid w:val="00B0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cp:lastPrinted>2023-01-19T11:23:00Z</cp:lastPrinted>
  <dcterms:created xsi:type="dcterms:W3CDTF">2023-10-31T11:28:00Z</dcterms:created>
  <dcterms:modified xsi:type="dcterms:W3CDTF">2023-10-31T11:28:00Z</dcterms:modified>
</cp:coreProperties>
</file>