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E6FAF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77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91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860506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860506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860506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860506" w:rsidRPr="003C4A76" w:rsidTr="00507A2F">
        <w:tc>
          <w:tcPr>
            <w:tcW w:w="839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860506" w:rsidRPr="003C4A76" w:rsidRDefault="00860506" w:rsidP="005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860506" w:rsidRPr="003C4A76" w:rsidRDefault="00860506" w:rsidP="00507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860506" w:rsidRPr="00343C56" w:rsidRDefault="00860506" w:rsidP="007C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 Виноградская Л.А</w:t>
            </w:r>
            <w:r w:rsidR="007C129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C129C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7C129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C129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9A038B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1.1.1.3.1.3.1</w:t>
            </w:r>
          </w:p>
          <w:p w:rsidR="00860506" w:rsidRPr="00343C56" w:rsidRDefault="00860506" w:rsidP="009A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9A0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A0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860506" w:rsidRPr="00343C56" w:rsidRDefault="009B0EEB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в 2-х частях</w:t>
            </w:r>
          </w:p>
        </w:tc>
        <w:tc>
          <w:tcPr>
            <w:tcW w:w="3552" w:type="dxa"/>
          </w:tcPr>
          <w:p w:rsidR="00860506" w:rsidRPr="00343C56" w:rsidRDefault="009A038B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9A038B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860506" w:rsidRPr="00343C56" w:rsidRDefault="00860506" w:rsidP="009A7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9A75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75C9">
              <w:rPr>
                <w:rFonts w:ascii="Times New Roman" w:hAnsi="Times New Roman" w:cs="Times New Roman"/>
                <w:sz w:val="20"/>
                <w:szCs w:val="20"/>
              </w:rPr>
              <w:t>Голованова М.В. и др.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81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81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81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1364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="00860506" w:rsidRPr="00343C56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  <w:r w:rsidR="00860506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1364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Л.И., Фомичева Л.М.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1364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2015, </w:t>
            </w:r>
            <w:r w:rsidR="008605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Е.В. и др.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31.08.25г.)</w:t>
            </w:r>
          </w:p>
        </w:tc>
        <w:tc>
          <w:tcPr>
            <w:tcW w:w="3506" w:type="dxa"/>
          </w:tcPr>
          <w:p w:rsidR="00860506" w:rsidRPr="00343C56" w:rsidRDefault="0081364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</w:t>
            </w:r>
            <w:r w:rsidR="00860506"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1364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 xml:space="preserve">Акционерное общество </w:t>
            </w:r>
            <w:r w:rsidRPr="00343C56">
              <w:rPr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81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136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860506" w:rsidRPr="003B187B" w:rsidRDefault="00860506" w:rsidP="00507A2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60506" w:rsidRPr="00343C56" w:rsidTr="00507A2F">
        <w:tc>
          <w:tcPr>
            <w:tcW w:w="839" w:type="dxa"/>
          </w:tcPr>
          <w:p w:rsidR="00860506" w:rsidRPr="00343C56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860506" w:rsidRPr="00343C56" w:rsidRDefault="00860506" w:rsidP="00507A2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860506" w:rsidRPr="003B187B" w:rsidRDefault="00860506" w:rsidP="00507A2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BE2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BE257C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860506"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60506" w:rsidRPr="008F76A5" w:rsidRDefault="00BE257C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0D19BA" w:rsidTr="00507A2F">
        <w:tc>
          <w:tcPr>
            <w:tcW w:w="839" w:type="dxa"/>
          </w:tcPr>
          <w:p w:rsidR="00860506" w:rsidRPr="000D19BA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860506" w:rsidRPr="000D19BA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Pr="000D19BA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860506" w:rsidRPr="000D19BA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860506" w:rsidRPr="000D19BA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860506" w:rsidRPr="000D19BA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860506" w:rsidRPr="000D19BA" w:rsidRDefault="00860506" w:rsidP="00507A2F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0D19BA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0D19BA" w:rsidTr="00507A2F">
        <w:tc>
          <w:tcPr>
            <w:tcW w:w="839" w:type="dxa"/>
          </w:tcPr>
          <w:p w:rsidR="00860506" w:rsidRPr="00DC055C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860506" w:rsidRPr="00DC055C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Pr="00DC055C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860506" w:rsidRPr="00DC055C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(до 31.08.23г.</w:t>
            </w:r>
            <w:r w:rsidR="00DC055C"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21.07.23г.)</w:t>
            </w: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860506" w:rsidRPr="00DC055C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860506" w:rsidRPr="00DC055C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860506" w:rsidRPr="00DC055C" w:rsidRDefault="00860506" w:rsidP="00507A2F">
            <w:pPr>
              <w:pStyle w:val="a4"/>
              <w:rPr>
                <w:sz w:val="20"/>
                <w:szCs w:val="20"/>
              </w:rPr>
            </w:pPr>
            <w:r w:rsidRPr="00DC055C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DC055C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</w:t>
            </w:r>
            <w:r w:rsidR="00974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4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974BFB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552" w:type="dxa"/>
          </w:tcPr>
          <w:p w:rsidR="00860506" w:rsidRPr="008F76A5" w:rsidRDefault="00974BFB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Санникова Л.М.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D5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7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860506" w:rsidRPr="008F76A5" w:rsidTr="00507A2F">
        <w:tc>
          <w:tcPr>
            <w:tcW w:w="839" w:type="dxa"/>
          </w:tcPr>
          <w:p w:rsidR="00860506" w:rsidRPr="008F76A5" w:rsidRDefault="008F2E87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60506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860506" w:rsidRPr="008F76A5" w:rsidRDefault="00860506" w:rsidP="0050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860506" w:rsidRPr="008F76A5" w:rsidRDefault="00860506" w:rsidP="00507A2F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8F76A5" w:rsidRDefault="00860506" w:rsidP="00507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1C39AA" w:rsidRPr="008F76A5" w:rsidTr="00507A2F">
        <w:tc>
          <w:tcPr>
            <w:tcW w:w="839" w:type="dxa"/>
          </w:tcPr>
          <w:p w:rsidR="001C39AA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C39AA" w:rsidRPr="008F76A5" w:rsidTr="00507A2F">
        <w:tc>
          <w:tcPr>
            <w:tcW w:w="839" w:type="dxa"/>
          </w:tcPr>
          <w:p w:rsidR="001C39AA" w:rsidRPr="008F76A5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C39AA" w:rsidRPr="008F76A5" w:rsidTr="00507A2F">
        <w:tc>
          <w:tcPr>
            <w:tcW w:w="839" w:type="dxa"/>
          </w:tcPr>
          <w:p w:rsidR="001C39AA" w:rsidRPr="008F76A5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C39AA" w:rsidRPr="008F76A5" w:rsidTr="00507A2F">
        <w:tc>
          <w:tcPr>
            <w:tcW w:w="839" w:type="dxa"/>
          </w:tcPr>
          <w:p w:rsidR="001C39AA" w:rsidRPr="008F76A5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C39AA" w:rsidRPr="008F76A5" w:rsidTr="00507A2F">
        <w:tc>
          <w:tcPr>
            <w:tcW w:w="839" w:type="dxa"/>
          </w:tcPr>
          <w:p w:rsidR="001C39AA" w:rsidRPr="008F76A5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1C39AA" w:rsidRPr="008F76A5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8F76A5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C39AA" w:rsidTr="00507A2F">
        <w:tc>
          <w:tcPr>
            <w:tcW w:w="839" w:type="dxa"/>
          </w:tcPr>
          <w:p w:rsidR="001C39AA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Pr="004F3C8F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  <w:r w:rsidR="00D5792F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D5792F" w:rsidP="00D5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1C39AA" w:rsidRPr="00162DB8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552" w:type="dxa"/>
          </w:tcPr>
          <w:p w:rsidR="001C39AA" w:rsidRPr="00162DB8" w:rsidRDefault="00D5792F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6D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4E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1C39AA" w:rsidRPr="008F76A5" w:rsidRDefault="001C39AA" w:rsidP="001C39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В.И., Сарычева Н.Ю., Каменский А.А.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C39AA" w:rsidRPr="00162DB8" w:rsidTr="00507A2F">
        <w:tc>
          <w:tcPr>
            <w:tcW w:w="839" w:type="dxa"/>
          </w:tcPr>
          <w:p w:rsidR="001C39AA" w:rsidRPr="00162DB8" w:rsidRDefault="008F2E87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C39AA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1C39AA" w:rsidRPr="000D19BA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1C39AA" w:rsidRPr="00162DB8" w:rsidRDefault="001C39AA" w:rsidP="001C3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1C39AA" w:rsidRPr="00162DB8" w:rsidRDefault="001C39AA" w:rsidP="001C39A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C39AA" w:rsidRPr="00162DB8" w:rsidRDefault="001C39AA" w:rsidP="001C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E4922" w:rsidRPr="00162DB8" w:rsidTr="00507A2F">
        <w:tc>
          <w:tcPr>
            <w:tcW w:w="839" w:type="dxa"/>
          </w:tcPr>
          <w:p w:rsidR="001E4922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1E4922" w:rsidRP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1E4922" w:rsidRPr="000D19BA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1E4922" w:rsidRPr="00162DB8" w:rsidRDefault="001E4922" w:rsidP="001E4922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E4922" w:rsidRPr="00162DB8" w:rsidTr="00507A2F">
        <w:tc>
          <w:tcPr>
            <w:tcW w:w="839" w:type="dxa"/>
          </w:tcPr>
          <w:p w:rsidR="001E4922" w:rsidRPr="00162DB8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1E4922" w:rsidRPr="00162DB8" w:rsidRDefault="001E4922" w:rsidP="001E4922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4922" w:rsidRPr="00162DB8" w:rsidTr="00507A2F">
        <w:tc>
          <w:tcPr>
            <w:tcW w:w="839" w:type="dxa"/>
          </w:tcPr>
          <w:p w:rsidR="001E4922" w:rsidRPr="00162DB8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1E4922" w:rsidRPr="00162DB8" w:rsidRDefault="001E4922" w:rsidP="001E4922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1E4922" w:rsidRPr="00162DB8" w:rsidTr="00507A2F">
        <w:tc>
          <w:tcPr>
            <w:tcW w:w="839" w:type="dxa"/>
          </w:tcPr>
          <w:p w:rsidR="001E4922" w:rsidRPr="00162DB8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1E4922" w:rsidRPr="00162DB8" w:rsidRDefault="001E4922" w:rsidP="001E4922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E4922" w:rsidRPr="00162DB8" w:rsidTr="00507A2F">
        <w:tc>
          <w:tcPr>
            <w:tcW w:w="839" w:type="dxa"/>
          </w:tcPr>
          <w:p w:rsidR="001E4922" w:rsidRPr="00162DB8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1E4922" w:rsidRPr="00162DB8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1E4922" w:rsidRPr="00162DB8" w:rsidRDefault="001E4922" w:rsidP="001E4922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162DB8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1E4922" w:rsidRPr="00A9170E" w:rsidTr="00507A2F">
        <w:tc>
          <w:tcPr>
            <w:tcW w:w="839" w:type="dxa"/>
          </w:tcPr>
          <w:p w:rsidR="001E4922" w:rsidRPr="00A9170E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1E4922" w:rsidRPr="00A9170E" w:rsidRDefault="001E4922" w:rsidP="001E4922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E4922" w:rsidRPr="00A9170E" w:rsidTr="00507A2F">
        <w:tc>
          <w:tcPr>
            <w:tcW w:w="839" w:type="dxa"/>
          </w:tcPr>
          <w:p w:rsidR="001E4922" w:rsidRPr="00A9170E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1E4922" w:rsidRPr="008F76A5" w:rsidRDefault="001E4922" w:rsidP="001E492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4922" w:rsidRPr="00A9170E" w:rsidTr="00507A2F">
        <w:tc>
          <w:tcPr>
            <w:tcW w:w="839" w:type="dxa"/>
          </w:tcPr>
          <w:p w:rsidR="001E4922" w:rsidRPr="00A9170E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1E4922" w:rsidRPr="00A9170E" w:rsidRDefault="001E4922" w:rsidP="001E4922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4922" w:rsidRPr="00A9170E" w:rsidTr="00507A2F">
        <w:tc>
          <w:tcPr>
            <w:tcW w:w="839" w:type="dxa"/>
          </w:tcPr>
          <w:p w:rsidR="001E4922" w:rsidRPr="00A9170E" w:rsidRDefault="008F2E87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E4922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1E4922" w:rsidRPr="00A9170E" w:rsidRDefault="001E4922" w:rsidP="001E4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1E4922" w:rsidRPr="00A9170E" w:rsidRDefault="001E4922" w:rsidP="001E4922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E4922" w:rsidRPr="00A9170E" w:rsidRDefault="001E4922" w:rsidP="001E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1D48CB" w:rsidRPr="00162DB8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1D48CB" w:rsidRPr="00162DB8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Крылова Ж.Я. и др.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D48CB" w:rsidRPr="00D920D2" w:rsidTr="00507A2F">
        <w:tc>
          <w:tcPr>
            <w:tcW w:w="839" w:type="dxa"/>
          </w:tcPr>
          <w:p w:rsidR="001D48CB" w:rsidRPr="001D48CB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1.1.2.3.1.1.3</w:t>
            </w:r>
          </w:p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1D48CB" w:rsidRPr="001D48CB" w:rsidRDefault="001D48CB" w:rsidP="001D48CB">
            <w:pPr>
              <w:pStyle w:val="a4"/>
              <w:rPr>
                <w:sz w:val="20"/>
                <w:szCs w:val="20"/>
              </w:rPr>
            </w:pPr>
            <w:r w:rsidRPr="001D48CB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1D48CB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1D48CB" w:rsidRPr="001D48CB" w:rsidRDefault="001D48CB" w:rsidP="001D48CB">
            <w:pPr>
              <w:pStyle w:val="a4"/>
              <w:rPr>
                <w:sz w:val="20"/>
                <w:szCs w:val="20"/>
              </w:rPr>
            </w:pPr>
            <w:r w:rsidRPr="001D48CB">
              <w:rPr>
                <w:sz w:val="20"/>
                <w:szCs w:val="20"/>
              </w:rPr>
              <w:t>ООО «Русское слово - учебник»</w:t>
            </w:r>
          </w:p>
        </w:tc>
        <w:tc>
          <w:tcPr>
            <w:tcW w:w="1036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D48CB" w:rsidRPr="00D920D2" w:rsidTr="00507A2F">
        <w:tc>
          <w:tcPr>
            <w:tcW w:w="839" w:type="dxa"/>
          </w:tcPr>
          <w:p w:rsidR="001D48CB" w:rsidRPr="001D48CB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1D48CB" w:rsidRPr="001D48CB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1D48CB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1D48CB" w:rsidRPr="001D48CB" w:rsidRDefault="001D48CB" w:rsidP="001D48CB">
            <w:pPr>
              <w:pStyle w:val="a4"/>
              <w:rPr>
                <w:sz w:val="20"/>
                <w:szCs w:val="20"/>
              </w:rPr>
            </w:pPr>
            <w:r w:rsidRPr="001D48CB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065C94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1D48CB" w:rsidRPr="00A9170E" w:rsidRDefault="001D48CB" w:rsidP="0006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</w:t>
            </w:r>
            <w:r w:rsidR="00065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65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1D48CB" w:rsidRPr="00A9170E" w:rsidRDefault="00065C94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065C94" w:rsidP="0006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1D48CB" w:rsidRPr="00D920D2" w:rsidTr="00507A2F">
        <w:tc>
          <w:tcPr>
            <w:tcW w:w="839" w:type="dxa"/>
          </w:tcPr>
          <w:p w:rsidR="001D48CB" w:rsidRPr="00065C94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1D48CB" w:rsidRPr="00065C94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Pr="00065C94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1D48CB" w:rsidRPr="00065C94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1D48CB" w:rsidRPr="00065C94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1D48CB" w:rsidRPr="00065C94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1D48CB" w:rsidRPr="00065C94" w:rsidRDefault="001D48CB" w:rsidP="001D48CB">
            <w:pPr>
              <w:pStyle w:val="a4"/>
              <w:rPr>
                <w:sz w:val="20"/>
                <w:szCs w:val="20"/>
              </w:rPr>
            </w:pPr>
            <w:r w:rsidRPr="00065C94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065C94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D48CB" w:rsidRPr="00A9170E" w:rsidTr="00507A2F">
        <w:tc>
          <w:tcPr>
            <w:tcW w:w="839" w:type="dxa"/>
          </w:tcPr>
          <w:p w:rsidR="001D48CB" w:rsidRPr="00A9170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1D48CB" w:rsidRPr="00A9170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1D48CB" w:rsidRPr="00A9170E" w:rsidRDefault="001D48CB" w:rsidP="001D48CB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A9170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D48CB" w:rsidRPr="00810C5E" w:rsidTr="00507A2F">
        <w:tc>
          <w:tcPr>
            <w:tcW w:w="839" w:type="dxa"/>
          </w:tcPr>
          <w:p w:rsidR="001D48CB" w:rsidRPr="00810C5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1D48CB" w:rsidRPr="00810C5E" w:rsidRDefault="001D48CB" w:rsidP="001D48CB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D48CB" w:rsidRPr="00810C5E" w:rsidTr="00507A2F">
        <w:tc>
          <w:tcPr>
            <w:tcW w:w="839" w:type="dxa"/>
          </w:tcPr>
          <w:p w:rsidR="001D48CB" w:rsidRPr="00810C5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1D48CB" w:rsidRPr="008F76A5" w:rsidRDefault="001D48CB" w:rsidP="001D48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D48CB" w:rsidRPr="00810C5E" w:rsidTr="00507A2F">
        <w:tc>
          <w:tcPr>
            <w:tcW w:w="839" w:type="dxa"/>
          </w:tcPr>
          <w:p w:rsidR="001D48CB" w:rsidRPr="00810C5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9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1D48CB" w:rsidRPr="00810C5E" w:rsidRDefault="001D48CB" w:rsidP="001D48CB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D48CB" w:rsidRPr="00810C5E" w:rsidTr="00507A2F">
        <w:tc>
          <w:tcPr>
            <w:tcW w:w="839" w:type="dxa"/>
          </w:tcPr>
          <w:p w:rsidR="001D48CB" w:rsidRPr="00810C5E" w:rsidRDefault="008F2E87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1D48CB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1D48CB" w:rsidRPr="00810C5E" w:rsidRDefault="001D48CB" w:rsidP="001D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1D48CB" w:rsidRPr="00810C5E" w:rsidRDefault="001D48CB" w:rsidP="001D48CB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1D48CB" w:rsidRPr="00810C5E" w:rsidRDefault="001D48CB" w:rsidP="001D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08464F" w:rsidRPr="00A9170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08464F" w:rsidRPr="00162DB8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08464F" w:rsidRPr="00162DB8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08464F" w:rsidRPr="00A9170E" w:rsidRDefault="0008464F" w:rsidP="0008464F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31.08.27г.)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 xml:space="preserve">Акционерное общество </w:t>
            </w:r>
            <w:r w:rsidRPr="00810C5E">
              <w:rPr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8464F" w:rsidRPr="00810C5E" w:rsidTr="00507A2F">
        <w:tc>
          <w:tcPr>
            <w:tcW w:w="839" w:type="dxa"/>
          </w:tcPr>
          <w:p w:rsidR="0008464F" w:rsidRPr="00810C5E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9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08464F" w:rsidRPr="00810C5E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8464F" w:rsidRPr="00810C5E" w:rsidRDefault="0008464F" w:rsidP="0008464F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810C5E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8464F" w:rsidRPr="00D920D2" w:rsidTr="00507A2F">
        <w:tc>
          <w:tcPr>
            <w:tcW w:w="839" w:type="dxa"/>
          </w:tcPr>
          <w:p w:rsidR="0008464F" w:rsidRPr="00EF085A" w:rsidRDefault="008F2E87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</w:tcPr>
          <w:p w:rsidR="0008464F" w:rsidRPr="00EF085A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08464F" w:rsidRPr="00EF085A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08464F" w:rsidRPr="00EF085A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8464F" w:rsidRPr="00EF085A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08464F" w:rsidRPr="00EF085A" w:rsidRDefault="0008464F" w:rsidP="0008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08464F" w:rsidRPr="00EF085A" w:rsidRDefault="0008464F" w:rsidP="0008464F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8464F" w:rsidRPr="00EF085A" w:rsidRDefault="0008464F" w:rsidP="0008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810C5E" w:rsidTr="00507A2F">
        <w:tc>
          <w:tcPr>
            <w:tcW w:w="839" w:type="dxa"/>
          </w:tcPr>
          <w:p w:rsidR="002C09EC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</w:tcPr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2C09EC" w:rsidRPr="00810C5E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2C09EC" w:rsidRPr="00810C5E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2C09EC" w:rsidRPr="00EF085A" w:rsidRDefault="002C09EC" w:rsidP="002C09EC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09EC" w:rsidRPr="00810C5E" w:rsidTr="00507A2F">
        <w:tc>
          <w:tcPr>
            <w:tcW w:w="839" w:type="dxa"/>
          </w:tcPr>
          <w:p w:rsidR="002C09EC" w:rsidRPr="00810C5E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</w:tcPr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2C09EC" w:rsidRPr="00810C5E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2C09EC" w:rsidRPr="00810C5E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2C09EC" w:rsidRPr="00810C5E" w:rsidRDefault="002C09EC" w:rsidP="002C09E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10C5E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1.1.3.1.1.1.1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</w:tc>
        <w:tc>
          <w:tcPr>
            <w:tcW w:w="3552" w:type="dxa"/>
          </w:tcPr>
          <w:p w:rsidR="002C09EC" w:rsidRPr="0081552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А.Г. и др.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810C5E" w:rsidRDefault="002C09EC" w:rsidP="002C09E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1.1.3.1.2.2.1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81552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/Под ред. Коровина В.И.</w:t>
            </w:r>
          </w:p>
        </w:tc>
        <w:tc>
          <w:tcPr>
            <w:tcW w:w="3003" w:type="dxa"/>
          </w:tcPr>
          <w:p w:rsidR="002C09EC" w:rsidRPr="00810C5E" w:rsidRDefault="002C09EC" w:rsidP="002C09E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1.1.3.5.1.1.1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09EC" w:rsidRPr="0081552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Алимов Ш. А., Колягин Ю. М., Ткачёва М. В. и др.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810C5E" w:rsidRDefault="002C09EC" w:rsidP="002C09E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BC10C2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1.1.3.4.1.1.1.3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2C09EC" w:rsidRPr="00BC10C2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1914—1945 годы. 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2C09EC" w:rsidRPr="00BC10C2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BC10C2"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D920D2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1.1.3.4.1.1.1.2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1914—1945 годы. </w:t>
            </w:r>
          </w:p>
        </w:tc>
        <w:tc>
          <w:tcPr>
            <w:tcW w:w="3552" w:type="dxa"/>
          </w:tcPr>
          <w:p w:rsidR="002C09EC" w:rsidRPr="00D920D2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1.1.3.4.3.1.1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А.В. и др., под ред. Боголюбова Л.Н.,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DC6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14.06.25г.)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Биологический системы и процессы</w:t>
            </w: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(Углублённый уровень)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Теремов А.В., Петросова Р.А.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1.1.3.4.2.1.1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</w:tc>
        <w:tc>
          <w:tcPr>
            <w:tcW w:w="3552" w:type="dxa"/>
          </w:tcPr>
          <w:p w:rsidR="002C09EC" w:rsidRPr="0081552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В.В.</w:t>
            </w:r>
          </w:p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2.1.3.2.1.1.1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Астрономия. 10-11 класс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Воронцов – Вельяминов Б.А.,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1.1.3.6.1.1.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1.1.3.6.2.1.1</w:t>
            </w:r>
          </w:p>
          <w:p w:rsidR="002C09EC" w:rsidRPr="00FD1F12" w:rsidRDefault="002C09EC" w:rsidP="002C09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Остроумов И.Г., Сладков С.А.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1.1.3.6.2.2.1</w:t>
            </w:r>
          </w:p>
          <w:p w:rsidR="002C09EC" w:rsidRPr="00FD1F12" w:rsidRDefault="002C09EC" w:rsidP="002C09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9EC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Еремин В.В., Кузьменко Н.Е., </w:t>
            </w:r>
            <w:proofErr w:type="spellStart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Теренин</w:t>
            </w:r>
            <w:proofErr w:type="spellEnd"/>
            <w:r w:rsidRPr="008945A0">
              <w:rPr>
                <w:rFonts w:ascii="Times New Roman" w:hAnsi="Times New Roman" w:cs="Times New Roman"/>
                <w:sz w:val="20"/>
                <w:szCs w:val="20"/>
              </w:rPr>
              <w:t xml:space="preserve"> В.И., Дроздов А.А., Лунин В.В., под ред. Лунина В.В.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1.1.3.7.2.1.1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9EC" w:rsidRPr="008945A0" w:rsidTr="00507A2F">
        <w:tc>
          <w:tcPr>
            <w:tcW w:w="839" w:type="dxa"/>
          </w:tcPr>
          <w:p w:rsidR="002C09EC" w:rsidRPr="008945A0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9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2C09EC" w:rsidRPr="0081552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20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10 -11 класс</w:t>
            </w:r>
          </w:p>
        </w:tc>
        <w:tc>
          <w:tcPr>
            <w:tcW w:w="3552" w:type="dxa"/>
          </w:tcPr>
          <w:p w:rsidR="002C09EC" w:rsidRPr="008945A0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2C09EC" w:rsidRPr="008945A0" w:rsidRDefault="002C09EC" w:rsidP="002C09EC">
            <w:pPr>
              <w:pStyle w:val="a4"/>
              <w:rPr>
                <w:sz w:val="20"/>
                <w:szCs w:val="20"/>
              </w:rPr>
            </w:pPr>
            <w:r w:rsidRPr="008945A0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8945A0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1.1.3.1.1.4.2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1.1.3.1.2.1.2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2C09EC" w:rsidRPr="008F76A5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1.1.3.4.1.9.2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Ч.1: Мордкович А.Г., Семенов П.В.; Ч.2: Мордкович А.Г. и др.; под ред. Мордковича А.Г.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1.1.3.5.1.2.1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Геометрия 10-11 класс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1.1.3.4.1.6.1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Новейшая история. 1914-начало </w:t>
            </w:r>
            <w:r w:rsidRPr="00E736C3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XXI</w:t>
            </w: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века. 10-11 класс.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Н.В., Белоусов Л.С., под ред. Карпова С.П.</w:t>
            </w:r>
          </w:p>
        </w:tc>
        <w:tc>
          <w:tcPr>
            <w:tcW w:w="3003" w:type="dxa"/>
          </w:tcPr>
          <w:p w:rsidR="002C09EC" w:rsidRPr="008F76A5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Pr="00D920D2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1.1.3.4.1.1.2.2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История России. 1945 год — начало 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2C09EC" w:rsidRPr="00D920D2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Мединский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В. Р., </w:t>
            </w:r>
            <w:proofErr w:type="spellStart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  <w:r w:rsidRPr="00D920D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1.1.3.4.3.1.2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25.06.26г.)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 и др., под ред. Боголюбова Л.Н.,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1.1.3.5.4.2.2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Беляев Д.К., Бородин П.М., Дымшиц Г.М. и др., под ред. Беляева Д.К., Дымшица Г.М.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1.1.3.5.4.9.2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Биология (углублённый уровень)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Бородин П.М., Дымшиц Г.М., Саблин О.В., под ред. Шумного В.К., Дымшица Г.М.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1.1.3.3.2.7.1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География 10-11 класс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736C3">
              <w:rPr>
                <w:sz w:val="20"/>
                <w:szCs w:val="20"/>
              </w:rPr>
              <w:t xml:space="preserve"> «ИОЦ МНЕМОЗИНА»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1.1.3.5.2.2.2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1.1.3.6.1.1.2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В.М., под ред. Парфентьевой Н.А.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1.1.3.5.3.6.2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Гариелян</w:t>
            </w:r>
            <w:proofErr w:type="spellEnd"/>
            <w:r w:rsidRPr="00E736C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1.1.3.5.3.2.2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Еремин В.В., Кузьменко Н.Е., Дроздов А.А. и др.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1.1.3.6.3.1.1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10-11 класс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Ким С.В., Горский В.А.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C09EC" w:rsidRPr="00E736C3" w:rsidTr="00507A2F">
        <w:tc>
          <w:tcPr>
            <w:tcW w:w="839" w:type="dxa"/>
          </w:tcPr>
          <w:p w:rsidR="002C09EC" w:rsidRPr="00E736C3" w:rsidRDefault="008F2E87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9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:rsidR="002C09EC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1.1.3.7.1.1.1</w:t>
            </w:r>
          </w:p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10-11 класс</w:t>
            </w:r>
          </w:p>
        </w:tc>
        <w:tc>
          <w:tcPr>
            <w:tcW w:w="3552" w:type="dxa"/>
          </w:tcPr>
          <w:p w:rsidR="002C09EC" w:rsidRPr="00E736C3" w:rsidRDefault="002C09EC" w:rsidP="002C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2C09EC" w:rsidRPr="00E736C3" w:rsidRDefault="002C09EC" w:rsidP="002C09EC">
            <w:pPr>
              <w:pStyle w:val="a4"/>
              <w:rPr>
                <w:sz w:val="20"/>
                <w:szCs w:val="20"/>
              </w:rPr>
            </w:pPr>
            <w:r w:rsidRPr="00E736C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2C09EC" w:rsidRPr="00E736C3" w:rsidRDefault="002C09EC" w:rsidP="002C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A35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7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4E" w:rsidRDefault="00B46C4E" w:rsidP="00E766F8">
      <w:pPr>
        <w:spacing w:after="0" w:line="240" w:lineRule="auto"/>
      </w:pPr>
      <w:r>
        <w:separator/>
      </w:r>
    </w:p>
  </w:endnote>
  <w:endnote w:type="continuationSeparator" w:id="0">
    <w:p w:rsidR="00B46C4E" w:rsidRDefault="00B46C4E" w:rsidP="00E7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4E" w:rsidRDefault="00B46C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309322"/>
      <w:docPartObj>
        <w:docPartGallery w:val="Page Numbers (Bottom of Page)"/>
        <w:docPartUnique/>
      </w:docPartObj>
    </w:sdtPr>
    <w:sdtEndPr/>
    <w:sdtContent>
      <w:p w:rsidR="00B46C4E" w:rsidRDefault="00B46C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87">
          <w:rPr>
            <w:noProof/>
          </w:rPr>
          <w:t>24</w:t>
        </w:r>
        <w:r>
          <w:fldChar w:fldCharType="end"/>
        </w:r>
      </w:p>
    </w:sdtContent>
  </w:sdt>
  <w:p w:rsidR="00B46C4E" w:rsidRDefault="00B46C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4E" w:rsidRDefault="00B46C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4E" w:rsidRDefault="00B46C4E" w:rsidP="00E766F8">
      <w:pPr>
        <w:spacing w:after="0" w:line="240" w:lineRule="auto"/>
      </w:pPr>
      <w:r>
        <w:separator/>
      </w:r>
    </w:p>
  </w:footnote>
  <w:footnote w:type="continuationSeparator" w:id="0">
    <w:p w:rsidR="00B46C4E" w:rsidRDefault="00B46C4E" w:rsidP="00E7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4E" w:rsidRDefault="00B46C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4E" w:rsidRDefault="00B46C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4E" w:rsidRDefault="00B46C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46832"/>
    <w:rsid w:val="00051800"/>
    <w:rsid w:val="000578F9"/>
    <w:rsid w:val="00065C94"/>
    <w:rsid w:val="0008464F"/>
    <w:rsid w:val="0009424A"/>
    <w:rsid w:val="000C2C81"/>
    <w:rsid w:val="000D07D3"/>
    <w:rsid w:val="000D47A3"/>
    <w:rsid w:val="00114D81"/>
    <w:rsid w:val="00124DB3"/>
    <w:rsid w:val="001637B3"/>
    <w:rsid w:val="00190F39"/>
    <w:rsid w:val="001C39AA"/>
    <w:rsid w:val="001D48CB"/>
    <w:rsid w:val="001E4922"/>
    <w:rsid w:val="0022534C"/>
    <w:rsid w:val="00252C89"/>
    <w:rsid w:val="0028756D"/>
    <w:rsid w:val="002B245A"/>
    <w:rsid w:val="002B79C4"/>
    <w:rsid w:val="002C09EC"/>
    <w:rsid w:val="002D2491"/>
    <w:rsid w:val="00305BCD"/>
    <w:rsid w:val="003110B4"/>
    <w:rsid w:val="00320542"/>
    <w:rsid w:val="003448A4"/>
    <w:rsid w:val="00352D9E"/>
    <w:rsid w:val="003731D9"/>
    <w:rsid w:val="00373975"/>
    <w:rsid w:val="00374574"/>
    <w:rsid w:val="00397BAA"/>
    <w:rsid w:val="003C3D8E"/>
    <w:rsid w:val="003C3DE7"/>
    <w:rsid w:val="003C4A76"/>
    <w:rsid w:val="003D320D"/>
    <w:rsid w:val="003E3180"/>
    <w:rsid w:val="0040507D"/>
    <w:rsid w:val="00413D32"/>
    <w:rsid w:val="00420F48"/>
    <w:rsid w:val="00437BF0"/>
    <w:rsid w:val="00441C4D"/>
    <w:rsid w:val="004479A2"/>
    <w:rsid w:val="00453278"/>
    <w:rsid w:val="0047109C"/>
    <w:rsid w:val="004803B6"/>
    <w:rsid w:val="00494C75"/>
    <w:rsid w:val="004B288E"/>
    <w:rsid w:val="004B2B21"/>
    <w:rsid w:val="004B5E11"/>
    <w:rsid w:val="004E04B3"/>
    <w:rsid w:val="004E1265"/>
    <w:rsid w:val="004E6928"/>
    <w:rsid w:val="005033D5"/>
    <w:rsid w:val="00507401"/>
    <w:rsid w:val="005335D6"/>
    <w:rsid w:val="00540DAC"/>
    <w:rsid w:val="00550036"/>
    <w:rsid w:val="00553F20"/>
    <w:rsid w:val="00575C45"/>
    <w:rsid w:val="00582AF8"/>
    <w:rsid w:val="005B3636"/>
    <w:rsid w:val="005B4C12"/>
    <w:rsid w:val="005C0E10"/>
    <w:rsid w:val="005D3EAF"/>
    <w:rsid w:val="005E5978"/>
    <w:rsid w:val="005F5EC6"/>
    <w:rsid w:val="00605150"/>
    <w:rsid w:val="0064571E"/>
    <w:rsid w:val="00666E77"/>
    <w:rsid w:val="006C1CA1"/>
    <w:rsid w:val="006D4E7D"/>
    <w:rsid w:val="006E6651"/>
    <w:rsid w:val="007036CF"/>
    <w:rsid w:val="00710200"/>
    <w:rsid w:val="00745FEB"/>
    <w:rsid w:val="00772632"/>
    <w:rsid w:val="00774271"/>
    <w:rsid w:val="00781B09"/>
    <w:rsid w:val="007A0992"/>
    <w:rsid w:val="007A0AEC"/>
    <w:rsid w:val="007B3D3C"/>
    <w:rsid w:val="007C129C"/>
    <w:rsid w:val="007C1749"/>
    <w:rsid w:val="007F72A1"/>
    <w:rsid w:val="00813646"/>
    <w:rsid w:val="00852453"/>
    <w:rsid w:val="00860506"/>
    <w:rsid w:val="00894EA3"/>
    <w:rsid w:val="008D3279"/>
    <w:rsid w:val="008F0A26"/>
    <w:rsid w:val="008F2E87"/>
    <w:rsid w:val="00935183"/>
    <w:rsid w:val="00952DCF"/>
    <w:rsid w:val="00957B21"/>
    <w:rsid w:val="0096218E"/>
    <w:rsid w:val="0097272A"/>
    <w:rsid w:val="00974BFB"/>
    <w:rsid w:val="00987224"/>
    <w:rsid w:val="00992014"/>
    <w:rsid w:val="009A038B"/>
    <w:rsid w:val="009A2514"/>
    <w:rsid w:val="009A75C9"/>
    <w:rsid w:val="009B0EEB"/>
    <w:rsid w:val="009C0963"/>
    <w:rsid w:val="009F4DB6"/>
    <w:rsid w:val="00A35E36"/>
    <w:rsid w:val="00A80933"/>
    <w:rsid w:val="00A85E3D"/>
    <w:rsid w:val="00AA5B10"/>
    <w:rsid w:val="00AA73B3"/>
    <w:rsid w:val="00AD4A29"/>
    <w:rsid w:val="00AE08D6"/>
    <w:rsid w:val="00B21A9C"/>
    <w:rsid w:val="00B24FB8"/>
    <w:rsid w:val="00B46077"/>
    <w:rsid w:val="00B46C4E"/>
    <w:rsid w:val="00B83233"/>
    <w:rsid w:val="00BA0A59"/>
    <w:rsid w:val="00BA592C"/>
    <w:rsid w:val="00BE257C"/>
    <w:rsid w:val="00BF3787"/>
    <w:rsid w:val="00C45CFB"/>
    <w:rsid w:val="00C50170"/>
    <w:rsid w:val="00C602A4"/>
    <w:rsid w:val="00CA45B2"/>
    <w:rsid w:val="00CB6FA3"/>
    <w:rsid w:val="00CC28FA"/>
    <w:rsid w:val="00CD6F04"/>
    <w:rsid w:val="00CE7B1C"/>
    <w:rsid w:val="00CF21CD"/>
    <w:rsid w:val="00D4473F"/>
    <w:rsid w:val="00D473EC"/>
    <w:rsid w:val="00D5565D"/>
    <w:rsid w:val="00D5792F"/>
    <w:rsid w:val="00D765E5"/>
    <w:rsid w:val="00D84BEF"/>
    <w:rsid w:val="00DA1512"/>
    <w:rsid w:val="00DC055C"/>
    <w:rsid w:val="00DE6FAF"/>
    <w:rsid w:val="00E02FE4"/>
    <w:rsid w:val="00E16AB0"/>
    <w:rsid w:val="00E25A02"/>
    <w:rsid w:val="00E37E7F"/>
    <w:rsid w:val="00E527E8"/>
    <w:rsid w:val="00E57CB0"/>
    <w:rsid w:val="00E766F8"/>
    <w:rsid w:val="00E85E09"/>
    <w:rsid w:val="00E9314A"/>
    <w:rsid w:val="00E9320A"/>
    <w:rsid w:val="00E95DE5"/>
    <w:rsid w:val="00ED2A6B"/>
    <w:rsid w:val="00EE10D1"/>
    <w:rsid w:val="00EE191A"/>
    <w:rsid w:val="00EE7F08"/>
    <w:rsid w:val="00EF085A"/>
    <w:rsid w:val="00F57A30"/>
    <w:rsid w:val="00F92CF9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A578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F8"/>
  </w:style>
  <w:style w:type="paragraph" w:styleId="a7">
    <w:name w:val="footer"/>
    <w:basedOn w:val="a"/>
    <w:link w:val="a8"/>
    <w:uiPriority w:val="99"/>
    <w:unhideWhenUsed/>
    <w:rsid w:val="00E7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F8"/>
  </w:style>
  <w:style w:type="paragraph" w:styleId="a9">
    <w:name w:val="Balloon Text"/>
    <w:basedOn w:val="a"/>
    <w:link w:val="aa"/>
    <w:uiPriority w:val="99"/>
    <w:semiHidden/>
    <w:unhideWhenUsed/>
    <w:rsid w:val="0086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47</cp:revision>
  <dcterms:created xsi:type="dcterms:W3CDTF">2022-12-26T10:50:00Z</dcterms:created>
  <dcterms:modified xsi:type="dcterms:W3CDTF">2023-10-31T11:18:00Z</dcterms:modified>
</cp:coreProperties>
</file>