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E7" w:rsidRPr="003C4A76" w:rsidRDefault="000A0FA5" w:rsidP="003C3D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3C3DE7" w:rsidRPr="003C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71E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A76">
        <w:rPr>
          <w:rFonts w:ascii="Times New Roman" w:hAnsi="Times New Roman" w:cs="Times New Roman"/>
          <w:b/>
          <w:sz w:val="24"/>
          <w:szCs w:val="24"/>
        </w:rPr>
        <w:t>к приказу №</w:t>
      </w:r>
      <w:r w:rsidR="00447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985">
        <w:rPr>
          <w:rFonts w:ascii="Times New Roman" w:hAnsi="Times New Roman" w:cs="Times New Roman"/>
          <w:b/>
          <w:sz w:val="24"/>
          <w:szCs w:val="24"/>
        </w:rPr>
        <w:t>676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от 01.09.202</w:t>
      </w:r>
      <w:r w:rsidR="00AB2DAB">
        <w:rPr>
          <w:rFonts w:ascii="Times New Roman" w:hAnsi="Times New Roman" w:cs="Times New Roman"/>
          <w:b/>
          <w:sz w:val="24"/>
          <w:szCs w:val="24"/>
        </w:rPr>
        <w:t>3</w:t>
      </w:r>
      <w:r w:rsidRPr="003C4A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3DE7" w:rsidRPr="003C4A76" w:rsidRDefault="003C3DE7" w:rsidP="003C3DE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A76">
        <w:rPr>
          <w:rFonts w:ascii="Times New Roman" w:hAnsi="Times New Roman" w:cs="Times New Roman"/>
          <w:sz w:val="24"/>
          <w:szCs w:val="24"/>
        </w:rPr>
        <w:t>Список учебников, используемых при реализации основных общеобразовательных программ начального общего, основного общего, среднего общего образования на 202</w:t>
      </w:r>
      <w:r w:rsidR="00AB2DAB">
        <w:rPr>
          <w:rFonts w:ascii="Times New Roman" w:hAnsi="Times New Roman" w:cs="Times New Roman"/>
          <w:sz w:val="24"/>
          <w:szCs w:val="24"/>
        </w:rPr>
        <w:t>3</w:t>
      </w:r>
      <w:r w:rsidRPr="003C4A76">
        <w:rPr>
          <w:rFonts w:ascii="Times New Roman" w:hAnsi="Times New Roman" w:cs="Times New Roman"/>
          <w:sz w:val="24"/>
          <w:szCs w:val="24"/>
        </w:rPr>
        <w:t>-202</w:t>
      </w:r>
      <w:r w:rsidR="00AB2DAB">
        <w:rPr>
          <w:rFonts w:ascii="Times New Roman" w:hAnsi="Times New Roman" w:cs="Times New Roman"/>
          <w:sz w:val="24"/>
          <w:szCs w:val="24"/>
        </w:rPr>
        <w:t>4</w:t>
      </w:r>
      <w:r w:rsidRPr="003C4A76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C3DE7" w:rsidRPr="003C4A76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39"/>
        <w:gridCol w:w="849"/>
        <w:gridCol w:w="1811"/>
        <w:gridCol w:w="3506"/>
        <w:gridCol w:w="3552"/>
        <w:gridCol w:w="3003"/>
        <w:gridCol w:w="1036"/>
      </w:tblGrid>
      <w:tr w:rsidR="00AB2DAB" w:rsidRPr="003C4A76" w:rsidTr="00950F18">
        <w:tc>
          <w:tcPr>
            <w:tcW w:w="839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9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Номер в ФП</w:t>
            </w:r>
          </w:p>
          <w:p w:rsidR="00AB2DAB" w:rsidRPr="003C4A76" w:rsidRDefault="00AB2DAB" w:rsidP="0095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(предельный срок использования)</w:t>
            </w:r>
          </w:p>
        </w:tc>
        <w:tc>
          <w:tcPr>
            <w:tcW w:w="3506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552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003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</w:tcPr>
          <w:p w:rsidR="00AB2DAB" w:rsidRPr="003C4A76" w:rsidRDefault="00AB2DAB" w:rsidP="00950F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76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Азбука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Горецкий В.Г., Кирюшк</w:t>
            </w:r>
            <w:r w:rsidR="00E4513B">
              <w:rPr>
                <w:rFonts w:ascii="Times New Roman" w:hAnsi="Times New Roman" w:cs="Times New Roman"/>
                <w:sz w:val="20"/>
                <w:szCs w:val="20"/>
              </w:rPr>
              <w:t xml:space="preserve">ин В.А., Виноградская Л.А., </w:t>
            </w:r>
            <w:proofErr w:type="spellStart"/>
            <w:r w:rsidR="00E4513B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="00E4513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 и др.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Моро М.И., Волкова С.И., Степанова С.В.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Е.А., Зуева Т.П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2015, 2021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 В.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E4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E4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E45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1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B14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 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A0502B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02462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 и др.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02462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Е.И., под ред. 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1.1.1.7.1.7.2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Голованова Н.А. 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B2DAB" w:rsidRPr="00343C56" w:rsidRDefault="00AB2DAB" w:rsidP="000246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</w:t>
            </w:r>
            <w:r w:rsidR="0002462B">
              <w:rPr>
                <w:rFonts w:ascii="Times New Roman" w:hAnsi="Times New Roman" w:cs="Times New Roman"/>
                <w:sz w:val="20"/>
                <w:szCs w:val="20"/>
              </w:rPr>
              <w:t>, Голованова М.В. и др.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AD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М.З.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AD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AD6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D65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2020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141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B2DAB" w:rsidRPr="00343C56" w:rsidRDefault="0002462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М.З., Денисенко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Криткая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Питерских А.С. и др.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1.1.1.7.1.3.3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1.1.1.1.1.1.5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AD6528"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Канакина.В.П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., Горецкий В.Г.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1.1.1.1.2.2.4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Климанова Л.Ф, Горецкий В.Г., Голованова М.В.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1.1.1.3.1.8.4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Е.В. и др.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–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1.1.1.4.1.3.4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1.1.1.2.1.7.3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М.З.,  Денисенко О.А.,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Трубанева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pStyle w:val="a4"/>
              <w:jc w:val="center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1.1.1.</w:t>
            </w:r>
            <w:r>
              <w:rPr>
                <w:sz w:val="20"/>
                <w:szCs w:val="20"/>
              </w:rPr>
              <w:t>6</w:t>
            </w:r>
            <w:r w:rsidRPr="00343C56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343C56">
              <w:rPr>
                <w:sz w:val="20"/>
                <w:szCs w:val="20"/>
              </w:rPr>
              <w:t>.1</w:t>
            </w:r>
          </w:p>
          <w:p w:rsidR="00AB2DAB" w:rsidRPr="003B187B" w:rsidRDefault="00AB2DAB" w:rsidP="00950F1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православной культуры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Васильева О.Ю., </w:t>
            </w:r>
            <w:proofErr w:type="spellStart"/>
            <w:r>
              <w:rPr>
                <w:sz w:val="20"/>
                <w:szCs w:val="20"/>
              </w:rPr>
              <w:t>Кульберг</w:t>
            </w:r>
            <w:proofErr w:type="spellEnd"/>
            <w:r>
              <w:rPr>
                <w:sz w:val="20"/>
                <w:szCs w:val="20"/>
              </w:rPr>
              <w:t xml:space="preserve"> А.С., </w:t>
            </w:r>
            <w:proofErr w:type="spellStart"/>
            <w:r>
              <w:rPr>
                <w:sz w:val="20"/>
                <w:szCs w:val="20"/>
              </w:rPr>
              <w:t>Корытко</w:t>
            </w:r>
            <w:proofErr w:type="spellEnd"/>
            <w:r>
              <w:rPr>
                <w:sz w:val="20"/>
                <w:szCs w:val="20"/>
              </w:rPr>
              <w:t xml:space="preserve"> О.В. и др.; под </w:t>
            </w:r>
            <w:proofErr w:type="spellStart"/>
            <w:r>
              <w:rPr>
                <w:sz w:val="20"/>
                <w:szCs w:val="20"/>
              </w:rPr>
              <w:t>науч.ред</w:t>
            </w:r>
            <w:proofErr w:type="spellEnd"/>
            <w:r>
              <w:rPr>
                <w:sz w:val="20"/>
                <w:szCs w:val="20"/>
              </w:rPr>
              <w:t>. Васильевой О.Ю.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1.1.1.6.2.2.4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1.1.1.6.1.1.4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1.1.1.7.1.7.4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Рагозина Т.М., Гринева А.А., </w:t>
            </w:r>
            <w:proofErr w:type="spellStart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Мылова</w:t>
            </w:r>
            <w:proofErr w:type="spellEnd"/>
            <w:r w:rsidRPr="00343C56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343C56">
              <w:rPr>
                <w:sz w:val="20"/>
                <w:szCs w:val="20"/>
              </w:rPr>
              <w:t xml:space="preserve"> «Издательство «Академкнига/Учебник»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343C56" w:rsidTr="00950F18">
        <w:tc>
          <w:tcPr>
            <w:tcW w:w="839" w:type="dxa"/>
          </w:tcPr>
          <w:p w:rsidR="00AB2DAB" w:rsidRPr="00343C56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27.04.27г.)</w:t>
            </w:r>
          </w:p>
        </w:tc>
        <w:tc>
          <w:tcPr>
            <w:tcW w:w="3506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1-4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343C56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Усманова И.А., Цыганкова О.Д./под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Усмановой И.А.</w:t>
            </w:r>
          </w:p>
        </w:tc>
        <w:tc>
          <w:tcPr>
            <w:tcW w:w="3003" w:type="dxa"/>
          </w:tcPr>
          <w:p w:rsidR="00AB2DAB" w:rsidRPr="00343C56" w:rsidRDefault="00AB2DAB" w:rsidP="00950F18">
            <w:pPr>
              <w:pStyle w:val="a4"/>
              <w:rPr>
                <w:sz w:val="20"/>
                <w:szCs w:val="20"/>
              </w:rPr>
            </w:pPr>
            <w:r w:rsidRPr="00343C56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343C56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5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pStyle w:val="a4"/>
              <w:jc w:val="center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1.1.2.1.2.</w:t>
            </w:r>
            <w:r>
              <w:rPr>
                <w:sz w:val="20"/>
                <w:szCs w:val="20"/>
              </w:rPr>
              <w:t>1</w:t>
            </w:r>
            <w:r w:rsidRPr="008F76A5">
              <w:rPr>
                <w:sz w:val="20"/>
                <w:szCs w:val="20"/>
              </w:rPr>
              <w:t>.1</w:t>
            </w:r>
          </w:p>
          <w:p w:rsidR="00AB2DAB" w:rsidRPr="003B187B" w:rsidRDefault="00AB2DAB" w:rsidP="00950F18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Н.Я., Жохов В.И., Чесноков А.С.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З.Г., Швецов Г.Г.; под ред. Пасечника В.В.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древнего мира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Г.И., Свенцицкая И.С., по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0D19BA" w:rsidTr="00950F18">
        <w:tc>
          <w:tcPr>
            <w:tcW w:w="839" w:type="dxa"/>
          </w:tcPr>
          <w:p w:rsidR="00AB2DAB" w:rsidRPr="000D19BA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49" w:type="dxa"/>
          </w:tcPr>
          <w:p w:rsidR="00AB2DAB" w:rsidRPr="000D19BA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Pr="000D19BA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2.1.2.3.2.6.1</w:t>
            </w:r>
          </w:p>
          <w:p w:rsidR="00AB2DAB" w:rsidRPr="000D19BA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(до 29.04.27г.)</w:t>
            </w:r>
          </w:p>
        </w:tc>
        <w:tc>
          <w:tcPr>
            <w:tcW w:w="3506" w:type="dxa"/>
          </w:tcPr>
          <w:p w:rsidR="00AB2DAB" w:rsidRPr="000D19BA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 5-7 класс в 2-х частях</w:t>
            </w:r>
          </w:p>
        </w:tc>
        <w:tc>
          <w:tcPr>
            <w:tcW w:w="3552" w:type="dxa"/>
          </w:tcPr>
          <w:p w:rsidR="00AB2DAB" w:rsidRPr="000D19BA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Хоменко Е.Б., Кузнецова А.Г.</w:t>
            </w:r>
          </w:p>
        </w:tc>
        <w:tc>
          <w:tcPr>
            <w:tcW w:w="3003" w:type="dxa"/>
          </w:tcPr>
          <w:p w:rsidR="00AB2DAB" w:rsidRPr="000D19BA" w:rsidRDefault="00AB2DAB" w:rsidP="00950F18">
            <w:pPr>
              <w:pStyle w:val="a4"/>
              <w:rPr>
                <w:sz w:val="20"/>
                <w:szCs w:val="20"/>
              </w:rPr>
            </w:pPr>
            <w:r w:rsidRPr="000D19BA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0D19BA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0D19BA" w:rsidTr="00950F18">
        <w:tc>
          <w:tcPr>
            <w:tcW w:w="839" w:type="dxa"/>
          </w:tcPr>
          <w:p w:rsidR="00AB2DAB" w:rsidRPr="00950F18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9" w:type="dxa"/>
          </w:tcPr>
          <w:p w:rsidR="00AB2DAB" w:rsidRPr="00950F18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Pr="00950F18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2.1.2.2.1.1.1</w:t>
            </w:r>
          </w:p>
          <w:p w:rsidR="00AB2DAB" w:rsidRPr="00950F18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(до 31.08.2</w:t>
            </w:r>
            <w:r w:rsidR="0095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50F18">
              <w:rPr>
                <w:rFonts w:ascii="Times New Roman" w:hAnsi="Times New Roman" w:cs="Times New Roman"/>
                <w:sz w:val="20"/>
                <w:szCs w:val="20"/>
              </w:rPr>
              <w:t xml:space="preserve"> (пр. 556 от 21.07.23.)</w:t>
            </w: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06" w:type="dxa"/>
          </w:tcPr>
          <w:p w:rsidR="00AB2DAB" w:rsidRPr="00950F18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Основы духовно – нравственной культуры народов России</w:t>
            </w:r>
          </w:p>
        </w:tc>
        <w:tc>
          <w:tcPr>
            <w:tcW w:w="3552" w:type="dxa"/>
          </w:tcPr>
          <w:p w:rsidR="00AB2DAB" w:rsidRPr="00950F18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Виноградова Н.Ф., Власенко В.И., Поляков А. В.</w:t>
            </w:r>
          </w:p>
        </w:tc>
        <w:tc>
          <w:tcPr>
            <w:tcW w:w="3003" w:type="dxa"/>
          </w:tcPr>
          <w:p w:rsidR="00AB2DAB" w:rsidRPr="00950F18" w:rsidRDefault="00AB2DAB" w:rsidP="00950F18">
            <w:pPr>
              <w:pStyle w:val="a4"/>
              <w:rPr>
                <w:sz w:val="20"/>
                <w:szCs w:val="20"/>
              </w:rPr>
            </w:pPr>
            <w:r w:rsidRPr="00950F18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950F18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1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.2.1.1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1.1.2.7.1.1.1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Н.А., Островская О.В.,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.1.1.1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А.П.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11.05.27г.)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Глозман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Кожина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Ю.Л.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1.1.2.1.1.3.2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0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1.1.2.1.2.3.2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AB2DAB" w:rsidRPr="008F76A5" w:rsidRDefault="00AB2DAB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0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1.1.2.4.1.6.2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Мерзляк А.Г., Полонский В.Б., Якир М.С.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1.1.2.2.1.4.2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0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1.1.2.3.2.1.2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средних веков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Е.В., Донской Г.М., под ред. Сванидзе А.А.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903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16.05.27г.)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2-х частях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Стефанович П. С. и др.; под ред. </w:t>
            </w:r>
            <w:proofErr w:type="spellStart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D19BA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28.04.27г.)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9BA">
              <w:rPr>
                <w:rFonts w:ascii="Times New Roman" w:hAnsi="Times New Roman" w:cs="Times New Roman"/>
                <w:sz w:val="20"/>
                <w:szCs w:val="20"/>
              </w:rPr>
              <w:t>Боголюбов Л. Н., Рутковская Е. Л., Иванова Л. Ф. и др.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1.1.2.5.2.4.2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В.И., Плешаков А.А.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</w:tr>
      <w:tr w:rsidR="00AB2DAB" w:rsidRPr="008F76A5" w:rsidTr="00950F18">
        <w:tc>
          <w:tcPr>
            <w:tcW w:w="839" w:type="dxa"/>
          </w:tcPr>
          <w:p w:rsidR="00AB2DAB" w:rsidRPr="008F76A5" w:rsidRDefault="009C0833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9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AB2DAB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1.1.2.3.4.1.1</w:t>
            </w:r>
          </w:p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География 5-6 класс</w:t>
            </w:r>
          </w:p>
        </w:tc>
        <w:tc>
          <w:tcPr>
            <w:tcW w:w="3552" w:type="dxa"/>
          </w:tcPr>
          <w:p w:rsidR="00AB2DAB" w:rsidRPr="008F76A5" w:rsidRDefault="00AB2DAB" w:rsidP="0095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</w:t>
            </w:r>
          </w:p>
        </w:tc>
        <w:tc>
          <w:tcPr>
            <w:tcW w:w="3003" w:type="dxa"/>
          </w:tcPr>
          <w:p w:rsidR="00AB2DAB" w:rsidRPr="008F76A5" w:rsidRDefault="00AB2DAB" w:rsidP="00950F18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AB2DAB" w:rsidRPr="008F76A5" w:rsidRDefault="00AB2DAB" w:rsidP="00950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890330" w:rsidRPr="008F76A5" w:rsidTr="00950F18">
        <w:tc>
          <w:tcPr>
            <w:tcW w:w="839" w:type="dxa"/>
          </w:tcPr>
          <w:p w:rsidR="00890330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9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2.1.2.2.1.5.2</w:t>
            </w:r>
          </w:p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552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Виноградова Н.Ф.,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Т.Э.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0330" w:rsidRPr="008F76A5" w:rsidTr="00950F18">
        <w:tc>
          <w:tcPr>
            <w:tcW w:w="839" w:type="dxa"/>
          </w:tcPr>
          <w:p w:rsidR="00890330" w:rsidRPr="008F76A5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9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1.1.2.6.2.1.2</w:t>
            </w:r>
          </w:p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90330" w:rsidRPr="008F76A5" w:rsidTr="00950F18">
        <w:tc>
          <w:tcPr>
            <w:tcW w:w="839" w:type="dxa"/>
          </w:tcPr>
          <w:p w:rsidR="00890330" w:rsidRPr="008F76A5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49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1.1.2.6.1.1.2</w:t>
            </w:r>
          </w:p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552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Л.А.,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890330" w:rsidRPr="008F76A5" w:rsidTr="00950F18">
        <w:tc>
          <w:tcPr>
            <w:tcW w:w="839" w:type="dxa"/>
          </w:tcPr>
          <w:p w:rsidR="00890330" w:rsidRPr="008F76A5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49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1.1.2.7.1.3.2</w:t>
            </w:r>
          </w:p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52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90330" w:rsidRPr="008F76A5" w:rsidTr="00950F18">
        <w:tc>
          <w:tcPr>
            <w:tcW w:w="839" w:type="dxa"/>
          </w:tcPr>
          <w:p w:rsidR="00890330" w:rsidRPr="008F76A5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49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1.1.2.8.1.1.1</w:t>
            </w:r>
          </w:p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</w:t>
            </w:r>
          </w:p>
        </w:tc>
        <w:tc>
          <w:tcPr>
            <w:tcW w:w="3552" w:type="dxa"/>
          </w:tcPr>
          <w:p w:rsidR="00890330" w:rsidRPr="008F76A5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Т.Ю. и др., под ред. </w:t>
            </w:r>
            <w:proofErr w:type="spellStart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Виленского</w:t>
            </w:r>
            <w:proofErr w:type="spellEnd"/>
            <w:r w:rsidRPr="008F76A5">
              <w:rPr>
                <w:rFonts w:ascii="Times New Roman" w:hAnsi="Times New Roman" w:cs="Times New Roman"/>
                <w:sz w:val="20"/>
                <w:szCs w:val="20"/>
              </w:rPr>
              <w:t xml:space="preserve"> М.Я.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 w:rsidRPr="008F76A5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8F76A5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A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890330" w:rsidRPr="00A9170E" w:rsidTr="00950F18">
        <w:tc>
          <w:tcPr>
            <w:tcW w:w="839" w:type="dxa"/>
          </w:tcPr>
          <w:p w:rsidR="00890330" w:rsidRPr="00A9170E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49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1.1.2.1.1.3.4</w:t>
            </w:r>
          </w:p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Максимов Л.Ю. и др.</w:t>
            </w:r>
          </w:p>
        </w:tc>
        <w:tc>
          <w:tcPr>
            <w:tcW w:w="3003" w:type="dxa"/>
          </w:tcPr>
          <w:p w:rsidR="00890330" w:rsidRPr="00A9170E" w:rsidRDefault="00890330" w:rsidP="0089033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0330" w:rsidRPr="00A9170E" w:rsidTr="00950F18">
        <w:tc>
          <w:tcPr>
            <w:tcW w:w="839" w:type="dxa"/>
          </w:tcPr>
          <w:p w:rsidR="00890330" w:rsidRPr="00A9170E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9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1.1.2.1.2.3.4</w:t>
            </w:r>
          </w:p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Меркин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003" w:type="dxa"/>
          </w:tcPr>
          <w:p w:rsidR="00890330" w:rsidRPr="008F76A5" w:rsidRDefault="00890330" w:rsidP="008903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90330" w:rsidRPr="00A9170E" w:rsidTr="00950F18">
        <w:tc>
          <w:tcPr>
            <w:tcW w:w="839" w:type="dxa"/>
          </w:tcPr>
          <w:p w:rsidR="00890330" w:rsidRPr="00A9170E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9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1.1.2.4.2.4.2</w:t>
            </w:r>
          </w:p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</w:p>
        </w:tc>
        <w:tc>
          <w:tcPr>
            <w:tcW w:w="3003" w:type="dxa"/>
          </w:tcPr>
          <w:p w:rsidR="00890330" w:rsidRPr="00A9170E" w:rsidRDefault="00890330" w:rsidP="0089033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90330" w:rsidRPr="00A9170E" w:rsidTr="00950F18">
        <w:tc>
          <w:tcPr>
            <w:tcW w:w="839" w:type="dxa"/>
          </w:tcPr>
          <w:p w:rsidR="00890330" w:rsidRPr="00A9170E" w:rsidRDefault="009C0833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9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890330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890330" w:rsidRPr="00A9170E" w:rsidRDefault="00890330" w:rsidP="0089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3003" w:type="dxa"/>
          </w:tcPr>
          <w:p w:rsidR="00890330" w:rsidRPr="00A9170E" w:rsidRDefault="00890330" w:rsidP="00890330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890330" w:rsidRPr="00A9170E" w:rsidRDefault="00890330" w:rsidP="008903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 под ред. Ященко И.В.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1.1.2.2.1.4.4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1.1.2.3.2.1.4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 1800-1900.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Л.М. и др., под ред.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1.1.2.3.1.4.3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России: конец 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9170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XVIII</w:t>
            </w: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века.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Андреев И.Л., Ляшенко Л.М., Аносова И.В. и др.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1.1.2.3.3.3.3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Лексин И.В.,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Черногор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Н.Н., под ред. Никонова В.А.</w:t>
            </w:r>
          </w:p>
        </w:tc>
        <w:tc>
          <w:tcPr>
            <w:tcW w:w="3003" w:type="dxa"/>
          </w:tcPr>
          <w:p w:rsidR="00CB480C" w:rsidRPr="008F76A5" w:rsidRDefault="00CB480C" w:rsidP="00CB48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B480C" w:rsidRPr="00D920D2" w:rsidTr="00950F18">
        <w:tc>
          <w:tcPr>
            <w:tcW w:w="839" w:type="dxa"/>
          </w:tcPr>
          <w:p w:rsidR="00CB480C" w:rsidRPr="0079389B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49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2.1.2.2.1.6.2</w:t>
            </w:r>
          </w:p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CB480C" w:rsidRPr="0079389B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Религиозные культуры народов России</w:t>
            </w:r>
          </w:p>
        </w:tc>
        <w:tc>
          <w:tcPr>
            <w:tcW w:w="3552" w:type="dxa"/>
          </w:tcPr>
          <w:p w:rsidR="00CB480C" w:rsidRPr="0079389B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 xml:space="preserve">Козлов М.В., Кравчук В.В., </w:t>
            </w:r>
            <w:proofErr w:type="spellStart"/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Элбакян</w:t>
            </w:r>
            <w:proofErr w:type="spellEnd"/>
            <w:r w:rsidRPr="0079389B">
              <w:rPr>
                <w:rFonts w:ascii="Times New Roman" w:hAnsi="Times New Roman" w:cs="Times New Roman"/>
                <w:sz w:val="20"/>
                <w:szCs w:val="20"/>
              </w:rPr>
              <w:t xml:space="preserve"> Е.С., Федоров О.В., под ред. Васильевой О.В.</w:t>
            </w:r>
          </w:p>
        </w:tc>
        <w:tc>
          <w:tcPr>
            <w:tcW w:w="3003" w:type="dxa"/>
          </w:tcPr>
          <w:p w:rsidR="00CB480C" w:rsidRPr="0079389B" w:rsidRDefault="00CB480C" w:rsidP="00CB480C">
            <w:pPr>
              <w:pStyle w:val="a4"/>
              <w:rPr>
                <w:sz w:val="20"/>
                <w:szCs w:val="20"/>
              </w:rPr>
            </w:pPr>
            <w:r w:rsidRPr="0079389B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1.1.2.5.2.5.4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Сапин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М.Р., Каменский А.А.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79389B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1.1.2.3.4.1.3</w:t>
            </w:r>
          </w:p>
          <w:p w:rsidR="00CB480C" w:rsidRPr="00A9170E" w:rsidRDefault="0079389B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</w:t>
            </w:r>
            <w:r w:rsidR="00CB480C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52" w:type="dxa"/>
          </w:tcPr>
          <w:p w:rsidR="00CB480C" w:rsidRPr="00A9170E" w:rsidRDefault="0079389B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1.1.2.4.4.1.2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1.1.2.5.1.7.2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1.1.2.5.3.1.1.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31.08.24г.)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Габриелян О.С., Остроумов И.Г., </w:t>
            </w:r>
            <w:proofErr w:type="spellStart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Сладнок</w:t>
            </w:r>
            <w:proofErr w:type="spellEnd"/>
            <w:r w:rsidRPr="00A9170E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CB480C" w:rsidRPr="00D920D2" w:rsidTr="00950F18">
        <w:tc>
          <w:tcPr>
            <w:tcW w:w="839" w:type="dxa"/>
          </w:tcPr>
          <w:p w:rsidR="00CB480C" w:rsidRPr="0079389B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9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(до 25.09.25г.)</w:t>
            </w:r>
          </w:p>
        </w:tc>
        <w:tc>
          <w:tcPr>
            <w:tcW w:w="3506" w:type="dxa"/>
          </w:tcPr>
          <w:p w:rsidR="00CB480C" w:rsidRPr="0079389B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CB480C" w:rsidRPr="0079389B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CB480C" w:rsidRPr="0079389B" w:rsidRDefault="00CB480C" w:rsidP="00CB480C">
            <w:pPr>
              <w:pStyle w:val="a4"/>
              <w:rPr>
                <w:sz w:val="20"/>
                <w:szCs w:val="20"/>
              </w:rPr>
            </w:pPr>
            <w:r w:rsidRPr="0079389B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79389B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8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1.1.2.6.2.1.4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1.1.2.7.1.3.4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Технология 8-9 класс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Тищенко А.Т., Синица Н.В.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B480C" w:rsidRPr="00A9170E" w:rsidTr="00950F18">
        <w:tc>
          <w:tcPr>
            <w:tcW w:w="839" w:type="dxa"/>
          </w:tcPr>
          <w:p w:rsidR="00CB480C" w:rsidRPr="00A9170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49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CB480C" w:rsidRPr="00A9170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CB480C" w:rsidRPr="00A9170E" w:rsidRDefault="00CB480C" w:rsidP="00CB480C">
            <w:pPr>
              <w:pStyle w:val="a4"/>
              <w:rPr>
                <w:sz w:val="20"/>
                <w:szCs w:val="20"/>
              </w:rPr>
            </w:pPr>
            <w:r w:rsidRPr="00A9170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A9170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70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CB480C" w:rsidRPr="00810C5E" w:rsidTr="00950F18">
        <w:tc>
          <w:tcPr>
            <w:tcW w:w="839" w:type="dxa"/>
          </w:tcPr>
          <w:p w:rsidR="00CB480C" w:rsidRPr="00810C5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1.1.2.1.1.3.5</w:t>
            </w:r>
          </w:p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52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Бархударов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С.Г., Крючков С.Е.,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Макссимов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Л.Ю. и др.</w:t>
            </w:r>
          </w:p>
        </w:tc>
        <w:tc>
          <w:tcPr>
            <w:tcW w:w="3003" w:type="dxa"/>
          </w:tcPr>
          <w:p w:rsidR="00CB480C" w:rsidRPr="00810C5E" w:rsidRDefault="00CB480C" w:rsidP="00CB480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480C" w:rsidRPr="00810C5E" w:rsidTr="00950F18">
        <w:tc>
          <w:tcPr>
            <w:tcW w:w="839" w:type="dxa"/>
          </w:tcPr>
          <w:p w:rsidR="00CB480C" w:rsidRPr="00810C5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49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1.1.2.1.2.3.5</w:t>
            </w:r>
          </w:p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3552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003" w:type="dxa"/>
          </w:tcPr>
          <w:p w:rsidR="00CB480C" w:rsidRPr="008F76A5" w:rsidRDefault="00CB480C" w:rsidP="00CB480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  <w:r w:rsidRPr="008F76A5">
              <w:rPr>
                <w:sz w:val="20"/>
                <w:szCs w:val="20"/>
              </w:rPr>
              <w:t xml:space="preserve"> «Русское слово - учебник»</w:t>
            </w:r>
          </w:p>
        </w:tc>
        <w:tc>
          <w:tcPr>
            <w:tcW w:w="1036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480C" w:rsidRPr="00810C5E" w:rsidTr="00950F18">
        <w:tc>
          <w:tcPr>
            <w:tcW w:w="839" w:type="dxa"/>
          </w:tcPr>
          <w:p w:rsidR="00CB480C" w:rsidRPr="00810C5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49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1.1.2.4.2.4.3</w:t>
            </w:r>
          </w:p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552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Макарычев Ю.Н.,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Н.Г.,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Нешков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К.И. и др.</w:t>
            </w:r>
            <w:r w:rsidR="0096021D">
              <w:rPr>
                <w:rFonts w:ascii="Times New Roman" w:hAnsi="Times New Roman" w:cs="Times New Roman"/>
                <w:sz w:val="20"/>
                <w:szCs w:val="20"/>
              </w:rPr>
              <w:t xml:space="preserve">, под ред. </w:t>
            </w:r>
            <w:proofErr w:type="spellStart"/>
            <w:r w:rsidR="0096021D">
              <w:rPr>
                <w:rFonts w:ascii="Times New Roman" w:hAnsi="Times New Roman" w:cs="Times New Roman"/>
                <w:sz w:val="20"/>
                <w:szCs w:val="20"/>
              </w:rPr>
              <w:t>Теляковского</w:t>
            </w:r>
            <w:proofErr w:type="spellEnd"/>
            <w:r w:rsidR="0096021D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003" w:type="dxa"/>
          </w:tcPr>
          <w:p w:rsidR="00CB480C" w:rsidRPr="00810C5E" w:rsidRDefault="00CB480C" w:rsidP="00CB480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B480C" w:rsidRPr="00810C5E" w:rsidTr="00950F18">
        <w:tc>
          <w:tcPr>
            <w:tcW w:w="839" w:type="dxa"/>
          </w:tcPr>
          <w:p w:rsidR="00CB480C" w:rsidRPr="00810C5E" w:rsidRDefault="009C0833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49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CB480C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1.1.2.4.3.1.1</w:t>
            </w:r>
          </w:p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Геометрия 7-9 класс</w:t>
            </w:r>
          </w:p>
        </w:tc>
        <w:tc>
          <w:tcPr>
            <w:tcW w:w="3552" w:type="dxa"/>
          </w:tcPr>
          <w:p w:rsidR="00CB480C" w:rsidRPr="00810C5E" w:rsidRDefault="00CB480C" w:rsidP="00CB4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</w:t>
            </w:r>
          </w:p>
        </w:tc>
        <w:tc>
          <w:tcPr>
            <w:tcW w:w="3003" w:type="dxa"/>
          </w:tcPr>
          <w:p w:rsidR="00CB480C" w:rsidRPr="00810C5E" w:rsidRDefault="00CB480C" w:rsidP="00CB480C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CB480C" w:rsidRPr="00810C5E" w:rsidRDefault="00CB480C" w:rsidP="00CB4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– 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1.1.2.4.1.3.1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17.05.27г.)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статистика, 7-9 класс, в 2-х частях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Высоцкий И.Р., Ященко И.В./под ред. Ященко И.В.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1.1.2.2.1.4.5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Д.,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О.Е. и др.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1.1.2.3.2.1.5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времени.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Ванюшина Л.М. и др., под ред.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Искандерова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1.1.2.3.1.4.4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России. </w:t>
            </w:r>
            <w:r w:rsidRPr="00810C5E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XIX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– нач. ХХ века.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Ляшенко Л.М., Волобуев О.В., Симонова Е.В., Клоков В.А.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1.1.2.3.3.1.4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31.08.26г.)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1.1.2.5.2.4.5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В.И., Каменский А.А., Касперская Е.К. и др.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1.1.2.3.4.2.4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География. География России: хозяйство и географические районы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Алексеев А.И., Низовцев В.А., Ким Э.В. и др., под ред. Алексеева А.И.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1.1.2.4.4.1.3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Л.Л., </w:t>
            </w: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Босова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1.1.2.5.1.7.3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810C5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1.1.2.5.3.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Н.Е., Титова И.М.,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</w:tr>
      <w:tr w:rsidR="0096021D" w:rsidRPr="00D920D2" w:rsidTr="00950F18">
        <w:tc>
          <w:tcPr>
            <w:tcW w:w="839" w:type="dxa"/>
          </w:tcPr>
          <w:p w:rsidR="0096021D" w:rsidRPr="00CB7E41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</w:tcPr>
          <w:p w:rsidR="0096021D" w:rsidRPr="00CB7E41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Pr="00CB7E41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2.1.2.7.2.2.2</w:t>
            </w:r>
          </w:p>
          <w:p w:rsidR="0096021D" w:rsidRPr="00CB7E41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(до 31.08.25г.)</w:t>
            </w:r>
          </w:p>
        </w:tc>
        <w:tc>
          <w:tcPr>
            <w:tcW w:w="3506" w:type="dxa"/>
          </w:tcPr>
          <w:p w:rsidR="0096021D" w:rsidRPr="00CB7E41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8-9 класс</w:t>
            </w:r>
          </w:p>
        </w:tc>
        <w:tc>
          <w:tcPr>
            <w:tcW w:w="3552" w:type="dxa"/>
          </w:tcPr>
          <w:p w:rsidR="0096021D" w:rsidRPr="00CB7E41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Виноградова Н.Ф., Смирнов Д.В., Сидоренко Л.В. и др.</w:t>
            </w:r>
          </w:p>
        </w:tc>
        <w:tc>
          <w:tcPr>
            <w:tcW w:w="3003" w:type="dxa"/>
          </w:tcPr>
          <w:p w:rsidR="0096021D" w:rsidRPr="00CB7E41" w:rsidRDefault="0096021D" w:rsidP="0096021D">
            <w:pPr>
              <w:pStyle w:val="a4"/>
              <w:rPr>
                <w:sz w:val="20"/>
                <w:szCs w:val="20"/>
              </w:rPr>
            </w:pPr>
            <w:r w:rsidRPr="00CB7E41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CB7E41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E4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6021D" w:rsidRPr="00810C5E" w:rsidTr="00950F18">
        <w:tc>
          <w:tcPr>
            <w:tcW w:w="839" w:type="dxa"/>
          </w:tcPr>
          <w:p w:rsidR="0096021D" w:rsidRPr="00810C5E" w:rsidRDefault="009C0833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49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1" w:type="dxa"/>
          </w:tcPr>
          <w:p w:rsidR="0096021D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1.1.2.8.1.1.2</w:t>
            </w:r>
          </w:p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31.08.27г.)</w:t>
            </w:r>
          </w:p>
        </w:tc>
        <w:tc>
          <w:tcPr>
            <w:tcW w:w="3506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</w:t>
            </w:r>
          </w:p>
        </w:tc>
        <w:tc>
          <w:tcPr>
            <w:tcW w:w="3552" w:type="dxa"/>
          </w:tcPr>
          <w:p w:rsidR="0096021D" w:rsidRPr="00810C5E" w:rsidRDefault="0096021D" w:rsidP="00960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003" w:type="dxa"/>
          </w:tcPr>
          <w:p w:rsidR="0096021D" w:rsidRPr="00810C5E" w:rsidRDefault="0096021D" w:rsidP="0096021D">
            <w:pPr>
              <w:pStyle w:val="a4"/>
              <w:rPr>
                <w:sz w:val="20"/>
                <w:szCs w:val="20"/>
              </w:rPr>
            </w:pPr>
            <w:r w:rsidRPr="00810C5E">
              <w:rPr>
                <w:sz w:val="20"/>
                <w:szCs w:val="20"/>
              </w:rPr>
              <w:t>Акционерное общество «Издательство «Просвещение»</w:t>
            </w:r>
          </w:p>
        </w:tc>
        <w:tc>
          <w:tcPr>
            <w:tcW w:w="1036" w:type="dxa"/>
          </w:tcPr>
          <w:p w:rsidR="0096021D" w:rsidRPr="00810C5E" w:rsidRDefault="0096021D" w:rsidP="00960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C5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</w:tbl>
    <w:p w:rsidR="003C3DE7" w:rsidRDefault="003C3DE7" w:rsidP="003C3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DE7" w:rsidRPr="003C3DE7" w:rsidRDefault="003C3DE7" w:rsidP="003C3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C3DE7" w:rsidRPr="003C3DE7" w:rsidSect="002A6A7F">
      <w:footerReference w:type="default" r:id="rId6"/>
      <w:pgSz w:w="16838" w:h="11906" w:orient="landscape"/>
      <w:pgMar w:top="567" w:right="1134" w:bottom="567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18" w:rsidRDefault="00950F18" w:rsidP="00734944">
      <w:pPr>
        <w:spacing w:after="0" w:line="240" w:lineRule="auto"/>
      </w:pPr>
      <w:r>
        <w:separator/>
      </w:r>
    </w:p>
  </w:endnote>
  <w:endnote w:type="continuationSeparator" w:id="0">
    <w:p w:rsidR="00950F18" w:rsidRDefault="00950F18" w:rsidP="0073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151263"/>
      <w:docPartObj>
        <w:docPartGallery w:val="Page Numbers (Bottom of Page)"/>
        <w:docPartUnique/>
      </w:docPartObj>
    </w:sdtPr>
    <w:sdtEndPr/>
    <w:sdtContent>
      <w:p w:rsidR="00950F18" w:rsidRDefault="00950F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11E">
          <w:rPr>
            <w:noProof/>
          </w:rPr>
          <w:t>15</w:t>
        </w:r>
        <w:r>
          <w:fldChar w:fldCharType="end"/>
        </w:r>
      </w:p>
    </w:sdtContent>
  </w:sdt>
  <w:p w:rsidR="00950F18" w:rsidRDefault="00950F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18" w:rsidRDefault="00950F18" w:rsidP="00734944">
      <w:pPr>
        <w:spacing w:after="0" w:line="240" w:lineRule="auto"/>
      </w:pPr>
      <w:r>
        <w:separator/>
      </w:r>
    </w:p>
  </w:footnote>
  <w:footnote w:type="continuationSeparator" w:id="0">
    <w:p w:rsidR="00950F18" w:rsidRDefault="00950F18" w:rsidP="0073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E7"/>
    <w:rsid w:val="0002462B"/>
    <w:rsid w:val="000302F7"/>
    <w:rsid w:val="00041ADE"/>
    <w:rsid w:val="000578F9"/>
    <w:rsid w:val="000814DE"/>
    <w:rsid w:val="0009424A"/>
    <w:rsid w:val="000A0FA5"/>
    <w:rsid w:val="000C5C28"/>
    <w:rsid w:val="000D07D3"/>
    <w:rsid w:val="000D47A3"/>
    <w:rsid w:val="000E1BBF"/>
    <w:rsid w:val="00114D81"/>
    <w:rsid w:val="00124DB3"/>
    <w:rsid w:val="001867A1"/>
    <w:rsid w:val="00217BB3"/>
    <w:rsid w:val="0022534C"/>
    <w:rsid w:val="00234BA6"/>
    <w:rsid w:val="00252C89"/>
    <w:rsid w:val="00281C0E"/>
    <w:rsid w:val="002A6A7F"/>
    <w:rsid w:val="002D4968"/>
    <w:rsid w:val="002E720C"/>
    <w:rsid w:val="00305BCD"/>
    <w:rsid w:val="003110B4"/>
    <w:rsid w:val="003731D9"/>
    <w:rsid w:val="00373975"/>
    <w:rsid w:val="00374574"/>
    <w:rsid w:val="00397BAA"/>
    <w:rsid w:val="003C3D8E"/>
    <w:rsid w:val="003C3DE7"/>
    <w:rsid w:val="003C4A76"/>
    <w:rsid w:val="003C79E3"/>
    <w:rsid w:val="00420F48"/>
    <w:rsid w:val="00441C4D"/>
    <w:rsid w:val="00447B77"/>
    <w:rsid w:val="004803B6"/>
    <w:rsid w:val="004C4824"/>
    <w:rsid w:val="004D61FC"/>
    <w:rsid w:val="004D7A18"/>
    <w:rsid w:val="004E1265"/>
    <w:rsid w:val="004E6928"/>
    <w:rsid w:val="00507401"/>
    <w:rsid w:val="00540DAC"/>
    <w:rsid w:val="005427D2"/>
    <w:rsid w:val="00553F20"/>
    <w:rsid w:val="0056722E"/>
    <w:rsid w:val="0057069C"/>
    <w:rsid w:val="005707EB"/>
    <w:rsid w:val="00575C45"/>
    <w:rsid w:val="00582AF8"/>
    <w:rsid w:val="005964FF"/>
    <w:rsid w:val="005B4C12"/>
    <w:rsid w:val="005C0E10"/>
    <w:rsid w:val="005D3EAF"/>
    <w:rsid w:val="005E5978"/>
    <w:rsid w:val="005E5DF9"/>
    <w:rsid w:val="00605150"/>
    <w:rsid w:val="0064571E"/>
    <w:rsid w:val="00655D0B"/>
    <w:rsid w:val="00666884"/>
    <w:rsid w:val="00666E77"/>
    <w:rsid w:val="0068074C"/>
    <w:rsid w:val="006817D2"/>
    <w:rsid w:val="006C1CA1"/>
    <w:rsid w:val="00734944"/>
    <w:rsid w:val="00773D08"/>
    <w:rsid w:val="00774271"/>
    <w:rsid w:val="00777592"/>
    <w:rsid w:val="0079389B"/>
    <w:rsid w:val="007A0992"/>
    <w:rsid w:val="007A29C8"/>
    <w:rsid w:val="007C7FE3"/>
    <w:rsid w:val="007F72A1"/>
    <w:rsid w:val="00800985"/>
    <w:rsid w:val="00890330"/>
    <w:rsid w:val="00894EA3"/>
    <w:rsid w:val="008C2909"/>
    <w:rsid w:val="008F0A26"/>
    <w:rsid w:val="00947860"/>
    <w:rsid w:val="00950F18"/>
    <w:rsid w:val="00952DCF"/>
    <w:rsid w:val="0096021D"/>
    <w:rsid w:val="0096218E"/>
    <w:rsid w:val="0097272A"/>
    <w:rsid w:val="00973DA5"/>
    <w:rsid w:val="00992014"/>
    <w:rsid w:val="009C0833"/>
    <w:rsid w:val="009C0963"/>
    <w:rsid w:val="00A0502B"/>
    <w:rsid w:val="00A80933"/>
    <w:rsid w:val="00A85E3D"/>
    <w:rsid w:val="00AA73B3"/>
    <w:rsid w:val="00AB2DAB"/>
    <w:rsid w:val="00AD4A29"/>
    <w:rsid w:val="00AD6528"/>
    <w:rsid w:val="00AE0053"/>
    <w:rsid w:val="00B1411E"/>
    <w:rsid w:val="00B46077"/>
    <w:rsid w:val="00B65007"/>
    <w:rsid w:val="00BA0A59"/>
    <w:rsid w:val="00BA592C"/>
    <w:rsid w:val="00C42297"/>
    <w:rsid w:val="00C573D5"/>
    <w:rsid w:val="00C87E33"/>
    <w:rsid w:val="00CA45B2"/>
    <w:rsid w:val="00CB480C"/>
    <w:rsid w:val="00CB6198"/>
    <w:rsid w:val="00CB7E41"/>
    <w:rsid w:val="00CC28FA"/>
    <w:rsid w:val="00CD6F04"/>
    <w:rsid w:val="00CE3C82"/>
    <w:rsid w:val="00CF21CD"/>
    <w:rsid w:val="00D11923"/>
    <w:rsid w:val="00D4473F"/>
    <w:rsid w:val="00D84BEF"/>
    <w:rsid w:val="00DC3672"/>
    <w:rsid w:val="00E02FE4"/>
    <w:rsid w:val="00E16201"/>
    <w:rsid w:val="00E16AB0"/>
    <w:rsid w:val="00E25A02"/>
    <w:rsid w:val="00E4513B"/>
    <w:rsid w:val="00ED2A6B"/>
    <w:rsid w:val="00F57A30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1110"/>
  <w15:chartTrackingRefBased/>
  <w15:docId w15:val="{43C87BB4-3241-4114-9806-3D7B8F3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3C3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29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944"/>
  </w:style>
  <w:style w:type="paragraph" w:styleId="a8">
    <w:name w:val="footer"/>
    <w:basedOn w:val="a"/>
    <w:link w:val="a9"/>
    <w:uiPriority w:val="99"/>
    <w:unhideWhenUsed/>
    <w:rsid w:val="0073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33</cp:revision>
  <dcterms:created xsi:type="dcterms:W3CDTF">2022-12-26T12:49:00Z</dcterms:created>
  <dcterms:modified xsi:type="dcterms:W3CDTF">2023-10-31T12:09:00Z</dcterms:modified>
</cp:coreProperties>
</file>