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7B" w:rsidRDefault="00EF2725" w:rsidP="00BB377B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Педагог-психолог</w:t>
      </w:r>
      <w:r w:rsidR="00BB377B" w:rsidRPr="00BB3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77B" w:rsidRDefault="00BB377B" w:rsidP="00BB377B">
      <w:pPr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Сосновская СОШ №1</w:t>
      </w:r>
    </w:p>
    <w:p w:rsidR="00EF2725" w:rsidRDefault="00EF2725" w:rsidP="00BB37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Хлопкова</w:t>
      </w:r>
      <w:proofErr w:type="spellEnd"/>
      <w:r w:rsidR="00BB37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Наталия Викторовна </w:t>
      </w:r>
    </w:p>
    <w:p w:rsidR="00EF2725" w:rsidRDefault="00EF2725" w:rsidP="00EF2725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F3772" w:rsidRPr="00EF2725" w:rsidRDefault="009D1453" w:rsidP="00EF2725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F2725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DF3772" w:rsidRPr="00EF2725" w:rsidRDefault="00FA372F" w:rsidP="00FA37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Тема, о которой пойдет речь -</w:t>
      </w:r>
      <w:r w:rsidR="009D1453" w:rsidRPr="00EF2725">
        <w:rPr>
          <w:rFonts w:ascii="Times New Roman" w:hAnsi="Times New Roman" w:cs="Times New Roman"/>
          <w:b/>
          <w:sz w:val="28"/>
          <w:szCs w:val="28"/>
        </w:rPr>
        <w:t xml:space="preserve"> «Коррекция и профилактика школьной тревожности. Приемы работы с обучающимися».</w:t>
      </w:r>
    </w:p>
    <w:p w:rsidR="00DF3772" w:rsidRPr="00450392" w:rsidRDefault="009D1453">
      <w:pPr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 xml:space="preserve"> Термин ТРЕВОЖНОСТЬ прочно вошел в нашу жизнь. Существует не </w:t>
      </w:r>
      <w:proofErr w:type="gramStart"/>
      <w:r w:rsidRPr="00450392">
        <w:rPr>
          <w:rFonts w:ascii="Times New Roman" w:hAnsi="Times New Roman" w:cs="Times New Roman"/>
          <w:sz w:val="28"/>
          <w:szCs w:val="28"/>
        </w:rPr>
        <w:t>мало  определений</w:t>
      </w:r>
      <w:proofErr w:type="gramEnd"/>
      <w:r w:rsidRPr="00450392">
        <w:rPr>
          <w:rFonts w:ascii="Times New Roman" w:hAnsi="Times New Roman" w:cs="Times New Roman"/>
          <w:sz w:val="28"/>
          <w:szCs w:val="28"/>
        </w:rPr>
        <w:t xml:space="preserve"> данного понятия. </w:t>
      </w:r>
    </w:p>
    <w:p w:rsidR="00DF3772" w:rsidRPr="00450392" w:rsidRDefault="009D1453">
      <w:pPr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Тревожность – своеобразная психологическая особенность личности, которая проявляется частым волнением по несуществующим поводам.</w:t>
      </w:r>
    </w:p>
    <w:p w:rsidR="00DF3772" w:rsidRPr="00450392" w:rsidRDefault="009D1453">
      <w:pPr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Тревожность – ощущение эмоционального неблагополучия, спровоцированное предчувствием неудачи или опасности.</w:t>
      </w:r>
    </w:p>
    <w:p w:rsidR="00DF3772" w:rsidRPr="00450392" w:rsidRDefault="009D1453">
      <w:pPr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Непосредственно человеком переживается как напряжение, озабоченность, беспокойство, пугающее чувство беспомощности, неопределенности. На соматическом уровне тревожность проявляется учащением дыхания и сердцебиения, повышением артериального давления, возрастанием общей возбудимости, снижением порогов чувствительности.</w:t>
      </w:r>
    </w:p>
    <w:p w:rsidR="00DF3772" w:rsidRPr="00450392" w:rsidRDefault="009D1453">
      <w:pPr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Различают тревожность ситуативную, проявляющуюся как некоторое эмоциона</w:t>
      </w:r>
      <w:r w:rsidR="00B0774A">
        <w:rPr>
          <w:rFonts w:ascii="Times New Roman" w:hAnsi="Times New Roman" w:cs="Times New Roman"/>
          <w:sz w:val="28"/>
          <w:szCs w:val="28"/>
        </w:rPr>
        <w:t>льное состояние, и тревожность,</w:t>
      </w:r>
      <w:r w:rsidRPr="00450392">
        <w:rPr>
          <w:rFonts w:ascii="Times New Roman" w:hAnsi="Times New Roman" w:cs="Times New Roman"/>
          <w:sz w:val="28"/>
          <w:szCs w:val="28"/>
        </w:rPr>
        <w:t xml:space="preserve"> являющуюся устойчивой личностной чертой.</w:t>
      </w:r>
    </w:p>
    <w:p w:rsidR="00DF3772" w:rsidRPr="00450392" w:rsidRDefault="009D1453">
      <w:pPr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 xml:space="preserve">Личностная тревожность проявляется в </w:t>
      </w:r>
      <w:proofErr w:type="gramStart"/>
      <w:r w:rsidRPr="00450392">
        <w:rPr>
          <w:rFonts w:ascii="Times New Roman" w:hAnsi="Times New Roman" w:cs="Times New Roman"/>
          <w:sz w:val="28"/>
          <w:szCs w:val="28"/>
        </w:rPr>
        <w:t>повышенной  склонности</w:t>
      </w:r>
      <w:proofErr w:type="gramEnd"/>
      <w:r w:rsidRPr="00450392">
        <w:rPr>
          <w:rFonts w:ascii="Times New Roman" w:hAnsi="Times New Roman" w:cs="Times New Roman"/>
          <w:sz w:val="28"/>
          <w:szCs w:val="28"/>
        </w:rPr>
        <w:t xml:space="preserve"> к переживаниям тревоги и беспокойства без достаточных оснований.</w:t>
      </w:r>
    </w:p>
    <w:p w:rsidR="00DF3772" w:rsidRPr="00450392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5D3D87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1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D87EB" id="Врезка3" o:spid="_x0000_s1026" style="position:absolute;margin-left:0;margin-top:0;width:22.5pt;height:22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39B782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3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782D3" id="Врезка4" o:spid="_x0000_s1027" style="position:absolute;margin-left:0;margin-top:0;width:22.5pt;height:22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Db5J7i9AEAACo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5D772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72808" id="Врезка5" o:spid="_x0000_s1028" style="position:absolute;margin-left:0;margin-top:0;width:22.5pt;height:22.4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CnI3wx9AEAACo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100FC6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7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FC69F" id="Врезка6" o:spid="_x0000_s1029" style="position:absolute;margin-left:0;margin-top:0;width:22.5pt;height:22.4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BE+SM+9AEAACo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47139A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9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9AF7" id="Врезка7" o:spid="_x0000_s1030" style="position:absolute;margin-left:0;margin-top:0;width:22.5pt;height:22.4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Aeq8hN9AEAACo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6D84B4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11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4B44A" id="Врезка8" o:spid="_x0000_s1031" style="position:absolute;margin-left:0;margin-top:0;width:22.5pt;height:22.4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DeOsOa9AEAACs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0DF723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13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7235C" id="Врезка9" o:spid="_x0000_s1032" style="position:absolute;margin-left:0;margin-top:0;width:22.5pt;height:22.4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16" behindDoc="1" locked="0" layoutInCell="0" allowOverlap="1" wp14:anchorId="28D686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15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6867D" id="Врезка10" o:spid="_x0000_s1033" style="position:absolute;margin-left:0;margin-top:0;width:22.5pt;height:22.4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NEytlf2AQAALA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18" behindDoc="1" locked="0" layoutInCell="0" allowOverlap="1" wp14:anchorId="1CB6F5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17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6F53F" id="Врезка11" o:spid="_x0000_s1034" style="position:absolute;margin-left:0;margin-top:0;width:22.5pt;height:22.4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0" behindDoc="1" locked="0" layoutInCell="0" allowOverlap="1" wp14:anchorId="0D4484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19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4840E" id="Врезка12" o:spid="_x0000_s1035" style="position:absolute;margin-left:0;margin-top:0;width:22.5pt;height:22.4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2" behindDoc="1" locked="0" layoutInCell="0" allowOverlap="1" wp14:anchorId="07BEC2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21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13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EC25C" id="Врезка13" o:spid="_x0000_s1036" style="position:absolute;margin-left:0;margin-top:0;width:22.5pt;height:22.4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AsG+bX9AEAAC0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4" behindDoc="1" locked="0" layoutInCell="0" allowOverlap="1" wp14:anchorId="222811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23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811E4" id="Врезка14" o:spid="_x0000_s1037" style="position:absolute;margin-left:0;margin-top:0;width:22.5pt;height:22.4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OJHEAP2AQAALQ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6" behindDoc="1" locked="0" layoutInCell="0" allowOverlap="1" wp14:anchorId="02749A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25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49AAE" id="Врезка15" o:spid="_x0000_s1038" style="position:absolute;margin-left:0;margin-top:0;width:22.5pt;height:22.4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AFzkIH2AQAALQ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8" behindDoc="1" locked="0" layoutInCell="0" allowOverlap="1" wp14:anchorId="79313D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27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13D75" id="Врезка16" o:spid="_x0000_s1039" style="position:absolute;margin-left:0;margin-top:0;width:22.5pt;height:22.4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30" behindDoc="1" locked="0" layoutInCell="0" allowOverlap="1" wp14:anchorId="3A636B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29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6BE1" id="Врезка17" o:spid="_x0000_s1040" style="position:absolute;margin-left:0;margin-top:0;width:22.5pt;height:22.4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IYc4V/2AQAALQ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32" behindDoc="1" locked="0" layoutInCell="0" allowOverlap="1" wp14:anchorId="2C8AC9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31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AC943" id="Врезка18" o:spid="_x0000_s1041" style="position:absolute;margin-left:0;margin-top:0;width:22.5pt;height:22.4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Df+8fD2AQAALQ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34" behindDoc="1" locked="0" layoutInCell="0" allowOverlap="1" wp14:anchorId="7A244C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33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44C3F" id="Врезка19" o:spid="_x0000_s1042" style="position:absolute;margin-left:0;margin-top:0;width:22.5pt;height:22.4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36" behindDoc="1" locked="0" layoutInCell="0" allowOverlap="1" wp14:anchorId="0D96A9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35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6A98D" id="Врезка20" o:spid="_x0000_s1043" style="position:absolute;margin-left:0;margin-top:0;width:22.5pt;height:22.4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38" behindDoc="1" locked="0" layoutInCell="0" allowOverlap="1" wp14:anchorId="175E3B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37" name="Врезк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E3BEC" id="Врезка21" o:spid="_x0000_s1044" style="position:absolute;margin-left:0;margin-top:0;width:22.5pt;height:22.4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GQ+ZcD2AQAALQ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40" behindDoc="1" locked="0" layoutInCell="0" allowOverlap="1" wp14:anchorId="36ABDE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39" name="Врезка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BDE67" id="Врезка22" o:spid="_x0000_s1045" style="position:absolute;margin-left:0;margin-top:0;width:22.5pt;height:22.4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42" behindDoc="1" locked="0" layoutInCell="0" allowOverlap="1" wp14:anchorId="6CCF5C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41" name="Врезка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F5CA5" id="Врезка23" o:spid="_x0000_s1046" style="position:absolute;margin-left:0;margin-top:0;width:22.5pt;height:22.4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44" behindDoc="1" locked="0" layoutInCell="0" allowOverlap="1" wp14:anchorId="6FD890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4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89061" id="Врезка1" o:spid="_x0000_s1047" style="position:absolute;margin-left:0;margin-top:0;width:22.5pt;height:22.4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46" behindDoc="1" locked="0" layoutInCell="0" allowOverlap="1" wp14:anchorId="7D01C7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" cy="284480"/>
                <wp:effectExtent l="0" t="0" r="0" b="0"/>
                <wp:wrapNone/>
                <wp:docPr id="45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772" w:rsidRDefault="009D1453">
                            <w:pPr>
                              <w:pStyle w:val="aa"/>
                              <w:spacing w:line="45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C7A2" id="Врезка2" o:spid="_x0000_s1048" style="position:absolute;margin-left:0;margin-top:0;width:22.5pt;height:22.4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" o:allowincell="f" filled="f" stroked="f" strokeweight="0">
                <v:textbox style="mso-fit-shape-to-text:t" inset="0,0,0,0">
                  <w:txbxContent>
                    <w:p w:rsidR="00DF3772" w:rsidRDefault="009D1453">
                      <w:pPr>
                        <w:pStyle w:val="aa"/>
                        <w:spacing w:line="450" w:lineRule="atLeast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0774A">
        <w:rPr>
          <w:rFonts w:ascii="Times New Roman" w:hAnsi="Times New Roman" w:cs="Times New Roman"/>
          <w:b/>
          <w:sz w:val="28"/>
          <w:szCs w:val="28"/>
        </w:rPr>
        <w:t>Школьная тревожность</w:t>
      </w:r>
      <w:r w:rsidRPr="00450392">
        <w:rPr>
          <w:rFonts w:ascii="Times New Roman" w:hAnsi="Times New Roman" w:cs="Times New Roman"/>
          <w:sz w:val="28"/>
          <w:szCs w:val="28"/>
        </w:rPr>
        <w:t xml:space="preserve"> — это сравнительно мягкая форма эмоционального неблагополучия ребенка. Она выражается в волнении, повышенном беспокойстве в учебных ситуациях, в ожидании плохого отношения к себе со стороны педагогов и сверстников.</w:t>
      </w:r>
    </w:p>
    <w:p w:rsidR="00DF3772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 xml:space="preserve">Коррекция и профилактика школьной тревожности – важное направление работы </w:t>
      </w:r>
      <w:r w:rsidR="00772656">
        <w:rPr>
          <w:rFonts w:ascii="Times New Roman" w:hAnsi="Times New Roman" w:cs="Times New Roman"/>
          <w:sz w:val="28"/>
          <w:szCs w:val="28"/>
        </w:rPr>
        <w:t xml:space="preserve">школьной психологической службы, но классные руководители и другие педагоги вполне могут осуществлять профилактику и помочь справиться с проблемой. </w:t>
      </w:r>
    </w:p>
    <w:p w:rsidR="00772656" w:rsidRDefault="0077265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часах целесообразно предложить обучающимся Дневник наблюдений, из которого можно почерпнуть необходимую информацию для профилактики и коррекции школьной тревожности. Обучающиеся хорошо перекладывают информацию на бумагу, а затем проводят анализ вместе с вами.</w:t>
      </w:r>
    </w:p>
    <w:p w:rsidR="00450392" w:rsidRPr="00450392" w:rsidRDefault="0045039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3772" w:rsidRDefault="0004753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я познакомлю вас с тремя методами</w:t>
      </w:r>
      <w:r w:rsidR="009D1453" w:rsidRPr="00450392">
        <w:rPr>
          <w:rFonts w:ascii="Times New Roman" w:hAnsi="Times New Roman" w:cs="Times New Roman"/>
          <w:sz w:val="28"/>
          <w:szCs w:val="28"/>
        </w:rPr>
        <w:t xml:space="preserve"> коррекции и профилактики:</w:t>
      </w:r>
    </w:p>
    <w:p w:rsidR="00450392" w:rsidRPr="00450392" w:rsidRDefault="0045039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3772" w:rsidRPr="009F4640" w:rsidRDefault="009D1453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4640">
        <w:rPr>
          <w:rFonts w:ascii="Times New Roman" w:hAnsi="Times New Roman" w:cs="Times New Roman"/>
          <w:b/>
          <w:sz w:val="28"/>
          <w:szCs w:val="28"/>
        </w:rPr>
        <w:t>Развитие с личностного потенциала обучающихся;</w:t>
      </w:r>
    </w:p>
    <w:p w:rsidR="00DF3772" w:rsidRPr="009F4640" w:rsidRDefault="009D1453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4640">
        <w:rPr>
          <w:rFonts w:ascii="Times New Roman" w:hAnsi="Times New Roman" w:cs="Times New Roman"/>
          <w:b/>
          <w:sz w:val="28"/>
          <w:szCs w:val="28"/>
        </w:rPr>
        <w:t>Использование арт-терапии как действенного инструмента профилактики и коррекции;</w:t>
      </w:r>
    </w:p>
    <w:p w:rsidR="00DF3772" w:rsidRPr="009F4640" w:rsidRDefault="009D1453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4640">
        <w:rPr>
          <w:rFonts w:ascii="Times New Roman" w:hAnsi="Times New Roman" w:cs="Times New Roman"/>
          <w:b/>
          <w:sz w:val="28"/>
          <w:szCs w:val="28"/>
        </w:rPr>
        <w:t>Применение дыхательных техник для коррекции и снятия школьной тревожности.</w:t>
      </w:r>
    </w:p>
    <w:p w:rsidR="00E8708B" w:rsidRPr="009F4640" w:rsidRDefault="00E8708B" w:rsidP="00E8708B">
      <w:pPr>
        <w:pStyle w:val="Standard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F3772" w:rsidRPr="00450392" w:rsidRDefault="00E8708B" w:rsidP="00450392">
      <w:pPr>
        <w:pStyle w:val="Standard"/>
        <w:ind w:firstLine="360"/>
        <w:rPr>
          <w:rFonts w:ascii="Times New Roman" w:hAnsi="Times New Roman" w:cs="Times New Roman"/>
          <w:sz w:val="28"/>
          <w:szCs w:val="28"/>
        </w:rPr>
      </w:pPr>
      <w:r w:rsidRPr="009F4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D1453" w:rsidRPr="009F4640">
        <w:rPr>
          <w:rFonts w:ascii="Times New Roman" w:hAnsi="Times New Roman" w:cs="Times New Roman"/>
          <w:b/>
          <w:sz w:val="28"/>
          <w:szCs w:val="28"/>
        </w:rPr>
        <w:t xml:space="preserve">Работа с личностным потенциалом обучающихся </w:t>
      </w:r>
      <w:proofErr w:type="gramStart"/>
      <w:r w:rsidR="009D1453" w:rsidRPr="009F4640">
        <w:rPr>
          <w:rFonts w:ascii="Times New Roman" w:hAnsi="Times New Roman" w:cs="Times New Roman"/>
          <w:b/>
          <w:sz w:val="28"/>
          <w:szCs w:val="28"/>
        </w:rPr>
        <w:t>предполагает</w:t>
      </w:r>
      <w:r w:rsidR="009D1453" w:rsidRPr="00450392">
        <w:rPr>
          <w:rFonts w:ascii="Times New Roman" w:hAnsi="Times New Roman" w:cs="Times New Roman"/>
          <w:sz w:val="28"/>
          <w:szCs w:val="28"/>
        </w:rPr>
        <w:t xml:space="preserve">  возможность</w:t>
      </w:r>
      <w:proofErr w:type="gramEnd"/>
      <w:r w:rsidR="009D1453" w:rsidRPr="00450392">
        <w:rPr>
          <w:rFonts w:ascii="Times New Roman" w:hAnsi="Times New Roman" w:cs="Times New Roman"/>
          <w:sz w:val="28"/>
          <w:szCs w:val="28"/>
        </w:rPr>
        <w:t xml:space="preserve"> живого, открытого общения с педагогом, расширение границ представлений о себе и окружающих, обретение уверенности, силы,  снятие тревоги и использование (применение) инструментов для жизни в настоящем и  будущем.</w:t>
      </w:r>
    </w:p>
    <w:p w:rsidR="00DF3772" w:rsidRDefault="009D1453">
      <w:pPr>
        <w:pStyle w:val="Standard"/>
        <w:ind w:left="720"/>
      </w:pPr>
      <w:r>
        <w:t xml:space="preserve"> </w:t>
      </w:r>
    </w:p>
    <w:p w:rsidR="00DF3772" w:rsidRPr="00450392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50392">
        <w:rPr>
          <w:rFonts w:ascii="Times New Roman" w:hAnsi="Times New Roman" w:cs="Times New Roman"/>
          <w:sz w:val="28"/>
          <w:szCs w:val="28"/>
        </w:rPr>
        <w:t xml:space="preserve">Формат занятий подразумевает свободный диалог всех участников. </w:t>
      </w:r>
      <w:bookmarkStart w:id="0" w:name="_GoBack"/>
      <w:bookmarkEnd w:id="0"/>
    </w:p>
    <w:p w:rsidR="00DF3772" w:rsidRPr="00450392" w:rsidRDefault="009D1453">
      <w:pPr>
        <w:pStyle w:val="Textbody"/>
        <w:widowControl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 xml:space="preserve">Педагог на занятиях является ведущим, организующим взаимодействие между участниками, обеспечивающий успешную коммуникацию внутри группы и одновременно </w:t>
      </w:r>
      <w:r w:rsidR="00450392" w:rsidRPr="00450392">
        <w:rPr>
          <w:rFonts w:ascii="Times New Roman" w:hAnsi="Times New Roman" w:cs="Times New Roman"/>
          <w:sz w:val="28"/>
          <w:szCs w:val="28"/>
        </w:rPr>
        <w:t>являющийся участником</w:t>
      </w:r>
      <w:r w:rsidRPr="00450392">
        <w:rPr>
          <w:rFonts w:ascii="Times New Roman" w:hAnsi="Times New Roman" w:cs="Times New Roman"/>
          <w:sz w:val="28"/>
          <w:szCs w:val="28"/>
        </w:rPr>
        <w:t>.</w:t>
      </w:r>
    </w:p>
    <w:p w:rsidR="00DF3772" w:rsidRPr="00450392" w:rsidRDefault="009D1453">
      <w:pPr>
        <w:pStyle w:val="Textbody"/>
        <w:widowControl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Во время занятий оптимальной является работа в малых группах с последующим объединением в общий круг.</w:t>
      </w:r>
    </w:p>
    <w:p w:rsidR="00DF3772" w:rsidRPr="00450392" w:rsidRDefault="009D1453">
      <w:pPr>
        <w:pStyle w:val="Textbody"/>
        <w:widowControl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Каждый участник имеет возможность высказаться и быть услышанным.</w:t>
      </w:r>
    </w:p>
    <w:p w:rsidR="00DF3772" w:rsidRPr="00450392" w:rsidRDefault="009D1453">
      <w:pPr>
        <w:pStyle w:val="Textbody"/>
        <w:widowControl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За счет изменения состава групп происходит сплочение коллектива.</w:t>
      </w:r>
    </w:p>
    <w:p w:rsidR="00DF3772" w:rsidRPr="00450392" w:rsidRDefault="009D1453">
      <w:pPr>
        <w:pStyle w:val="Textbody"/>
        <w:widowControl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Как будет проходить общение в малых группах зависит от педагога.</w:t>
      </w:r>
    </w:p>
    <w:p w:rsidR="00DF3772" w:rsidRPr="00450392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>Начало каждого из занятий – это короткий диалог о настроении, мыслях, актуальных событиях. Окончание занятий предполагает самостоятельные размышления</w:t>
      </w:r>
      <w:r w:rsidR="00450392" w:rsidRPr="00450392">
        <w:rPr>
          <w:rFonts w:ascii="Times New Roman" w:hAnsi="Times New Roman" w:cs="Times New Roman"/>
          <w:sz w:val="28"/>
          <w:szCs w:val="28"/>
        </w:rPr>
        <w:t xml:space="preserve"> (выполнение заданий) вне школы.</w:t>
      </w:r>
      <w:r w:rsidRPr="00450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72" w:rsidRPr="00450392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sz w:val="28"/>
          <w:szCs w:val="28"/>
        </w:rPr>
        <w:t xml:space="preserve">Задания вне школы не являются обязательными, но желательно </w:t>
      </w:r>
      <w:proofErr w:type="gramStart"/>
      <w:r w:rsidRPr="00450392">
        <w:rPr>
          <w:rFonts w:ascii="Times New Roman" w:hAnsi="Times New Roman" w:cs="Times New Roman"/>
          <w:sz w:val="28"/>
          <w:szCs w:val="28"/>
        </w:rPr>
        <w:t>интересоваться  тем</w:t>
      </w:r>
      <w:proofErr w:type="gramEnd"/>
      <w:r w:rsidRPr="00450392">
        <w:rPr>
          <w:rFonts w:ascii="Times New Roman" w:hAnsi="Times New Roman" w:cs="Times New Roman"/>
          <w:sz w:val="28"/>
          <w:szCs w:val="28"/>
        </w:rPr>
        <w:t>, есть ли желающие поделиться опытом, выводами, задать вопросы.</w:t>
      </w:r>
    </w:p>
    <w:p w:rsidR="00DF3772" w:rsidRDefault="00DF3772">
      <w:pPr>
        <w:pStyle w:val="Standard"/>
      </w:pPr>
    </w:p>
    <w:p w:rsidR="00DF3772" w:rsidRPr="00AF329F" w:rsidRDefault="009D145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AF329F">
        <w:rPr>
          <w:rFonts w:ascii="Times New Roman" w:hAnsi="Times New Roman" w:cs="Times New Roman"/>
          <w:sz w:val="28"/>
          <w:szCs w:val="28"/>
        </w:rPr>
        <w:t xml:space="preserve">2. Второй метод коррекции школьной тревожности – </w:t>
      </w:r>
      <w:r w:rsidRPr="00AF329F">
        <w:rPr>
          <w:rFonts w:ascii="Times New Roman" w:hAnsi="Times New Roman" w:cs="Times New Roman"/>
          <w:b/>
          <w:sz w:val="28"/>
          <w:szCs w:val="28"/>
        </w:rPr>
        <w:t>арт-терапевтические практики.</w:t>
      </w:r>
    </w:p>
    <w:p w:rsidR="00DF3772" w:rsidRPr="00AF329F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Арт-терапия – процесс творческий, здесь человек выражает скрытые желания, эмоции.</w:t>
      </w:r>
    </w:p>
    <w:p w:rsidR="00DF3772" w:rsidRPr="00AF329F" w:rsidRDefault="009D145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Арт-терапия помогает:</w:t>
      </w:r>
    </w:p>
    <w:p w:rsidR="00DF3772" w:rsidRPr="00AF329F" w:rsidRDefault="00DF377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3772" w:rsidRPr="00AF329F" w:rsidRDefault="009D1453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повысить самооценку;</w:t>
      </w:r>
    </w:p>
    <w:p w:rsidR="00DF3772" w:rsidRPr="00AF329F" w:rsidRDefault="009D1453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снизить уровень тревожности;</w:t>
      </w:r>
    </w:p>
    <w:p w:rsidR="00DF3772" w:rsidRPr="00AF329F" w:rsidRDefault="00E232B1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школьные</w:t>
      </w:r>
      <w:r w:rsidR="009D1453" w:rsidRPr="00AF329F">
        <w:rPr>
          <w:rFonts w:ascii="Times New Roman" w:hAnsi="Times New Roman" w:cs="Times New Roman"/>
          <w:sz w:val="28"/>
          <w:szCs w:val="28"/>
        </w:rPr>
        <w:t>, личностные конфликты;</w:t>
      </w:r>
    </w:p>
    <w:p w:rsidR="00DF3772" w:rsidRPr="00AF329F" w:rsidRDefault="009D1453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lastRenderedPageBreak/>
        <w:t>лучше понять себя, свои желания, потребности, цели.</w:t>
      </w:r>
    </w:p>
    <w:p w:rsidR="00DF3772" w:rsidRPr="00AF329F" w:rsidRDefault="00DF377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DF3772" w:rsidRPr="00AF329F" w:rsidRDefault="009D1453" w:rsidP="00AF329F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774A">
        <w:rPr>
          <w:rFonts w:ascii="Times New Roman" w:hAnsi="Times New Roman" w:cs="Times New Roman"/>
          <w:b/>
          <w:sz w:val="28"/>
          <w:szCs w:val="28"/>
        </w:rPr>
        <w:t>Техника «Тревожная бабочка»</w:t>
      </w:r>
      <w:r w:rsidRPr="00AF329F">
        <w:rPr>
          <w:rFonts w:ascii="Times New Roman" w:hAnsi="Times New Roman" w:cs="Times New Roman"/>
          <w:sz w:val="28"/>
          <w:szCs w:val="28"/>
        </w:rPr>
        <w:t xml:space="preserve"> как образ возникла из метафоры, когда человек волнуется (бабочки в животе).</w:t>
      </w:r>
    </w:p>
    <w:p w:rsidR="00DF3772" w:rsidRPr="00AF329F" w:rsidRDefault="009D1453" w:rsidP="00AF329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Инструкция для выполнения техники: «Попробуй вспомнить ситуацию, когда ты волновался и чувствовал тревогу (можно вспомнить тревогу через героев сказочных персонажей для обучающихся 5-6 классов). Обведите свой указательный палец, затем дорисуйте крылья (без инструкции), разукрасьте бабочку, которая чувствует тревогу.</w:t>
      </w:r>
    </w:p>
    <w:p w:rsidR="00DF3772" w:rsidRPr="00AF329F" w:rsidRDefault="009D1453" w:rsidP="00AF329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Вопросы к обучающимся:</w:t>
      </w:r>
    </w:p>
    <w:p w:rsidR="00DF3772" w:rsidRPr="00AF329F" w:rsidRDefault="009D1453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Что бабочка тебе может пожелать?</w:t>
      </w:r>
    </w:p>
    <w:p w:rsidR="00DF3772" w:rsidRPr="00AF329F" w:rsidRDefault="009D1453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Чем она тебе может помочь?</w:t>
      </w:r>
    </w:p>
    <w:p w:rsidR="00DF3772" w:rsidRDefault="009D1453" w:rsidP="009172D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 xml:space="preserve">Эмоции отключать нельзя, такой подход не является верным. </w:t>
      </w:r>
      <w:proofErr w:type="gramStart"/>
      <w:r w:rsidRPr="00AF329F">
        <w:rPr>
          <w:rFonts w:ascii="Times New Roman" w:hAnsi="Times New Roman" w:cs="Times New Roman"/>
          <w:sz w:val="28"/>
          <w:szCs w:val="28"/>
        </w:rPr>
        <w:t>Эмоциям  необходимо</w:t>
      </w:r>
      <w:proofErr w:type="gramEnd"/>
      <w:r w:rsidRPr="00AF329F">
        <w:rPr>
          <w:rFonts w:ascii="Times New Roman" w:hAnsi="Times New Roman" w:cs="Times New Roman"/>
          <w:sz w:val="28"/>
          <w:szCs w:val="28"/>
        </w:rPr>
        <w:t xml:space="preserve"> давать выход. </w:t>
      </w:r>
    </w:p>
    <w:p w:rsidR="00380364" w:rsidRPr="00AF329F" w:rsidRDefault="00380364" w:rsidP="0014413E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– это ключ к нашей жизни, к пониманию себя. Это наша внутренняя система, которая сигнализирует о том, в правильном ли направлении мы движемся. Тем ли занимаемся. С теми ли общаемся. Так ли проводим время.</w:t>
      </w:r>
    </w:p>
    <w:p w:rsidR="00DF3772" w:rsidRDefault="009D1453" w:rsidP="00380364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 w:rsidRPr="00AF329F">
        <w:rPr>
          <w:rFonts w:ascii="Times New Roman" w:hAnsi="Times New Roman" w:cs="Times New Roman"/>
          <w:sz w:val="28"/>
          <w:szCs w:val="28"/>
        </w:rPr>
        <w:t>Эмоциями необходимо управлять, учить детей развивать рациональное планирование в соответствии с возрастом. Здесь имеется ввиду</w:t>
      </w:r>
      <w:r w:rsidR="000F0F5E">
        <w:rPr>
          <w:rFonts w:ascii="Times New Roman" w:hAnsi="Times New Roman" w:cs="Times New Roman"/>
          <w:sz w:val="28"/>
          <w:szCs w:val="28"/>
        </w:rPr>
        <w:t xml:space="preserve"> то, что планирование требует не только ясности ума, но и осознанного управления своим эмоциональным состоянием. Эмоции либо дают нам энергию для движения вперед, либо наоборот, могут стать барьером на пути к действиям. </w:t>
      </w:r>
    </w:p>
    <w:p w:rsidR="0090314E" w:rsidRDefault="0090314E" w:rsidP="000F0F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Злость воспринимается как негативная эмоция, но она может оказаться полезной, если ее направить на решение сложной задачи. Чувство грусти</w:t>
      </w:r>
      <w:r w:rsidR="00B0774A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может помочь погрузиться в размышления и анализ.</w:t>
      </w:r>
      <w:r w:rsidR="0036179E">
        <w:rPr>
          <w:rFonts w:ascii="Times New Roman" w:hAnsi="Times New Roman" w:cs="Times New Roman"/>
          <w:sz w:val="28"/>
          <w:szCs w:val="28"/>
        </w:rPr>
        <w:t xml:space="preserve"> Это состояние часто сопутствует рефлексии и глубокому обучению. В состоянии грусти ваш ум склонен к замедлению, что позволяет лучше воспринимать и перерабатывать информацию.</w:t>
      </w:r>
    </w:p>
    <w:p w:rsidR="0036179E" w:rsidRPr="00AF329F" w:rsidRDefault="0036179E" w:rsidP="0014413E">
      <w:pPr>
        <w:pStyle w:val="Standard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эмоции как радость и любовь стимулируют продолжение действий, они дают энергию, необходимую для вовлеченности в какое-либо дело, помогают оставаться мотивированными.</w:t>
      </w:r>
    </w:p>
    <w:p w:rsidR="00DF3772" w:rsidRPr="00AF329F" w:rsidRDefault="00DF3772">
      <w:pPr>
        <w:pStyle w:val="Standard"/>
        <w:ind w:left="1800"/>
        <w:rPr>
          <w:rFonts w:ascii="Times New Roman" w:hAnsi="Times New Roman" w:cs="Times New Roman"/>
          <w:sz w:val="28"/>
          <w:szCs w:val="28"/>
        </w:rPr>
      </w:pPr>
    </w:p>
    <w:p w:rsidR="00DF3772" w:rsidRPr="00B0774A" w:rsidRDefault="009D1453" w:rsidP="00B0774A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774A">
        <w:rPr>
          <w:rFonts w:ascii="Times New Roman" w:hAnsi="Times New Roman" w:cs="Times New Roman"/>
          <w:b/>
          <w:sz w:val="28"/>
          <w:szCs w:val="28"/>
        </w:rPr>
        <w:t>Техника «Розовый куст»</w:t>
      </w:r>
      <w:r w:rsidRPr="00B0774A">
        <w:rPr>
          <w:rFonts w:ascii="Times New Roman" w:hAnsi="Times New Roman" w:cs="Times New Roman"/>
          <w:sz w:val="28"/>
          <w:szCs w:val="28"/>
        </w:rPr>
        <w:t xml:space="preserve"> является метафорой состояния человека как отражение внутреннего мира. Методику можно проводить как индивидуально, так и с группой детей, доверительная атмосфера должна присутствовать.</w:t>
      </w:r>
    </w:p>
    <w:p w:rsidR="00DF3772" w:rsidRDefault="009D1453" w:rsidP="00B0774A">
      <w:pPr>
        <w:pStyle w:val="a6"/>
        <w:ind w:right="136"/>
      </w:pPr>
      <w:r>
        <w:t>Дети садятся на стулья, занимают удобное положение и под вашу инструкцию погружаются в визуализацию. Задача участников - представить себя в роли куста роз. После визуализации подростки открывают глаза и рисуют то, что они увидели. Когда рисунки готовы, участники разбиваются на пары и рассказывают друг другу о своих кустах.</w:t>
      </w:r>
    </w:p>
    <w:p w:rsidR="00DF3772" w:rsidRDefault="009D1453">
      <w:pPr>
        <w:pStyle w:val="a6"/>
        <w:spacing w:before="1"/>
        <w:ind w:right="136"/>
      </w:pPr>
      <w:r>
        <w:t xml:space="preserve"> Задача первого участника – рассказать о своем</w:t>
      </w:r>
      <w:r>
        <w:rPr>
          <w:spacing w:val="-5"/>
        </w:rPr>
        <w:t xml:space="preserve"> </w:t>
      </w:r>
      <w:r>
        <w:t>рисунке.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 xml:space="preserve">лица. Задача второго партнера – выслушать рассказ автора и задать уточняющие </w:t>
      </w:r>
      <w:r>
        <w:rPr>
          <w:spacing w:val="-2"/>
        </w:rPr>
        <w:t>вопросы.</w:t>
      </w:r>
    </w:p>
    <w:p w:rsidR="00DF3772" w:rsidRDefault="009D1453">
      <w:pPr>
        <w:pStyle w:val="a6"/>
        <w:ind w:right="144"/>
      </w:pPr>
      <w:r>
        <w:lastRenderedPageBreak/>
        <w:t xml:space="preserve"> После того, как диалог завершился, задайте вопросы: «Встречались ли у</w:t>
      </w:r>
      <w:r>
        <w:rPr>
          <w:spacing w:val="40"/>
        </w:rPr>
        <w:t xml:space="preserve"> </w:t>
      </w:r>
      <w:r>
        <w:t xml:space="preserve">вас в парах одинаковые кусты?», «Заметили ли вы, насколько все разные и </w:t>
      </w:r>
      <w:r>
        <w:rPr>
          <w:spacing w:val="-2"/>
        </w:rPr>
        <w:t>индивидуальные?».</w:t>
      </w:r>
    </w:p>
    <w:p w:rsidR="00DF3772" w:rsidRDefault="009D1453" w:rsidP="00EB2E9D">
      <w:pPr>
        <w:pStyle w:val="a6"/>
      </w:pPr>
      <w:r>
        <w:rPr>
          <w:i/>
        </w:rPr>
        <w:t xml:space="preserve">Примечание. </w:t>
      </w:r>
      <w:r>
        <w:t>Подростки могут тревожиться за результат из желания справиться</w:t>
      </w:r>
      <w:r w:rsidR="00B0774A">
        <w:rPr>
          <w:spacing w:val="25"/>
        </w:rPr>
        <w:t xml:space="preserve"> </w:t>
      </w:r>
      <w:proofErr w:type="gramStart"/>
      <w:r>
        <w:t>с</w:t>
      </w:r>
      <w:r>
        <w:rPr>
          <w:spacing w:val="27"/>
        </w:rPr>
        <w:t xml:space="preserve">  </w:t>
      </w:r>
      <w:r>
        <w:t>задачей</w:t>
      </w:r>
      <w:proofErr w:type="gramEnd"/>
      <w:r>
        <w:t>.</w:t>
      </w:r>
      <w:r>
        <w:rPr>
          <w:spacing w:val="26"/>
        </w:rPr>
        <w:t xml:space="preserve">  </w:t>
      </w:r>
      <w:proofErr w:type="gramStart"/>
      <w:r>
        <w:t>Поддержите</w:t>
      </w:r>
      <w:r>
        <w:rPr>
          <w:spacing w:val="26"/>
        </w:rPr>
        <w:t xml:space="preserve">  </w:t>
      </w:r>
      <w:r>
        <w:t>их</w:t>
      </w:r>
      <w:proofErr w:type="gramEnd"/>
      <w:r>
        <w:t>,</w:t>
      </w:r>
      <w:r>
        <w:rPr>
          <w:spacing w:val="25"/>
        </w:rPr>
        <w:t xml:space="preserve">  </w:t>
      </w:r>
      <w:r>
        <w:t>сказав,</w:t>
      </w:r>
      <w:r>
        <w:rPr>
          <w:spacing w:val="25"/>
        </w:rPr>
        <w:t xml:space="preserve">  </w:t>
      </w:r>
      <w:r>
        <w:t>что</w:t>
      </w:r>
      <w:r>
        <w:rPr>
          <w:spacing w:val="26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этой</w:t>
      </w:r>
      <w:r>
        <w:rPr>
          <w:spacing w:val="26"/>
        </w:rPr>
        <w:t xml:space="preserve">  </w:t>
      </w:r>
      <w:r w:rsidR="00B0774A">
        <w:t>методике</w:t>
      </w:r>
      <w:r w:rsidR="00F136FE">
        <w:t xml:space="preserve"> </w:t>
      </w:r>
      <w:r w:rsidR="00B0774A">
        <w:t xml:space="preserve">нет </w:t>
      </w:r>
      <w:r>
        <w:t>правильного или неправильного рисунка. Все кусты роз неповторимы. Важно не качество рисования, а то, что этот куст роз расскажет обучающемуся о нем.</w:t>
      </w:r>
    </w:p>
    <w:p w:rsidR="00DF3772" w:rsidRPr="00B0774A" w:rsidRDefault="009D1453" w:rsidP="00B0774A">
      <w:pPr>
        <w:pStyle w:val="a6"/>
        <w:numPr>
          <w:ilvl w:val="0"/>
          <w:numId w:val="9"/>
        </w:numPr>
        <w:spacing w:before="67"/>
        <w:ind w:right="140"/>
        <w:rPr>
          <w:b/>
        </w:rPr>
      </w:pPr>
      <w:r w:rsidRPr="00B0774A">
        <w:rPr>
          <w:b/>
        </w:rPr>
        <w:t>Техника «Карта моего сердца»</w:t>
      </w:r>
    </w:p>
    <w:p w:rsidR="00DF3772" w:rsidRDefault="009D1453" w:rsidP="00B0774A">
      <w:pPr>
        <w:pStyle w:val="a6"/>
        <w:spacing w:before="67"/>
        <w:ind w:right="140"/>
      </w:pPr>
      <w:r>
        <w:t>Данное упражнение создает условия для самораскрытия, развивает социальный и эмоциональный интеллект, способствует созданию доверия, раскрепощению.</w:t>
      </w:r>
    </w:p>
    <w:p w:rsidR="00DF3772" w:rsidRDefault="009D1453" w:rsidP="00B0774A">
      <w:pPr>
        <w:pStyle w:val="ab"/>
        <w:shd w:val="clear" w:color="auto" w:fill="FFFFFF"/>
        <w:spacing w:beforeAutospacing="0" w:after="240" w:afterAutospacing="0" w:line="330" w:lineRule="atLeast"/>
        <w:ind w:right="13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Не менее интересно и увлекательно проходит заполнение «Карты» и в середине групповой работы (тренинга, занятия), когда необходимо раскрыть позитивные стороны своей жизнедеятельности, осознать их, а может быть, и пересмотреть. Это арт-терапевтическое упражнение можно использовать и индивидуально.</w:t>
      </w:r>
    </w:p>
    <w:p w:rsidR="00DF3772" w:rsidRDefault="009D1453" w:rsidP="00B0774A">
      <w:pPr>
        <w:pStyle w:val="ab"/>
        <w:shd w:val="clear" w:color="auto" w:fill="FFFFFF"/>
        <w:spacing w:beforeAutospacing="0" w:after="240" w:afterAutospacing="0" w:line="330" w:lineRule="atLeast"/>
        <w:ind w:right="13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Для рефлексии при индивидуальной работе с детьми можно задать такие </w:t>
      </w:r>
      <w:r w:rsidR="0026666D">
        <w:rPr>
          <w:color w:val="151515"/>
          <w:sz w:val="28"/>
          <w:szCs w:val="28"/>
        </w:rPr>
        <w:t>вопросы:</w:t>
      </w:r>
      <w:r w:rsidR="0026666D">
        <w:rPr>
          <w:color w:val="151515"/>
          <w:sz w:val="28"/>
          <w:szCs w:val="28"/>
        </w:rPr>
        <w:br/>
        <w:t xml:space="preserve">● </w:t>
      </w:r>
      <w:r>
        <w:rPr>
          <w:color w:val="151515"/>
          <w:sz w:val="28"/>
          <w:szCs w:val="28"/>
        </w:rPr>
        <w:t>Какие мысли и чувства возникали при составлении карты?</w:t>
      </w:r>
      <w:r>
        <w:rPr>
          <w:color w:val="151515"/>
          <w:sz w:val="28"/>
          <w:szCs w:val="28"/>
        </w:rPr>
        <w:br/>
        <w:t>● Что первое пришло в голову?</w:t>
      </w:r>
      <w:r>
        <w:rPr>
          <w:color w:val="151515"/>
          <w:sz w:val="28"/>
          <w:szCs w:val="28"/>
        </w:rPr>
        <w:br/>
        <w:t>● Как ты выбирал, что именно разместить на карте?</w:t>
      </w:r>
    </w:p>
    <w:p w:rsidR="00DF3772" w:rsidRPr="00CF1C2C" w:rsidRDefault="00FB75C3" w:rsidP="00FB75C3">
      <w:pPr>
        <w:pStyle w:val="ab"/>
        <w:shd w:val="clear" w:color="auto" w:fill="FFFFFF"/>
        <w:spacing w:beforeAutospacing="0" w:after="240" w:afterAutospacing="0" w:line="330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3.</w:t>
      </w:r>
      <w:r w:rsidR="00CF1C2C">
        <w:rPr>
          <w:b/>
          <w:color w:val="151515"/>
          <w:sz w:val="28"/>
          <w:szCs w:val="28"/>
        </w:rPr>
        <w:t>Третий метод коррекции – обучение дыхательным техникам, которые позволяют</w:t>
      </w:r>
      <w:r w:rsidR="009D1453" w:rsidRPr="00CF1C2C">
        <w:rPr>
          <w:b/>
          <w:color w:val="151515"/>
          <w:sz w:val="28"/>
          <w:szCs w:val="28"/>
        </w:rPr>
        <w:t xml:space="preserve"> снизить тревогу. </w:t>
      </w:r>
    </w:p>
    <w:p w:rsidR="00DF3772" w:rsidRDefault="00791DD7" w:rsidP="00791DD7">
      <w:pPr>
        <w:pStyle w:val="ab"/>
        <w:shd w:val="clear" w:color="auto" w:fill="FFFFFF"/>
        <w:spacing w:beforeAutospacing="0" w:after="240" w:afterAutospacing="0" w:line="330" w:lineRule="atLeast"/>
        <w:ind w:right="13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</w:t>
      </w:r>
      <w:r w:rsidR="009D1453">
        <w:rPr>
          <w:color w:val="151515"/>
          <w:sz w:val="28"/>
          <w:szCs w:val="28"/>
        </w:rPr>
        <w:t>Дыхательные техники считаются одними их лучших средств от стресса и тревоги. Контроль над дыханием помогает взять себя в руки и снизить уровень тревоги в экстремальной ситуации. Упражнения с дыханием эффективнее стоя или лежа, для полноценной работы легких и диафрагмы.</w:t>
      </w:r>
    </w:p>
    <w:p w:rsidR="00DF3772" w:rsidRDefault="009D1453">
      <w:pPr>
        <w:pStyle w:val="ab"/>
        <w:numPr>
          <w:ilvl w:val="0"/>
          <w:numId w:val="5"/>
        </w:numPr>
        <w:shd w:val="clear" w:color="auto" w:fill="FFFFFF"/>
        <w:spacing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Успокаивающее дыхание – выдох в два раза длиннее вдоха.</w:t>
      </w:r>
    </w:p>
    <w:p w:rsidR="00DF3772" w:rsidRDefault="009D1453">
      <w:pPr>
        <w:pStyle w:val="ab"/>
        <w:numPr>
          <w:ilvl w:val="0"/>
          <w:numId w:val="5"/>
        </w:numPr>
        <w:shd w:val="clear" w:color="auto" w:fill="FFFFFF"/>
        <w:spacing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Мобилизующее дыхание – после вдоха дыхание задерживается.</w:t>
      </w:r>
    </w:p>
    <w:p w:rsidR="00791DD7" w:rsidRDefault="009D1453" w:rsidP="00791DD7">
      <w:pPr>
        <w:pStyle w:val="ab"/>
        <w:numPr>
          <w:ilvl w:val="0"/>
          <w:numId w:val="5"/>
        </w:numPr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Сожмите пальцы в кулак с загнутым внутрь большим пальцем. Сделайте выдох, не торопясь, сожмите кулак с усилием. Затем, ослабляя усилие сжатия кулака, сделайте вдох; повторите 5 раз. Выполнение упражнения с закрытыми глазами удваивает эффект.</w:t>
      </w:r>
    </w:p>
    <w:p w:rsidR="00FB75C3" w:rsidRDefault="00FB75C3" w:rsidP="00FB75C3">
      <w:pPr>
        <w:pStyle w:val="ab"/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Популярными техниками нормализации психоэмоционального состояния являются:</w:t>
      </w:r>
    </w:p>
    <w:p w:rsidR="00FB75C3" w:rsidRDefault="00FB75C3" w:rsidP="00FB75C3">
      <w:pPr>
        <w:pStyle w:val="ab"/>
        <w:numPr>
          <w:ilvl w:val="0"/>
          <w:numId w:val="9"/>
        </w:numPr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20 целебных вдохов</w:t>
      </w:r>
    </w:p>
    <w:p w:rsidR="00FB75C3" w:rsidRDefault="00FB75C3" w:rsidP="00FB75C3">
      <w:pPr>
        <w:pStyle w:val="ab"/>
        <w:numPr>
          <w:ilvl w:val="0"/>
          <w:numId w:val="9"/>
        </w:numPr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lastRenderedPageBreak/>
        <w:t>Дыхание животом</w:t>
      </w:r>
    </w:p>
    <w:p w:rsidR="00FB75C3" w:rsidRDefault="00FB75C3" w:rsidP="00FB75C3">
      <w:pPr>
        <w:pStyle w:val="ab"/>
        <w:numPr>
          <w:ilvl w:val="0"/>
          <w:numId w:val="9"/>
        </w:numPr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Осознанное дыхание</w:t>
      </w:r>
    </w:p>
    <w:p w:rsidR="00FB75C3" w:rsidRDefault="00FB75C3" w:rsidP="00FB75C3">
      <w:pPr>
        <w:pStyle w:val="ab"/>
        <w:numPr>
          <w:ilvl w:val="0"/>
          <w:numId w:val="9"/>
        </w:numPr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Резонансное дыхание</w:t>
      </w:r>
    </w:p>
    <w:p w:rsidR="00FB75C3" w:rsidRPr="00FB75C3" w:rsidRDefault="00FB75C3" w:rsidP="00FB75C3">
      <w:pPr>
        <w:pStyle w:val="ab"/>
        <w:numPr>
          <w:ilvl w:val="0"/>
          <w:numId w:val="9"/>
        </w:numPr>
        <w:shd w:val="clear" w:color="auto" w:fill="FFFFFF"/>
        <w:spacing w:beforeAutospacing="0" w:after="240" w:afterAutospacing="0" w:line="330" w:lineRule="atLeast"/>
        <w:rPr>
          <w:color w:val="151515"/>
          <w:sz w:val="28"/>
          <w:szCs w:val="28"/>
        </w:rPr>
      </w:pPr>
      <w:r w:rsidRPr="00FB75C3">
        <w:rPr>
          <w:color w:val="151515"/>
          <w:sz w:val="28"/>
          <w:szCs w:val="28"/>
        </w:rPr>
        <w:t>Дыхание квадратом</w:t>
      </w:r>
    </w:p>
    <w:p w:rsidR="00DF3772" w:rsidRDefault="001917D4" w:rsidP="00FB75C3">
      <w:pPr>
        <w:pStyle w:val="a6"/>
        <w:ind w:left="0" w:right="0" w:firstLine="360"/>
        <w:jc w:val="left"/>
      </w:pPr>
      <w:r>
        <w:t>Подводя итог своему выступлению, хочется констатировать, что научить обучающегося справляться с тревожностью в школе может лишь тот, кто уже умеет и знает, как взаимодействовать с тревогой.</w:t>
      </w:r>
    </w:p>
    <w:p w:rsidR="001917D4" w:rsidRDefault="001917D4">
      <w:pPr>
        <w:pStyle w:val="a6"/>
        <w:ind w:left="0" w:right="0" w:firstLine="0"/>
        <w:jc w:val="left"/>
      </w:pPr>
      <w:r>
        <w:t xml:space="preserve">Значимые для ребенка взрослые своим примером оказывают влияние на формирование </w:t>
      </w:r>
      <w:r w:rsidR="003A1634">
        <w:t>восприятия мира – как доброго и безопасного</w:t>
      </w:r>
      <w:r w:rsidR="0026666D">
        <w:t>,</w:t>
      </w:r>
      <w:r w:rsidR="003A1634">
        <w:t xml:space="preserve"> так и наоборот.</w:t>
      </w:r>
    </w:p>
    <w:p w:rsidR="009D1453" w:rsidRDefault="009D1453" w:rsidP="009D1453">
      <w:pPr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 w:rsidRPr="009D1453">
        <w:rPr>
          <w:rFonts w:ascii="Times New Roman" w:eastAsiaTheme="minorHAnsi" w:hAnsi="Times New Roman" w:cs="Times New Roman"/>
          <w:sz w:val="28"/>
          <w:szCs w:val="28"/>
        </w:rPr>
        <w:t xml:space="preserve">Как и страх, тревожность имеет положительное влияние на личность. В ситуации, например, экзамена тревожность может задействовать резервы организма, способствовать концентрации и мобилизации. </w:t>
      </w:r>
    </w:p>
    <w:p w:rsidR="007B3811" w:rsidRDefault="007B3811" w:rsidP="009D1453">
      <w:pPr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Поэтому, опираясь на свой личный и педагогический опыт, хочется еще раз подчеркнуть: Чем внимательнее и дружелюбнее вы будете взаимодействовать с нею, тем с большим энтузиазмом и желанием она поможет вам в ответ, причем в любых ситуациях.</w:t>
      </w:r>
    </w:p>
    <w:p w:rsidR="0026666D" w:rsidRPr="009D1453" w:rsidRDefault="0026666D" w:rsidP="009D1453">
      <w:pPr>
        <w:ind w:firstLine="708"/>
        <w:rPr>
          <w:rFonts w:ascii="Times New Roman" w:eastAsiaTheme="minorHAnsi" w:hAnsi="Times New Roman" w:cs="Times New Roman"/>
          <w:sz w:val="28"/>
          <w:szCs w:val="28"/>
        </w:rPr>
      </w:pPr>
    </w:p>
    <w:p w:rsidR="009D1453" w:rsidRPr="003351B3" w:rsidRDefault="009D1453">
      <w:pPr>
        <w:pStyle w:val="a6"/>
        <w:ind w:left="0" w:right="0" w:firstLine="0"/>
        <w:jc w:val="left"/>
      </w:pPr>
    </w:p>
    <w:p w:rsidR="00DF3772" w:rsidRPr="003351B3" w:rsidRDefault="00DF3772">
      <w:pPr>
        <w:pStyle w:val="Standard"/>
        <w:ind w:left="1080" w:right="138" w:firstLine="566"/>
        <w:rPr>
          <w:rFonts w:ascii="Times New Roman" w:hAnsi="Times New Roman" w:cs="Times New Roman"/>
          <w:sz w:val="28"/>
          <w:szCs w:val="28"/>
        </w:rPr>
      </w:pPr>
    </w:p>
    <w:p w:rsidR="00DF3772" w:rsidRDefault="00DF377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3772" w:rsidRDefault="00DF377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3772" w:rsidRDefault="00DF377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3772" w:rsidRDefault="00DF3772"/>
    <w:p w:rsidR="00DF3772" w:rsidRDefault="00DF3772"/>
    <w:sectPr w:rsidR="00DF37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C4D"/>
    <w:multiLevelType w:val="hybridMultilevel"/>
    <w:tmpl w:val="A6E8B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6112"/>
    <w:multiLevelType w:val="multilevel"/>
    <w:tmpl w:val="6C88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A1498"/>
    <w:multiLevelType w:val="hybridMultilevel"/>
    <w:tmpl w:val="CD34F422"/>
    <w:lvl w:ilvl="0" w:tplc="68D88C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DD10F3"/>
    <w:multiLevelType w:val="multilevel"/>
    <w:tmpl w:val="D6B0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93904"/>
    <w:multiLevelType w:val="multilevel"/>
    <w:tmpl w:val="0D1C4ACA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314BC6"/>
    <w:multiLevelType w:val="multilevel"/>
    <w:tmpl w:val="4DB6C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09212B"/>
    <w:multiLevelType w:val="multilevel"/>
    <w:tmpl w:val="47BED9F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6906EE"/>
    <w:multiLevelType w:val="multilevel"/>
    <w:tmpl w:val="03BEF7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0761A2"/>
    <w:multiLevelType w:val="multilevel"/>
    <w:tmpl w:val="7AD257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788608AB"/>
    <w:multiLevelType w:val="hybridMultilevel"/>
    <w:tmpl w:val="2FB6D5B0"/>
    <w:lvl w:ilvl="0" w:tplc="B6BA8C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77CF2"/>
    <w:multiLevelType w:val="multilevel"/>
    <w:tmpl w:val="336ADF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72"/>
    <w:rsid w:val="00047539"/>
    <w:rsid w:val="000F0F5E"/>
    <w:rsid w:val="0014413E"/>
    <w:rsid w:val="001917D4"/>
    <w:rsid w:val="0026666D"/>
    <w:rsid w:val="003351B3"/>
    <w:rsid w:val="0036179E"/>
    <w:rsid w:val="00380364"/>
    <w:rsid w:val="003A1634"/>
    <w:rsid w:val="003A69B5"/>
    <w:rsid w:val="00450392"/>
    <w:rsid w:val="00772656"/>
    <w:rsid w:val="00791DD7"/>
    <w:rsid w:val="007B3811"/>
    <w:rsid w:val="0090314E"/>
    <w:rsid w:val="009172D4"/>
    <w:rsid w:val="009D1453"/>
    <w:rsid w:val="009F4640"/>
    <w:rsid w:val="00AF329F"/>
    <w:rsid w:val="00B0774A"/>
    <w:rsid w:val="00BB377B"/>
    <w:rsid w:val="00BF2AEC"/>
    <w:rsid w:val="00CF1C2C"/>
    <w:rsid w:val="00DF3772"/>
    <w:rsid w:val="00E232B1"/>
    <w:rsid w:val="00E8708B"/>
    <w:rsid w:val="00EB2E9D"/>
    <w:rsid w:val="00EF2725"/>
    <w:rsid w:val="00F136FE"/>
    <w:rsid w:val="00F65EF0"/>
    <w:rsid w:val="00FA2C08"/>
    <w:rsid w:val="00FA372F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3BEB"/>
  <w15:docId w15:val="{691145C2-1F81-4188-9ECA-9B5A2284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Textbody"/>
    <w:uiPriority w:val="1"/>
    <w:qFormat/>
    <w:rsid w:val="008752C4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8752C4"/>
    <w:pPr>
      <w:widowControl w:val="0"/>
      <w:spacing w:after="0" w:line="240" w:lineRule="auto"/>
      <w:ind w:left="2" w:right="13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E6381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a">
    <w:name w:val="Заголовок списка"/>
    <w:basedOn w:val="Standard"/>
    <w:next w:val="a"/>
    <w:qFormat/>
    <w:rsid w:val="00EE6381"/>
  </w:style>
  <w:style w:type="paragraph" w:customStyle="1" w:styleId="Textbody">
    <w:name w:val="Text body"/>
    <w:basedOn w:val="Standard"/>
    <w:link w:val="a3"/>
    <w:qFormat/>
    <w:rsid w:val="009A3A6B"/>
    <w:pPr>
      <w:spacing w:after="283" w:line="276" w:lineRule="auto"/>
    </w:pPr>
  </w:style>
  <w:style w:type="paragraph" w:styleId="ab">
    <w:name w:val="Normal (Web)"/>
    <w:basedOn w:val="a"/>
    <w:uiPriority w:val="99"/>
    <w:semiHidden/>
    <w:unhideWhenUsed/>
    <w:qFormat/>
    <w:rsid w:val="000E10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38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51</cp:revision>
  <cp:lastPrinted>2025-02-12T09:59:00Z</cp:lastPrinted>
  <dcterms:created xsi:type="dcterms:W3CDTF">2025-02-05T09:52:00Z</dcterms:created>
  <dcterms:modified xsi:type="dcterms:W3CDTF">2025-03-13T07:56:00Z</dcterms:modified>
  <dc:language>ru-RU</dc:language>
</cp:coreProperties>
</file>