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87D" w:rsidRPr="002B5786" w:rsidRDefault="0071387D" w:rsidP="002B57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5786">
        <w:rPr>
          <w:rFonts w:ascii="Times New Roman" w:hAnsi="Times New Roman" w:cs="Times New Roman"/>
          <w:sz w:val="24"/>
          <w:szCs w:val="24"/>
        </w:rPr>
        <w:t>Учитель-логопед МБОУ Сосновской СОШ №1</w:t>
      </w:r>
    </w:p>
    <w:p w:rsidR="0071387D" w:rsidRPr="002B5786" w:rsidRDefault="0071387D" w:rsidP="008A5B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5786">
        <w:rPr>
          <w:rFonts w:ascii="Times New Roman" w:hAnsi="Times New Roman" w:cs="Times New Roman"/>
          <w:sz w:val="24"/>
          <w:szCs w:val="24"/>
        </w:rPr>
        <w:t>Кучина Дарья Анатольевна</w:t>
      </w:r>
    </w:p>
    <w:p w:rsidR="0071387D" w:rsidRPr="002B5786" w:rsidRDefault="0071387D" w:rsidP="008A5B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1387D" w:rsidRPr="002B5786" w:rsidRDefault="0071387D" w:rsidP="0071387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786">
        <w:rPr>
          <w:rFonts w:ascii="Times New Roman" w:hAnsi="Times New Roman" w:cs="Times New Roman"/>
          <w:b/>
          <w:sz w:val="24"/>
          <w:szCs w:val="24"/>
        </w:rPr>
        <w:t xml:space="preserve">«Эффективные современные технологии в работе учителя-логопеда </w:t>
      </w:r>
    </w:p>
    <w:p w:rsidR="0071387D" w:rsidRPr="002B5786" w:rsidRDefault="0071387D" w:rsidP="0071387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786">
        <w:rPr>
          <w:rFonts w:ascii="Times New Roman" w:hAnsi="Times New Roman" w:cs="Times New Roman"/>
          <w:b/>
          <w:sz w:val="24"/>
          <w:szCs w:val="24"/>
        </w:rPr>
        <w:t>с детьми с ОВЗ»</w:t>
      </w:r>
    </w:p>
    <w:p w:rsidR="00197180" w:rsidRPr="002B5786" w:rsidRDefault="008A5B0C" w:rsidP="001971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5786">
        <w:rPr>
          <w:rFonts w:ascii="Times New Roman" w:hAnsi="Times New Roman" w:cs="Times New Roman"/>
          <w:sz w:val="24"/>
          <w:szCs w:val="24"/>
        </w:rPr>
        <w:t xml:space="preserve">Модернизация образования предусматривает комплексное, всестороннее обновление всех звеньев образовательной системы в соответствии с Федеральными государственными образовательными стандартами. </w:t>
      </w:r>
      <w:r w:rsidR="00197180" w:rsidRPr="002B5786">
        <w:rPr>
          <w:rFonts w:ascii="Times New Roman" w:hAnsi="Times New Roman" w:cs="Times New Roman"/>
          <w:sz w:val="24"/>
          <w:szCs w:val="24"/>
        </w:rPr>
        <w:t>ФГОС начального общего образования определяет систему новых требований к структуре, результатам, условиям реализации основной образовательной программы.</w:t>
      </w:r>
    </w:p>
    <w:p w:rsidR="00197180" w:rsidRPr="002B5786" w:rsidRDefault="00197180" w:rsidP="001971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5786">
        <w:rPr>
          <w:rFonts w:ascii="Times New Roman" w:hAnsi="Times New Roman" w:cs="Times New Roman"/>
          <w:sz w:val="24"/>
          <w:szCs w:val="24"/>
        </w:rPr>
        <w:t>Большое внимание в новом Стандарте уделяется формированию универсальных учебных действий (УУД) на начальном периоде обучения, поскольку этот период является фундаментом для последующего успешного обучения. В начальной школе у обуча</w:t>
      </w:r>
      <w:r w:rsidR="006C66B5" w:rsidRPr="002B5786">
        <w:rPr>
          <w:rFonts w:ascii="Times New Roman" w:hAnsi="Times New Roman" w:cs="Times New Roman"/>
          <w:sz w:val="24"/>
          <w:szCs w:val="24"/>
        </w:rPr>
        <w:t>ю</w:t>
      </w:r>
      <w:r w:rsidRPr="002B5786">
        <w:rPr>
          <w:rFonts w:ascii="Times New Roman" w:hAnsi="Times New Roman" w:cs="Times New Roman"/>
          <w:sz w:val="24"/>
          <w:szCs w:val="24"/>
        </w:rPr>
        <w:t xml:space="preserve">щихся должно быть сформировано базовое умение — учиться. В данном контексте значимость логопедической работы в общеобразовательной школе как особого вида помощи детям, испытывающим трудности в общении и обучении, трудно переоценить. </w:t>
      </w:r>
    </w:p>
    <w:p w:rsidR="008A5B0C" w:rsidRPr="002B5786" w:rsidRDefault="008A5B0C" w:rsidP="008A5B0C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B5786">
        <w:rPr>
          <w:rFonts w:ascii="Times New Roman" w:hAnsi="Times New Roman" w:cs="Times New Roman"/>
          <w:sz w:val="24"/>
          <w:szCs w:val="24"/>
        </w:rPr>
        <w:t>В настоящее время отмечается неуклонный рост числа детей с недоразвитием речевых функций и процессов, с серьезными отклонениями в здоровье. Поиск новых форм и методов обучения детей с особыми образовательными потребностями один из актуальных вопросов коррекционной педагогики. Это связано, прежде всего, с возможностью обновления и качественного улучшения системы речевого развития школьников. </w:t>
      </w:r>
      <w:r w:rsidRPr="002B5786">
        <w:rPr>
          <w:rFonts w:ascii="Times New Roman" w:hAnsi="Times New Roman" w:cs="Times New Roman"/>
          <w:i/>
          <w:iCs/>
          <w:sz w:val="24"/>
          <w:szCs w:val="24"/>
        </w:rPr>
        <w:t>Традиционные формы работы по коррекции речевых нарушений снижают интерес детей к занятиям, что приводит к низкой эффективности коррекционно-профилактической работы.</w:t>
      </w:r>
    </w:p>
    <w:p w:rsidR="008A5B0C" w:rsidRPr="002B5786" w:rsidRDefault="006C66B5" w:rsidP="008A5B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5786">
        <w:rPr>
          <w:rFonts w:ascii="Times New Roman" w:hAnsi="Times New Roman" w:cs="Times New Roman"/>
          <w:sz w:val="24"/>
          <w:szCs w:val="24"/>
        </w:rPr>
        <w:t>В</w:t>
      </w:r>
      <w:r w:rsidR="008A5B0C" w:rsidRPr="002B5786">
        <w:rPr>
          <w:rFonts w:ascii="Times New Roman" w:hAnsi="Times New Roman" w:cs="Times New Roman"/>
          <w:sz w:val="24"/>
          <w:szCs w:val="24"/>
        </w:rPr>
        <w:t xml:space="preserve"> современной логопедической практике при наличии условий </w:t>
      </w:r>
      <w:r w:rsidRPr="002B5786">
        <w:rPr>
          <w:rFonts w:ascii="Times New Roman" w:hAnsi="Times New Roman" w:cs="Times New Roman"/>
          <w:sz w:val="24"/>
          <w:szCs w:val="24"/>
        </w:rPr>
        <w:t>могут активно использова</w:t>
      </w:r>
      <w:r w:rsidR="008A5B0C" w:rsidRPr="002B5786">
        <w:rPr>
          <w:rFonts w:ascii="Times New Roman" w:hAnsi="Times New Roman" w:cs="Times New Roman"/>
          <w:sz w:val="24"/>
          <w:szCs w:val="24"/>
        </w:rPr>
        <w:t>т</w:t>
      </w:r>
      <w:r w:rsidRPr="002B5786">
        <w:rPr>
          <w:rFonts w:ascii="Times New Roman" w:hAnsi="Times New Roman" w:cs="Times New Roman"/>
          <w:sz w:val="24"/>
          <w:szCs w:val="24"/>
        </w:rPr>
        <w:t>ь</w:t>
      </w:r>
      <w:r w:rsidR="008A5B0C" w:rsidRPr="002B5786">
        <w:rPr>
          <w:rFonts w:ascii="Times New Roman" w:hAnsi="Times New Roman" w:cs="Times New Roman"/>
          <w:sz w:val="24"/>
          <w:szCs w:val="24"/>
        </w:rPr>
        <w:t>ся не традиционные для логопедии технологии, такие как:</w:t>
      </w:r>
    </w:p>
    <w:p w:rsidR="008A5B0C" w:rsidRPr="002B5786" w:rsidRDefault="008A5B0C" w:rsidP="008A5B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5786">
        <w:rPr>
          <w:rFonts w:ascii="Times New Roman" w:hAnsi="Times New Roman" w:cs="Times New Roman"/>
          <w:sz w:val="24"/>
          <w:szCs w:val="24"/>
        </w:rPr>
        <w:t>• нейропсихологические технологии</w:t>
      </w:r>
    </w:p>
    <w:p w:rsidR="008A5B0C" w:rsidRPr="002B5786" w:rsidRDefault="008A5B0C" w:rsidP="008A5B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5786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2B5786">
        <w:rPr>
          <w:rFonts w:ascii="Times New Roman" w:hAnsi="Times New Roman" w:cs="Times New Roman"/>
          <w:sz w:val="24"/>
          <w:szCs w:val="24"/>
        </w:rPr>
        <w:t>кинезитерапия</w:t>
      </w:r>
      <w:proofErr w:type="spellEnd"/>
    </w:p>
    <w:p w:rsidR="008A5B0C" w:rsidRPr="002B5786" w:rsidRDefault="008A5B0C" w:rsidP="008A5B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5786">
        <w:rPr>
          <w:rFonts w:ascii="Times New Roman" w:hAnsi="Times New Roman" w:cs="Times New Roman"/>
          <w:sz w:val="24"/>
          <w:szCs w:val="24"/>
        </w:rPr>
        <w:t>• различные виды логопедического массажа</w:t>
      </w:r>
    </w:p>
    <w:p w:rsidR="008A5B0C" w:rsidRPr="002B5786" w:rsidRDefault="008A5B0C" w:rsidP="001971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5786">
        <w:rPr>
          <w:rFonts w:ascii="Times New Roman" w:hAnsi="Times New Roman" w:cs="Times New Roman"/>
          <w:sz w:val="24"/>
          <w:szCs w:val="24"/>
        </w:rPr>
        <w:t>• су</w:t>
      </w:r>
      <w:r w:rsidR="006C66B5" w:rsidRPr="002B578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B5786">
        <w:rPr>
          <w:rFonts w:ascii="Times New Roman" w:hAnsi="Times New Roman" w:cs="Times New Roman"/>
          <w:sz w:val="24"/>
          <w:szCs w:val="24"/>
        </w:rPr>
        <w:t>джок</w:t>
      </w:r>
      <w:proofErr w:type="spellEnd"/>
      <w:r w:rsidRPr="002B5786">
        <w:rPr>
          <w:rFonts w:ascii="Times New Roman" w:hAnsi="Times New Roman" w:cs="Times New Roman"/>
          <w:sz w:val="24"/>
          <w:szCs w:val="24"/>
        </w:rPr>
        <w:t>-терапия</w:t>
      </w:r>
    </w:p>
    <w:p w:rsidR="008A5B0C" w:rsidRPr="002B5786" w:rsidRDefault="008A5B0C" w:rsidP="008A5B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5786">
        <w:rPr>
          <w:rFonts w:ascii="Times New Roman" w:hAnsi="Times New Roman" w:cs="Times New Roman"/>
          <w:sz w:val="24"/>
          <w:szCs w:val="24"/>
        </w:rPr>
        <w:t>• музыкотерапия</w:t>
      </w:r>
    </w:p>
    <w:p w:rsidR="008A5B0C" w:rsidRPr="002B5786" w:rsidRDefault="008A5B0C" w:rsidP="008A5B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5786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2B5786">
        <w:rPr>
          <w:rFonts w:ascii="Times New Roman" w:hAnsi="Times New Roman" w:cs="Times New Roman"/>
          <w:sz w:val="24"/>
          <w:szCs w:val="24"/>
        </w:rPr>
        <w:t>сказкотерапия</w:t>
      </w:r>
      <w:proofErr w:type="spellEnd"/>
    </w:p>
    <w:p w:rsidR="008A5B0C" w:rsidRPr="002B5786" w:rsidRDefault="008A5B0C" w:rsidP="008A5B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5786">
        <w:rPr>
          <w:rFonts w:ascii="Times New Roman" w:hAnsi="Times New Roman" w:cs="Times New Roman"/>
          <w:sz w:val="24"/>
          <w:szCs w:val="24"/>
        </w:rPr>
        <w:t>• песочная терапия</w:t>
      </w:r>
    </w:p>
    <w:p w:rsidR="00397B3F" w:rsidRPr="002B5786" w:rsidRDefault="008A5B0C" w:rsidP="002B57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5786">
        <w:rPr>
          <w:rFonts w:ascii="Times New Roman" w:hAnsi="Times New Roman" w:cs="Times New Roman"/>
          <w:sz w:val="24"/>
          <w:szCs w:val="24"/>
        </w:rPr>
        <w:t>• информационно-коммуникативные средства</w:t>
      </w:r>
    </w:p>
    <w:p w:rsidR="008A5B0C" w:rsidRPr="002B5786" w:rsidRDefault="008A5B0C" w:rsidP="008A5B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5786">
        <w:rPr>
          <w:rFonts w:ascii="Times New Roman" w:hAnsi="Times New Roman" w:cs="Times New Roman"/>
          <w:sz w:val="24"/>
          <w:szCs w:val="24"/>
        </w:rPr>
        <w:t xml:space="preserve">• БОС технологии. </w:t>
      </w:r>
    </w:p>
    <w:p w:rsidR="008A5B0C" w:rsidRPr="002B5786" w:rsidRDefault="008A5B0C" w:rsidP="008A5B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5786">
        <w:rPr>
          <w:rFonts w:ascii="Times New Roman" w:hAnsi="Times New Roman" w:cs="Times New Roman"/>
          <w:sz w:val="24"/>
          <w:szCs w:val="24"/>
        </w:rPr>
        <w:t xml:space="preserve">В конечном итоге, пройдя проверку временем, в логопедической практике останутся самые эффективные и доступные для применения разработки. </w:t>
      </w:r>
    </w:p>
    <w:p w:rsidR="008A5B0C" w:rsidRPr="002B5786" w:rsidRDefault="008A5B0C" w:rsidP="008A5B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5786">
        <w:rPr>
          <w:rFonts w:ascii="Times New Roman" w:hAnsi="Times New Roman" w:cs="Times New Roman"/>
          <w:sz w:val="24"/>
          <w:szCs w:val="24"/>
        </w:rPr>
        <w:t>Развитие коррекционного образования, переход на новый качественный уровень не может осуществляться без разработки инновационных технологий. Инновации определяют новые методы, формы, средства, технологии, использующиеся в коррекционной работе, ориентированные на личность ребёнка, на развитие его способностей.</w:t>
      </w:r>
    </w:p>
    <w:p w:rsidR="00397B3F" w:rsidRPr="002B5786" w:rsidRDefault="008A5B0C" w:rsidP="00397B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5786">
        <w:rPr>
          <w:rFonts w:ascii="Times New Roman" w:hAnsi="Times New Roman" w:cs="Times New Roman"/>
          <w:sz w:val="24"/>
          <w:szCs w:val="24"/>
        </w:rPr>
        <w:t>В своей логопедической практике я использую современные образовательные технологии, направленные на своевременную диагностику и максимально возможную коррекцию речевых нарушений. О самых интересных мне хотелось бы рассказать и вам.</w:t>
      </w:r>
    </w:p>
    <w:p w:rsidR="002F15B1" w:rsidRPr="002B5786" w:rsidRDefault="002F15B1" w:rsidP="002F15B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5786">
        <w:rPr>
          <w:rFonts w:ascii="Times New Roman" w:hAnsi="Times New Roman" w:cs="Times New Roman"/>
          <w:sz w:val="24"/>
          <w:szCs w:val="24"/>
        </w:rPr>
        <w:t xml:space="preserve">1. Тяжёлые речевые нарушения имеют под собой физиологическую основу – поражение определённых мозговых областей. Как следствие, </w:t>
      </w:r>
      <w:r w:rsidR="006C66B5" w:rsidRPr="002B5786">
        <w:rPr>
          <w:rFonts w:ascii="Times New Roman" w:hAnsi="Times New Roman" w:cs="Times New Roman"/>
          <w:sz w:val="24"/>
          <w:szCs w:val="24"/>
        </w:rPr>
        <w:t>н</w:t>
      </w:r>
      <w:r w:rsidRPr="002B5786">
        <w:rPr>
          <w:rFonts w:ascii="Times New Roman" w:hAnsi="Times New Roman" w:cs="Times New Roman"/>
          <w:sz w:val="24"/>
          <w:szCs w:val="24"/>
        </w:rPr>
        <w:t>арушаются все основные компоненты речевой системы. Для решения этой проблемы в практике коррекционной работы учителя-логопеда вопрос о внедрении нейропсихологических приемов становится актуальным. Чтобы повысить результативность логопедических занятий я использую нейропсихологические технологии.</w:t>
      </w:r>
    </w:p>
    <w:p w:rsidR="008A5B0C" w:rsidRPr="002B5786" w:rsidRDefault="002F15B1" w:rsidP="002F15B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5786">
        <w:rPr>
          <w:rFonts w:ascii="Times New Roman" w:hAnsi="Times New Roman" w:cs="Times New Roman"/>
          <w:sz w:val="24"/>
          <w:szCs w:val="24"/>
        </w:rPr>
        <w:t xml:space="preserve">Нейропсихологический подход дополняет коррекционную программу и вместе с ней реализуется. Нейропсихология позволяет глубже взглянуть на проблему, выявить </w:t>
      </w:r>
      <w:r w:rsidRPr="002B5786">
        <w:rPr>
          <w:rFonts w:ascii="Times New Roman" w:hAnsi="Times New Roman" w:cs="Times New Roman"/>
          <w:sz w:val="24"/>
          <w:szCs w:val="24"/>
        </w:rPr>
        <w:lastRenderedPageBreak/>
        <w:t>причину этого нарушения, выстроить грамотную программу сопровождения и оказать помощь в формировании базовых функций для дальнейшего обучения ребенка.</w:t>
      </w:r>
    </w:p>
    <w:p w:rsidR="002F15B1" w:rsidRPr="002B5786" w:rsidRDefault="002F15B1" w:rsidP="002F15B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5786">
        <w:rPr>
          <w:rFonts w:ascii="Times New Roman" w:hAnsi="Times New Roman" w:cs="Times New Roman"/>
          <w:sz w:val="24"/>
          <w:szCs w:val="24"/>
        </w:rPr>
        <w:t xml:space="preserve">На занятиях детям предлагаются пальчиковые игры с элементами </w:t>
      </w:r>
      <w:proofErr w:type="spellStart"/>
      <w:r w:rsidRPr="002B5786">
        <w:rPr>
          <w:rFonts w:ascii="Times New Roman" w:hAnsi="Times New Roman" w:cs="Times New Roman"/>
          <w:sz w:val="24"/>
          <w:szCs w:val="24"/>
        </w:rPr>
        <w:t>кинезиотерапии</w:t>
      </w:r>
      <w:proofErr w:type="spellEnd"/>
      <w:r w:rsidRPr="002B5786">
        <w:rPr>
          <w:rFonts w:ascii="Times New Roman" w:hAnsi="Times New Roman" w:cs="Times New Roman"/>
          <w:sz w:val="24"/>
          <w:szCs w:val="24"/>
        </w:rPr>
        <w:t xml:space="preserve">, рисование двумя руками, зеркальное рисование, письмо только гласными или только согласными буквами. Хорошо работает использование </w:t>
      </w:r>
      <w:proofErr w:type="spellStart"/>
      <w:r w:rsidRPr="002B5786">
        <w:rPr>
          <w:rFonts w:ascii="Times New Roman" w:hAnsi="Times New Roman" w:cs="Times New Roman"/>
          <w:sz w:val="24"/>
          <w:szCs w:val="24"/>
        </w:rPr>
        <w:t>нейродорожек</w:t>
      </w:r>
      <w:proofErr w:type="spellEnd"/>
      <w:r w:rsidRPr="002B5786">
        <w:rPr>
          <w:rFonts w:ascii="Times New Roman" w:hAnsi="Times New Roman" w:cs="Times New Roman"/>
          <w:sz w:val="24"/>
          <w:szCs w:val="24"/>
        </w:rPr>
        <w:t xml:space="preserve"> на этапе автоматизации и дифференциации звуков.</w:t>
      </w:r>
    </w:p>
    <w:p w:rsidR="00397B3F" w:rsidRPr="002B5786" w:rsidRDefault="00397B3F" w:rsidP="00397B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5786">
        <w:rPr>
          <w:rFonts w:ascii="Times New Roman" w:hAnsi="Times New Roman" w:cs="Times New Roman"/>
          <w:sz w:val="24"/>
          <w:szCs w:val="24"/>
        </w:rPr>
        <w:t xml:space="preserve">Давайте попробуем выполнить упражнение: </w:t>
      </w:r>
    </w:p>
    <w:p w:rsidR="00397B3F" w:rsidRPr="002B5786" w:rsidRDefault="00397B3F" w:rsidP="00397B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5786">
        <w:rPr>
          <w:rFonts w:ascii="Times New Roman" w:hAnsi="Times New Roman" w:cs="Times New Roman"/>
          <w:sz w:val="24"/>
          <w:szCs w:val="24"/>
        </w:rPr>
        <w:t>«Ладонь-локоть»</w:t>
      </w:r>
    </w:p>
    <w:p w:rsidR="00397B3F" w:rsidRPr="002B5786" w:rsidRDefault="00397B3F" w:rsidP="00397B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5786">
        <w:rPr>
          <w:rFonts w:ascii="Times New Roman" w:hAnsi="Times New Roman" w:cs="Times New Roman"/>
          <w:sz w:val="24"/>
          <w:szCs w:val="24"/>
        </w:rPr>
        <w:t>Правую руку, согнутую в локте, поднимаем вверх; ладонь сжата в кулачок. Ладонь левой руки тыльной стороной прижимаем к локтю правой руки. Обе руки образуют прямой угол. Затем меняем руки. Чтобы усложнить упражнение, добавляем хлопок.</w:t>
      </w:r>
    </w:p>
    <w:p w:rsidR="00397B3F" w:rsidRPr="002B5786" w:rsidRDefault="002F15B1" w:rsidP="002B57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5786">
        <w:rPr>
          <w:rFonts w:ascii="Times New Roman" w:hAnsi="Times New Roman" w:cs="Times New Roman"/>
          <w:sz w:val="24"/>
          <w:szCs w:val="24"/>
        </w:rPr>
        <w:t>Упражнения улучшают умственную деятельность, синхронизируют работу полушарий, содействуют запоминанию, повышают стойкость внимания, улучшают процесс письма.</w:t>
      </w:r>
    </w:p>
    <w:p w:rsidR="001865B5" w:rsidRPr="002B5786" w:rsidRDefault="002F15B1" w:rsidP="00F708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5786">
        <w:rPr>
          <w:rFonts w:ascii="Times New Roman" w:hAnsi="Times New Roman" w:cs="Times New Roman"/>
          <w:sz w:val="24"/>
          <w:szCs w:val="24"/>
        </w:rPr>
        <w:t>2. Еще Конста</w:t>
      </w:r>
      <w:r w:rsidR="001865B5" w:rsidRPr="002B5786">
        <w:rPr>
          <w:rFonts w:ascii="Times New Roman" w:hAnsi="Times New Roman" w:cs="Times New Roman"/>
          <w:sz w:val="24"/>
          <w:szCs w:val="24"/>
        </w:rPr>
        <w:t>нтин Дмитриевич Ушинский писал: «Самая лучшая игрушка для детей – это кучка песка».</w:t>
      </w:r>
    </w:p>
    <w:p w:rsidR="001865B5" w:rsidRPr="002B5786" w:rsidRDefault="001865B5" w:rsidP="00F708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5786">
        <w:rPr>
          <w:rFonts w:ascii="Times New Roman" w:hAnsi="Times New Roman" w:cs="Times New Roman"/>
          <w:sz w:val="24"/>
          <w:szCs w:val="24"/>
        </w:rPr>
        <w:t>Мне хочется остановиться на методике, которая, на мой взгляд, является наиболее целесообразной и эффективной – это песочная терапия. Для детей это игра с песком, для специалиста это метод решения коррекционных задач.</w:t>
      </w:r>
    </w:p>
    <w:p w:rsidR="001865B5" w:rsidRPr="002B5786" w:rsidRDefault="001865B5" w:rsidP="00F708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5786">
        <w:rPr>
          <w:rFonts w:ascii="Times New Roman" w:hAnsi="Times New Roman" w:cs="Times New Roman"/>
          <w:sz w:val="24"/>
          <w:szCs w:val="24"/>
        </w:rPr>
        <w:t>Логопедическая практика показывает, что использование песочных игр в традиционных занятиях, даёт больший воспитательный и образовательный эффект, нежели стандартные формы обучения.</w:t>
      </w:r>
    </w:p>
    <w:p w:rsidR="001865B5" w:rsidRPr="002B5786" w:rsidRDefault="001865B5" w:rsidP="00F708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5786">
        <w:rPr>
          <w:rFonts w:ascii="Times New Roman" w:hAnsi="Times New Roman" w:cs="Times New Roman"/>
          <w:sz w:val="24"/>
          <w:szCs w:val="24"/>
        </w:rPr>
        <w:t xml:space="preserve">Во-первых, существенно </w:t>
      </w:r>
      <w:proofErr w:type="spellStart"/>
      <w:r w:rsidRPr="002B5786">
        <w:rPr>
          <w:rFonts w:ascii="Times New Roman" w:hAnsi="Times New Roman" w:cs="Times New Roman"/>
          <w:sz w:val="24"/>
          <w:szCs w:val="24"/>
        </w:rPr>
        <w:t>усиливае</w:t>
      </w:r>
      <w:proofErr w:type="spellEnd"/>
      <w:r w:rsidRPr="002B5786">
        <w:rPr>
          <w:rFonts w:ascii="Times New Roman" w:hAnsi="Times New Roman" w:cs="Times New Roman"/>
          <w:sz w:val="24"/>
          <w:szCs w:val="24"/>
        </w:rPr>
        <w:t xml:space="preserve"> желание ребёнка узнавать что-то новое, экспериментировать и работать самостоятельно.</w:t>
      </w:r>
    </w:p>
    <w:p w:rsidR="001865B5" w:rsidRPr="002B5786" w:rsidRDefault="001865B5" w:rsidP="00F708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5786">
        <w:rPr>
          <w:rFonts w:ascii="Times New Roman" w:hAnsi="Times New Roman" w:cs="Times New Roman"/>
          <w:sz w:val="24"/>
          <w:szCs w:val="24"/>
        </w:rPr>
        <w:t>Во-вторых, при использовании игр с песком развивается тактильная чувствительность как основа «ручного интеллекта».</w:t>
      </w:r>
    </w:p>
    <w:p w:rsidR="001865B5" w:rsidRPr="002B5786" w:rsidRDefault="001865B5" w:rsidP="00F708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5786">
        <w:rPr>
          <w:rFonts w:ascii="Times New Roman" w:hAnsi="Times New Roman" w:cs="Times New Roman"/>
          <w:sz w:val="24"/>
          <w:szCs w:val="24"/>
        </w:rPr>
        <w:t>В играх с песком более гармонично и интенсивно развиваются все познавательные функции, а также речь и моторика.</w:t>
      </w:r>
    </w:p>
    <w:p w:rsidR="001865B5" w:rsidRPr="002B5786" w:rsidRDefault="001865B5" w:rsidP="00F708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5786">
        <w:rPr>
          <w:rFonts w:ascii="Times New Roman" w:hAnsi="Times New Roman" w:cs="Times New Roman"/>
          <w:sz w:val="24"/>
          <w:szCs w:val="24"/>
        </w:rPr>
        <w:t>И совершенствуется предметно-игровая деятельность, что способствует развитию сюжетно-ролевой игры и коммуникативных навыков ребёнка.</w:t>
      </w:r>
    </w:p>
    <w:p w:rsidR="001865B5" w:rsidRPr="002B5786" w:rsidRDefault="001865B5" w:rsidP="00F708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5786">
        <w:rPr>
          <w:rFonts w:ascii="Times New Roman" w:hAnsi="Times New Roman" w:cs="Times New Roman"/>
          <w:sz w:val="24"/>
          <w:szCs w:val="24"/>
        </w:rPr>
        <w:t xml:space="preserve">Таким образом, естественная потребность детей играть с песком привела к мысли перенесения части учебного материала на песок, за счет чего можно сделать традиционную </w:t>
      </w:r>
      <w:r w:rsidR="00166EA0" w:rsidRPr="002B5786">
        <w:rPr>
          <w:rFonts w:ascii="Times New Roman" w:hAnsi="Times New Roman" w:cs="Times New Roman"/>
          <w:sz w:val="24"/>
          <w:szCs w:val="24"/>
        </w:rPr>
        <w:t>коррекционную работу</w:t>
      </w:r>
      <w:r w:rsidRPr="002B5786">
        <w:rPr>
          <w:rFonts w:ascii="Times New Roman" w:hAnsi="Times New Roman" w:cs="Times New Roman"/>
          <w:sz w:val="24"/>
          <w:szCs w:val="24"/>
        </w:rPr>
        <w:t xml:space="preserve"> </w:t>
      </w:r>
      <w:r w:rsidR="00166EA0" w:rsidRPr="002B5786">
        <w:rPr>
          <w:rFonts w:ascii="Times New Roman" w:hAnsi="Times New Roman" w:cs="Times New Roman"/>
          <w:sz w:val="24"/>
          <w:szCs w:val="24"/>
        </w:rPr>
        <w:t>более интересной, увлекательной и</w:t>
      </w:r>
      <w:r w:rsidRPr="002B5786">
        <w:rPr>
          <w:rFonts w:ascii="Times New Roman" w:hAnsi="Times New Roman" w:cs="Times New Roman"/>
          <w:sz w:val="24"/>
          <w:szCs w:val="24"/>
        </w:rPr>
        <w:t xml:space="preserve"> продуктивной.</w:t>
      </w:r>
    </w:p>
    <w:p w:rsidR="001865B5" w:rsidRPr="002B5786" w:rsidRDefault="001865B5" w:rsidP="00397B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5786">
        <w:rPr>
          <w:rFonts w:ascii="Times New Roman" w:hAnsi="Times New Roman" w:cs="Times New Roman"/>
          <w:sz w:val="24"/>
          <w:szCs w:val="24"/>
        </w:rPr>
        <w:t>В играх с песком проводится пальчиковая</w:t>
      </w:r>
      <w:r w:rsidR="00166EA0" w:rsidRPr="002B5786">
        <w:rPr>
          <w:rFonts w:ascii="Times New Roman" w:hAnsi="Times New Roman" w:cs="Times New Roman"/>
          <w:sz w:val="24"/>
          <w:szCs w:val="24"/>
        </w:rPr>
        <w:t xml:space="preserve"> гимнастика</w:t>
      </w:r>
      <w:r w:rsidRPr="002B5786">
        <w:rPr>
          <w:rFonts w:ascii="Times New Roman" w:hAnsi="Times New Roman" w:cs="Times New Roman"/>
          <w:sz w:val="24"/>
          <w:szCs w:val="24"/>
        </w:rPr>
        <w:t xml:space="preserve">. Например, можно сжимать и разжимать поочерёдно пальцы, погружённые в песок. Дыхательная гимнастика: под тонким слоем песка прячем картинку. Сдувая песок, ребёнок открывает изображение.  Артикуляционная гимнастика совмещает элементы </w:t>
      </w:r>
      <w:proofErr w:type="spellStart"/>
      <w:r w:rsidRPr="002B5786">
        <w:rPr>
          <w:rFonts w:ascii="Times New Roman" w:hAnsi="Times New Roman" w:cs="Times New Roman"/>
          <w:sz w:val="24"/>
          <w:szCs w:val="24"/>
        </w:rPr>
        <w:t>биоэнергопластики</w:t>
      </w:r>
      <w:proofErr w:type="spellEnd"/>
      <w:r w:rsidRPr="002B5786">
        <w:rPr>
          <w:rFonts w:ascii="Times New Roman" w:hAnsi="Times New Roman" w:cs="Times New Roman"/>
          <w:sz w:val="24"/>
          <w:szCs w:val="24"/>
        </w:rPr>
        <w:t>, выполняя упражнение языком, ребенок «помогает» себе пальчиками (</w:t>
      </w:r>
      <w:r w:rsidR="00F7088F" w:rsidRPr="002B5786">
        <w:rPr>
          <w:rFonts w:ascii="Times New Roman" w:hAnsi="Times New Roman" w:cs="Times New Roman"/>
          <w:sz w:val="24"/>
          <w:szCs w:val="24"/>
        </w:rPr>
        <w:t>Лошадка. Щёлкать языком, одновременно пальцами «скакать по песку»).</w:t>
      </w:r>
    </w:p>
    <w:p w:rsidR="00F7088F" w:rsidRPr="002B5786" w:rsidRDefault="00F7088F" w:rsidP="00F708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5786">
        <w:rPr>
          <w:rFonts w:ascii="Times New Roman" w:hAnsi="Times New Roman" w:cs="Times New Roman"/>
          <w:sz w:val="24"/>
          <w:szCs w:val="24"/>
        </w:rPr>
        <w:t>Применяя песочные игры можно также совершенствовать фонематический слух, формировать слоговую структуру слова, совершенствовать лексико-грамматические категории. На песке можно чертить схемы слов и предложений разной степени сложности, обучать чтению и печатанию букв.</w:t>
      </w:r>
    </w:p>
    <w:p w:rsidR="00F7088F" w:rsidRPr="002B5786" w:rsidRDefault="00F7088F" w:rsidP="00F7088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 работы показывает, что использование песка дает положительные результаты:</w:t>
      </w:r>
    </w:p>
    <w:p w:rsidR="00F7088F" w:rsidRPr="002B5786" w:rsidRDefault="00F7088F" w:rsidP="00F708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 детей значительно возрастает интерес к логопедическим занятиям, многие из них с восторгом и радостью воспринимают каждое занятие. Особенно это актуально с детьми, имеющими ограниченные возможности здоровья;</w:t>
      </w:r>
    </w:p>
    <w:p w:rsidR="00397B3F" w:rsidRPr="002B5786" w:rsidRDefault="00F7088F" w:rsidP="00F708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дети чувствуют себя более успешными. Даже неудавшееся упражнение им хочется проигрывать по несколько раз, достигая необходимого результата;</w:t>
      </w:r>
    </w:p>
    <w:p w:rsidR="00F7088F" w:rsidRPr="002B5786" w:rsidRDefault="00F7088F" w:rsidP="00F708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 занятиях нет места монотонности и скуке, каждое упражнение для детей как открытие. Они с удовольствием вносят свои правила, вновь и вновь обыгрывая сюжет или </w:t>
      </w:r>
      <w:r w:rsidRPr="002B5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понравившийся элемент игры. При этом часто предлагают интересные варианты игры, что в дальнейшем служит основой для построения новых форм работы со школьниками.</w:t>
      </w:r>
    </w:p>
    <w:p w:rsidR="00C76A0F" w:rsidRPr="002B5786" w:rsidRDefault="00F7088F" w:rsidP="00C76A0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C76A0F" w:rsidRPr="002B5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 из нетрадиционных логопедических технологий является Су –</w:t>
      </w:r>
      <w:proofErr w:type="spellStart"/>
      <w:r w:rsidR="00C76A0F" w:rsidRPr="002B5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Джок</w:t>
      </w:r>
      <w:proofErr w:type="spellEnd"/>
      <w:r w:rsidR="00C76A0F" w:rsidRPr="002B5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терапия ("Су " – кисть, "</w:t>
      </w:r>
      <w:proofErr w:type="spellStart"/>
      <w:r w:rsidR="00C76A0F" w:rsidRPr="002B5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Джок</w:t>
      </w:r>
      <w:proofErr w:type="spellEnd"/>
      <w:r w:rsidR="00C76A0F" w:rsidRPr="002B5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– стопа).</w:t>
      </w:r>
    </w:p>
    <w:p w:rsidR="00C76A0F" w:rsidRPr="002B5786" w:rsidRDefault="00C76A0F" w:rsidP="00C76A0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исследованиях южно-корейского ученого профессора Пак </w:t>
      </w:r>
      <w:proofErr w:type="spellStart"/>
      <w:r w:rsidRPr="002B5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Чже</w:t>
      </w:r>
      <w:proofErr w:type="spellEnd"/>
      <w:r w:rsidRPr="002B5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B5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</w:t>
      </w:r>
      <w:proofErr w:type="spellEnd"/>
      <w:r w:rsidRPr="002B5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разработавшего Су – </w:t>
      </w:r>
      <w:proofErr w:type="spellStart"/>
      <w:r w:rsidRPr="002B5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Джок</w:t>
      </w:r>
      <w:proofErr w:type="spellEnd"/>
      <w:r w:rsidRPr="002B5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терапию, обосновывается взаимовлияние отдельных участков нашего тела по принципу подобия.</w:t>
      </w:r>
    </w:p>
    <w:p w:rsidR="00C76A0F" w:rsidRPr="002B5786" w:rsidRDefault="00C76A0F" w:rsidP="00C76A0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Например, мизинец – сердце, безымянный – печень, большой палец – голова. Следовательно, воздействуя на определенные точки, можно влиять на соответствующий этой точке орган человека.              </w:t>
      </w:r>
    </w:p>
    <w:p w:rsidR="00C76A0F" w:rsidRPr="002B5786" w:rsidRDefault="00C76A0F" w:rsidP="00C76A0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 w:rsidRPr="002B5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коррекционно</w:t>
      </w:r>
      <w:proofErr w:type="spellEnd"/>
      <w:r w:rsidRPr="002B5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логопедической работе приемы Су - </w:t>
      </w:r>
      <w:proofErr w:type="spellStart"/>
      <w:r w:rsidRPr="002B5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Джок</w:t>
      </w:r>
      <w:proofErr w:type="spellEnd"/>
      <w:r w:rsidRPr="002B5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терапии я активно использую в качестве массажа при </w:t>
      </w:r>
      <w:proofErr w:type="spellStart"/>
      <w:r w:rsidRPr="002B5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дизартрических</w:t>
      </w:r>
      <w:proofErr w:type="spellEnd"/>
      <w:r w:rsidRPr="002B5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расстройствах, для развития мелкой моторики пальцев рук, а также с целью общего укрепления организма. Ребристая игольчатая поверхность шарика воздействует на нервные окончания, улучшает приток крови и активизирует кровообращение. Массаж положительно сказывается на развитии детей. </w:t>
      </w:r>
    </w:p>
    <w:p w:rsidR="00C76A0F" w:rsidRPr="002B5786" w:rsidRDefault="00C76A0F" w:rsidP="00113B0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Прокатывая шарик между ладошками, дети массируют </w:t>
      </w:r>
      <w:proofErr w:type="spellStart"/>
      <w:r w:rsidRPr="002B5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мыщцы</w:t>
      </w:r>
      <w:proofErr w:type="spellEnd"/>
      <w:r w:rsidRPr="002B5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рук. В каждом шарике есть «волшебное» колечко.</w:t>
      </w:r>
      <w:r w:rsidR="00113B0D" w:rsidRPr="002B5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B5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Кольцо нужно надеть на палец и провести массаж до ее покраснения и появлении ощущения тепла. Эту процедуру необходимо повторять несколько раз в день.</w:t>
      </w:r>
    </w:p>
    <w:p w:rsidR="00C76A0F" w:rsidRPr="002B5786" w:rsidRDefault="00C76A0F" w:rsidP="00C76A0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время массажа пальцев </w:t>
      </w:r>
      <w:r w:rsidR="0071387D" w:rsidRPr="002B5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можно проговаривать </w:t>
      </w:r>
      <w:r w:rsidRPr="002B5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</w:t>
      </w:r>
      <w:r w:rsidR="0071387D" w:rsidRPr="002B5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творения</w:t>
      </w:r>
      <w:r w:rsidRPr="002B5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пальчиковой гимнастики</w:t>
      </w:r>
      <w:r w:rsidR="0071387D" w:rsidRPr="002B5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проводить работу по автоматизации</w:t>
      </w:r>
      <w:r w:rsidRPr="002B5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поставленного звука</w:t>
      </w:r>
      <w:r w:rsidR="00A65B31" w:rsidRPr="002B5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Также использую кольцо в упражнениях на дифференциацию: если слышим звук [р] – одеваем кольцо на левую руку, звук [л] – на правую.</w:t>
      </w:r>
    </w:p>
    <w:p w:rsidR="00166EA0" w:rsidRPr="002B5786" w:rsidRDefault="00A65B31" w:rsidP="00C76A0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 – </w:t>
      </w:r>
      <w:proofErr w:type="spellStart"/>
      <w:r w:rsidRPr="002B5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Джок</w:t>
      </w:r>
      <w:proofErr w:type="spellEnd"/>
      <w:r w:rsidRPr="002B5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6EA0" w:rsidRPr="002B5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использовать</w:t>
      </w:r>
      <w:r w:rsidRPr="002B5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совершенствовании лексико-грамматических категорий</w:t>
      </w:r>
      <w:r w:rsidR="00166EA0" w:rsidRPr="002B5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развитии активного словарного запаса ребенка.</w:t>
      </w:r>
    </w:p>
    <w:p w:rsidR="00A65B31" w:rsidRPr="002B5786" w:rsidRDefault="00A65B31" w:rsidP="00C76A0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своей работе обратила внимание на то, что тем сложнее нарушение речи у ребенка, тем болезненнее реагирует он на массаж. Кто-то отдергивает руку, кто-то морщится, кто-то отдергивает руку. Но по мере занятий негативные явления пропадают, массаж помогает снять мышечный зажим, что несомненно говорит о его пользе.</w:t>
      </w:r>
    </w:p>
    <w:p w:rsidR="00397B3F" w:rsidRPr="002B5786" w:rsidRDefault="00A65B31" w:rsidP="002B578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лишь некоторые примеры использования су – </w:t>
      </w:r>
      <w:proofErr w:type="spellStart"/>
      <w:r w:rsidRPr="002B5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джок</w:t>
      </w:r>
      <w:proofErr w:type="spellEnd"/>
      <w:r w:rsidRPr="002B5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терапии в моей работе. Неоспоримыми достоинства</w:t>
      </w:r>
      <w:r w:rsidR="0071387D" w:rsidRPr="002B5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 Су – </w:t>
      </w:r>
      <w:proofErr w:type="spellStart"/>
      <w:r w:rsidR="0071387D" w:rsidRPr="002B5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Джок</w:t>
      </w:r>
      <w:proofErr w:type="spellEnd"/>
      <w:r w:rsidR="0071387D" w:rsidRPr="002B5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терапии являются: высокая, абсолютная безопасность, универсальность и простота применения.</w:t>
      </w:r>
    </w:p>
    <w:p w:rsidR="001A20B0" w:rsidRPr="002B5786" w:rsidRDefault="001A20B0" w:rsidP="001A20B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="00113B0D" w:rsidRPr="002B5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Применение </w:t>
      </w:r>
      <w:r w:rsidR="006C66B5" w:rsidRPr="002B5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цифровых</w:t>
      </w:r>
      <w:r w:rsidRPr="002B5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 в логопедической работе облегчает усвоение учебного материала, а также предо</w:t>
      </w:r>
      <w:r w:rsidR="00113B0D" w:rsidRPr="002B5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ставляет новые возможности для развития творческих способностей </w:t>
      </w:r>
      <w:r w:rsidRPr="002B5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детей: повышает мотивацию воспитанников к изучению нового материала; активизирует познавательную деятельность; развивает мышление и творческие способности ребёнка; формирует активную жизненную позицию в современном обществе.</w:t>
      </w:r>
    </w:p>
    <w:p w:rsidR="00166EA0" w:rsidRPr="002B5786" w:rsidRDefault="00113B0D" w:rsidP="00113B0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задания используются от максимального упрощения к постепенному повышению сложности последующих заданий. Предложенные упражнения направлены на осмысление ребёнком зависимости между действиями и их результатом: «Объясни, почему ты выбрал </w:t>
      </w:r>
      <w:proofErr w:type="gramStart"/>
      <w:r w:rsidRPr="002B5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слово….</w:t>
      </w:r>
      <w:proofErr w:type="gramEnd"/>
      <w:r w:rsidRPr="002B5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?», «Прочитай и впиши пропущенное слово», «Проверь себя…». </w:t>
      </w:r>
      <w:r w:rsidR="00796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цифровых технологий</w:t>
      </w:r>
      <w:bookmarkStart w:id="0" w:name="_GoBack"/>
      <w:bookmarkEnd w:id="0"/>
      <w:r w:rsidRPr="002B5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предлагает достаточный диапазон форм выполнения заданий для выбора обучающимся в зависимости от имеющихся объективных ограничений здоровья: «Напиши. Нарисуй и подпиши (сам или попроси взрослого). Сделай фотографии и подпиши (сам или попроси взрослого). Подбери картинки и прикрепи (сам или попроси взрослого). </w:t>
      </w:r>
      <w:r w:rsidR="00796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Цифровые технологии содействую</w:t>
      </w:r>
      <w:r w:rsidRPr="002B5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нарастанию речевой и познавательной активности, самостояте</w:t>
      </w:r>
      <w:r w:rsidR="00166EA0" w:rsidRPr="002B5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льности у обучающихся с ОВЗ, тяжелыми нарушениями речи.</w:t>
      </w:r>
    </w:p>
    <w:p w:rsidR="00113B0D" w:rsidRPr="002B5786" w:rsidRDefault="00796C07" w:rsidP="00113B0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Цифровые технологии</w:t>
      </w:r>
      <w:r w:rsidR="00113B0D" w:rsidRPr="002B5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условиях </w:t>
      </w:r>
      <w:proofErr w:type="spellStart"/>
      <w:r w:rsidR="00113B0D" w:rsidRPr="002B5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логопункта</w:t>
      </w:r>
      <w:proofErr w:type="spellEnd"/>
      <w:r w:rsidR="00113B0D" w:rsidRPr="002B5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это создание ситуации личной успешности, достижения планируемых результатов, позитивная социализация, формирование полноценной картины мира.</w:t>
      </w:r>
    </w:p>
    <w:p w:rsidR="001A20B0" w:rsidRPr="002B5786" w:rsidRDefault="0071387D" w:rsidP="001A20B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Таким образом, н</w:t>
      </w:r>
      <w:r w:rsidR="001A20B0" w:rsidRPr="002B5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овые педагогические технологии создают более широкие возможности для формирования коммуникативных способностей и общего развития ребёнка, повышают мотивацию детей к получению и усвоению новых знаний, следовательно, будут способствовать его успешной социализации.</w:t>
      </w:r>
    </w:p>
    <w:p w:rsidR="00F7088F" w:rsidRPr="002B5786" w:rsidRDefault="00F7088F" w:rsidP="001865B5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sectPr w:rsidR="00F7088F" w:rsidRPr="002B5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2048E"/>
    <w:multiLevelType w:val="hybridMultilevel"/>
    <w:tmpl w:val="325C5666"/>
    <w:lvl w:ilvl="0" w:tplc="BD5E50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B0C"/>
    <w:rsid w:val="00113B0D"/>
    <w:rsid w:val="00166EA0"/>
    <w:rsid w:val="001865B5"/>
    <w:rsid w:val="00197180"/>
    <w:rsid w:val="001A20B0"/>
    <w:rsid w:val="002B5786"/>
    <w:rsid w:val="002F15B1"/>
    <w:rsid w:val="00397B3F"/>
    <w:rsid w:val="0054307F"/>
    <w:rsid w:val="006B69E0"/>
    <w:rsid w:val="006C66B5"/>
    <w:rsid w:val="0071387D"/>
    <w:rsid w:val="00796C07"/>
    <w:rsid w:val="008A5B0C"/>
    <w:rsid w:val="00A65B31"/>
    <w:rsid w:val="00B1284B"/>
    <w:rsid w:val="00C76A0F"/>
    <w:rsid w:val="00DC3172"/>
    <w:rsid w:val="00EE3932"/>
    <w:rsid w:val="00F7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DA7C8F-E287-434B-BA21-E52BDAD2A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5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3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30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1549</Words>
  <Characters>8834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D_sreda_3</dc:creator>
  <cp:lastModifiedBy>D_sreda_3</cp:lastModifiedBy>
  <cp:revision>4</cp:revision>
  <cp:lastPrinted>2023-08-21T08:29:00Z</cp:lastPrinted>
  <dcterms:created xsi:type="dcterms:W3CDTF">2023-08-21T08:31:00Z</dcterms:created>
  <dcterms:modified xsi:type="dcterms:W3CDTF">2025-10-23T12:02:00Z</dcterms:modified>
</cp:coreProperties>
</file>