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E7" w:rsidRPr="003C4A76" w:rsidRDefault="003C3DE7" w:rsidP="003C3D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4A76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08756B">
        <w:rPr>
          <w:rFonts w:ascii="Times New Roman" w:hAnsi="Times New Roman" w:cs="Times New Roman"/>
          <w:b/>
          <w:sz w:val="24"/>
          <w:szCs w:val="24"/>
        </w:rPr>
        <w:t>8</w:t>
      </w:r>
      <w:r w:rsidRPr="003C4A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571E" w:rsidRPr="003C4A76" w:rsidRDefault="003C3DE7" w:rsidP="003C3DE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4A76">
        <w:rPr>
          <w:rFonts w:ascii="Times New Roman" w:hAnsi="Times New Roman" w:cs="Times New Roman"/>
          <w:b/>
          <w:sz w:val="24"/>
          <w:szCs w:val="24"/>
        </w:rPr>
        <w:t>к приказу №</w:t>
      </w:r>
      <w:r w:rsidR="004C3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CEA" w:rsidRPr="00433CEA">
        <w:rPr>
          <w:rFonts w:ascii="Times New Roman" w:hAnsi="Times New Roman" w:cs="Times New Roman"/>
          <w:b/>
          <w:sz w:val="24"/>
          <w:szCs w:val="24"/>
        </w:rPr>
        <w:t>4</w:t>
      </w:r>
      <w:r w:rsidR="00EF73D1">
        <w:rPr>
          <w:rFonts w:ascii="Times New Roman" w:hAnsi="Times New Roman" w:cs="Times New Roman"/>
          <w:b/>
          <w:sz w:val="24"/>
          <w:szCs w:val="24"/>
        </w:rPr>
        <w:t>68</w:t>
      </w:r>
      <w:r w:rsidRPr="00433CEA">
        <w:rPr>
          <w:rFonts w:ascii="Times New Roman" w:hAnsi="Times New Roman" w:cs="Times New Roman"/>
          <w:b/>
          <w:sz w:val="24"/>
          <w:szCs w:val="24"/>
        </w:rPr>
        <w:t xml:space="preserve"> от 0</w:t>
      </w:r>
      <w:r w:rsidR="00EF73D1">
        <w:rPr>
          <w:rFonts w:ascii="Times New Roman" w:hAnsi="Times New Roman" w:cs="Times New Roman"/>
          <w:b/>
          <w:sz w:val="24"/>
          <w:szCs w:val="24"/>
        </w:rPr>
        <w:t>1</w:t>
      </w:r>
      <w:r w:rsidRPr="00433CEA">
        <w:rPr>
          <w:rFonts w:ascii="Times New Roman" w:hAnsi="Times New Roman" w:cs="Times New Roman"/>
          <w:b/>
          <w:sz w:val="24"/>
          <w:szCs w:val="24"/>
        </w:rPr>
        <w:t>.09.202</w:t>
      </w:r>
      <w:r w:rsidR="00EF73D1">
        <w:rPr>
          <w:rFonts w:ascii="Times New Roman" w:hAnsi="Times New Roman" w:cs="Times New Roman"/>
          <w:b/>
          <w:sz w:val="24"/>
          <w:szCs w:val="24"/>
        </w:rPr>
        <w:t>5</w:t>
      </w:r>
      <w:r w:rsidRPr="0043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A76">
        <w:rPr>
          <w:rFonts w:ascii="Times New Roman" w:hAnsi="Times New Roman" w:cs="Times New Roman"/>
          <w:b/>
          <w:sz w:val="24"/>
          <w:szCs w:val="24"/>
        </w:rPr>
        <w:t>г.</w:t>
      </w:r>
    </w:p>
    <w:p w:rsidR="003C3DE7" w:rsidRPr="003C4A76" w:rsidRDefault="003C3DE7" w:rsidP="003C3DE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3DE7" w:rsidRPr="003C4A76" w:rsidRDefault="003C3DE7" w:rsidP="003C3D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A76">
        <w:rPr>
          <w:rFonts w:ascii="Times New Roman" w:hAnsi="Times New Roman" w:cs="Times New Roman"/>
          <w:sz w:val="24"/>
          <w:szCs w:val="24"/>
        </w:rPr>
        <w:t>Список учебников, используемых при реализации основных общеобразовательных программ начального общего, основного общего, среднего общего образования на 202</w:t>
      </w:r>
      <w:r w:rsidR="00EF73D1">
        <w:rPr>
          <w:rFonts w:ascii="Times New Roman" w:hAnsi="Times New Roman" w:cs="Times New Roman"/>
          <w:sz w:val="24"/>
          <w:szCs w:val="24"/>
        </w:rPr>
        <w:t>5</w:t>
      </w:r>
      <w:r w:rsidRPr="003C4A76">
        <w:rPr>
          <w:rFonts w:ascii="Times New Roman" w:hAnsi="Times New Roman" w:cs="Times New Roman"/>
          <w:sz w:val="24"/>
          <w:szCs w:val="24"/>
        </w:rPr>
        <w:t>-202</w:t>
      </w:r>
      <w:r w:rsidR="00EF73D1">
        <w:rPr>
          <w:rFonts w:ascii="Times New Roman" w:hAnsi="Times New Roman" w:cs="Times New Roman"/>
          <w:sz w:val="24"/>
          <w:szCs w:val="24"/>
        </w:rPr>
        <w:t>6</w:t>
      </w:r>
      <w:r w:rsidRPr="003C4A76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C3DE7" w:rsidRPr="003C4A76" w:rsidRDefault="003C3DE7" w:rsidP="003C3D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39"/>
        <w:gridCol w:w="849"/>
        <w:gridCol w:w="1811"/>
        <w:gridCol w:w="3506"/>
        <w:gridCol w:w="3552"/>
        <w:gridCol w:w="3003"/>
        <w:gridCol w:w="1036"/>
      </w:tblGrid>
      <w:tr w:rsidR="003C3DE7" w:rsidRPr="003C4A76" w:rsidTr="0073343C">
        <w:tc>
          <w:tcPr>
            <w:tcW w:w="839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9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11" w:type="dxa"/>
            <w:vAlign w:val="center"/>
          </w:tcPr>
          <w:p w:rsidR="003C3DE7" w:rsidRDefault="003C3DE7" w:rsidP="0073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Номер в ФП</w:t>
            </w:r>
          </w:p>
          <w:p w:rsidR="00A81682" w:rsidRPr="003C4A76" w:rsidRDefault="00A81682" w:rsidP="0073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(предельный срок использования)</w:t>
            </w:r>
          </w:p>
        </w:tc>
        <w:tc>
          <w:tcPr>
            <w:tcW w:w="3506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3552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3003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036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1.1.1.1.1.1.3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5E1D6D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Канакина.В.П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., Горецкий В.Г.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433CE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F73D1" w:rsidRPr="003C4A76" w:rsidTr="0073343C">
        <w:tc>
          <w:tcPr>
            <w:tcW w:w="839" w:type="dxa"/>
            <w:vAlign w:val="center"/>
          </w:tcPr>
          <w:p w:rsidR="00EF73D1" w:rsidRPr="00343C56" w:rsidRDefault="0008756B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EF73D1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в 2-х частях</w:t>
            </w:r>
          </w:p>
        </w:tc>
        <w:tc>
          <w:tcPr>
            <w:tcW w:w="3552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Климанова Л.Ф, Горецкий В.Г., Голованова М. В.</w:t>
            </w:r>
          </w:p>
        </w:tc>
        <w:tc>
          <w:tcPr>
            <w:tcW w:w="3003" w:type="dxa"/>
            <w:vAlign w:val="center"/>
          </w:tcPr>
          <w:p w:rsidR="00EF73D1" w:rsidRPr="00343C56" w:rsidRDefault="00EF73D1" w:rsidP="00EF73D1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EF73D1" w:rsidRPr="003C4A76" w:rsidTr="0073343C">
        <w:tc>
          <w:tcPr>
            <w:tcW w:w="839" w:type="dxa"/>
            <w:vAlign w:val="center"/>
          </w:tcPr>
          <w:p w:rsidR="00EF73D1" w:rsidRPr="00343C56" w:rsidRDefault="0008756B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EF73D1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Математика в 2-х частях</w:t>
            </w:r>
          </w:p>
        </w:tc>
        <w:tc>
          <w:tcPr>
            <w:tcW w:w="3552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Моро М.И.,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Бантова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М.А., Бельтюкова Г.В.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003" w:type="dxa"/>
            <w:vAlign w:val="center"/>
          </w:tcPr>
          <w:p w:rsidR="00EF73D1" w:rsidRPr="00343C56" w:rsidRDefault="00EF73D1" w:rsidP="00EF73D1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EF73D1" w:rsidRPr="003C4A76" w:rsidTr="0073343C">
        <w:tc>
          <w:tcPr>
            <w:tcW w:w="839" w:type="dxa"/>
            <w:vAlign w:val="center"/>
          </w:tcPr>
          <w:p w:rsidR="00EF73D1" w:rsidRPr="00343C56" w:rsidRDefault="0008756B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EF73D1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Окружающий мир в 2-х частях</w:t>
            </w:r>
          </w:p>
        </w:tc>
        <w:tc>
          <w:tcPr>
            <w:tcW w:w="3552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Плешаков А.А.</w:t>
            </w:r>
          </w:p>
        </w:tc>
        <w:tc>
          <w:tcPr>
            <w:tcW w:w="3003" w:type="dxa"/>
            <w:vAlign w:val="center"/>
          </w:tcPr>
          <w:p w:rsidR="00EF73D1" w:rsidRPr="00343C56" w:rsidRDefault="00EF73D1" w:rsidP="00EF73D1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162419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A7227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Н.И., Дули Д., Поспелова М.Д. и др.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C25527" w:rsidRPr="00343C56" w:rsidRDefault="00C25527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530B41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Криткая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Е.Д., Сергеева Г.П.,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.1.1.2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530B41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Коротеева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Е.И., под ред. 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E0679" w:rsidRPr="003C4A76" w:rsidTr="0073343C">
        <w:tc>
          <w:tcPr>
            <w:tcW w:w="839" w:type="dxa"/>
            <w:vAlign w:val="center"/>
          </w:tcPr>
          <w:p w:rsidR="003E0679" w:rsidRPr="00343C56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" w:type="dxa"/>
            <w:vAlign w:val="center"/>
          </w:tcPr>
          <w:p w:rsidR="003E0679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3E0679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3E0679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E0679" w:rsidRPr="00530B41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3E0679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Зуева Т.П.</w:t>
            </w:r>
          </w:p>
        </w:tc>
        <w:tc>
          <w:tcPr>
            <w:tcW w:w="3003" w:type="dxa"/>
            <w:vAlign w:val="center"/>
          </w:tcPr>
          <w:p w:rsidR="003E0679" w:rsidRPr="00343C56" w:rsidRDefault="003E0679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E0679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A01A5" w:rsidRPr="00343C56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556" w:rsidRPr="003C4A76" w:rsidTr="0073343C">
        <w:tc>
          <w:tcPr>
            <w:tcW w:w="839" w:type="dxa"/>
            <w:vAlign w:val="center"/>
          </w:tcPr>
          <w:p w:rsidR="00703556" w:rsidRPr="00343C56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7035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27.04.27г.)</w:t>
            </w:r>
          </w:p>
        </w:tc>
        <w:tc>
          <w:tcPr>
            <w:tcW w:w="3506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1-4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Усманова И.А., Цыганкова О.Д./под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Усмановой И.А.</w:t>
            </w:r>
          </w:p>
        </w:tc>
        <w:tc>
          <w:tcPr>
            <w:tcW w:w="3003" w:type="dxa"/>
            <w:vAlign w:val="center"/>
          </w:tcPr>
          <w:p w:rsidR="00703556" w:rsidRPr="00343C56" w:rsidRDefault="007035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A6160" w:rsidRPr="00343C56" w:rsidRDefault="000A6160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Русский язык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Канакина.В.П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., Горецкий В.Г.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EF73D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240D4D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6160"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6160"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A6160" w:rsidRPr="00343C56" w:rsidRDefault="000A6160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Климанова Л.Ф, </w:t>
            </w:r>
            <w:r w:rsidR="00433CEA">
              <w:rPr>
                <w:rFonts w:ascii="Times New Roman" w:hAnsi="Times New Roman" w:cs="Times New Roman"/>
                <w:sz w:val="20"/>
                <w:szCs w:val="20"/>
              </w:rPr>
              <w:t>Виноградская Л.А., Горецкий В.Г.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EF73D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C47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0A6160" w:rsidRPr="00343C56" w:rsidRDefault="000A6160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Математика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Моро М.И.,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Бантова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М.А., Бельтюкова М.З.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EF73D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C47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A6160" w:rsidRPr="00343C56" w:rsidRDefault="000A6160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(до 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Окружающий мир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Плешаков А.А.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 xml:space="preserve">Акционерное общество </w:t>
            </w:r>
            <w:r w:rsidRPr="00343C56">
              <w:rPr>
                <w:sz w:val="20"/>
                <w:szCs w:val="20"/>
              </w:rPr>
              <w:lastRenderedPageBreak/>
              <w:t>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EF73D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4E0FDC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Н.И., Дули Д., Поспелова М.Д.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F257C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530B41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Криткая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Е.Д., Сергеева Г.П.,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F257C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BC3C0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BC3C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BC3C00">
              <w:rPr>
                <w:rFonts w:ascii="Times New Roman" w:hAnsi="Times New Roman" w:cs="Times New Roman"/>
                <w:sz w:val="20"/>
                <w:szCs w:val="20"/>
              </w:rPr>
              <w:t>25.04.27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530B41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Горяева Н.А.,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Л.А., Питерских А.С. и др.</w:t>
            </w:r>
            <w:r w:rsidR="00CA4262">
              <w:rPr>
                <w:rFonts w:ascii="Times New Roman" w:hAnsi="Times New Roman" w:cs="Times New Roman"/>
                <w:sz w:val="20"/>
                <w:szCs w:val="20"/>
              </w:rPr>
              <w:t xml:space="preserve">, под ред. </w:t>
            </w:r>
            <w:proofErr w:type="spellStart"/>
            <w:r w:rsidR="00CA4262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="00CA4262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F257C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C479CC" w:rsidRPr="003C4A76" w:rsidTr="0073343C">
        <w:tc>
          <w:tcPr>
            <w:tcW w:w="839" w:type="dxa"/>
            <w:vAlign w:val="center"/>
          </w:tcPr>
          <w:p w:rsidR="00C479CC" w:rsidRPr="00343C56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C479CC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C479CC" w:rsidRPr="00530B41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Зуева Т.П.</w:t>
            </w:r>
          </w:p>
        </w:tc>
        <w:tc>
          <w:tcPr>
            <w:tcW w:w="3003" w:type="dxa"/>
            <w:vAlign w:val="center"/>
          </w:tcPr>
          <w:p w:rsidR="00C479CC" w:rsidRPr="00343C56" w:rsidRDefault="00C479CC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C479CC" w:rsidRPr="00343C56" w:rsidRDefault="00F257C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61060" w:rsidRPr="003C4A76" w:rsidTr="0073343C">
        <w:tc>
          <w:tcPr>
            <w:tcW w:w="839" w:type="dxa"/>
            <w:vAlign w:val="center"/>
          </w:tcPr>
          <w:p w:rsidR="00561060" w:rsidRPr="00343C56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9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561060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27.04.27г.)</w:t>
            </w:r>
          </w:p>
        </w:tc>
        <w:tc>
          <w:tcPr>
            <w:tcW w:w="3506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1-4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И.А., Цыганкова О.Д./под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3003" w:type="dxa"/>
            <w:vAlign w:val="center"/>
          </w:tcPr>
          <w:p w:rsidR="00561060" w:rsidRPr="00343C56" w:rsidRDefault="005610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561060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Русский язык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Т.А., Баранов М.Т.,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08756B" w:rsidP="0073343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1.1.2.1.2.</w:t>
            </w:r>
            <w:r>
              <w:rPr>
                <w:sz w:val="20"/>
                <w:szCs w:val="20"/>
              </w:rPr>
              <w:t>1</w:t>
            </w:r>
            <w:r w:rsidRPr="008F76A5">
              <w:rPr>
                <w:sz w:val="20"/>
                <w:szCs w:val="20"/>
              </w:rPr>
              <w:t>.1</w:t>
            </w:r>
          </w:p>
          <w:p w:rsidR="00E43466" w:rsidRPr="003B187B" w:rsidRDefault="00E43466" w:rsidP="0073343C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Коровина В.Я., Журавлев В.П., Коровин В.И.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1.1.2.4.1.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Н.Я., Жохов В.И., Чесноков А.С.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4E0FDC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З.Г., Швецов Г.Г.; под ред. Пасечника В.В.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7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A09A8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древнего мира</w:t>
            </w:r>
          </w:p>
        </w:tc>
        <w:tc>
          <w:tcPr>
            <w:tcW w:w="3552" w:type="dxa"/>
            <w:vAlign w:val="center"/>
          </w:tcPr>
          <w:p w:rsidR="00E43466" w:rsidRPr="008F76A5" w:rsidRDefault="009B215B" w:rsidP="009B2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9B2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C931AB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9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2.1.2.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31AB" w:rsidRPr="00C93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31AB" w:rsidRPr="00C93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C931AB" w:rsidRDefault="00C931A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(до 31</w:t>
            </w:r>
            <w:r w:rsidR="00E43466" w:rsidRPr="00C931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43466" w:rsidRPr="00C931A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43466" w:rsidRPr="00C931AB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 5-7 класс в 2-х частях</w:t>
            </w:r>
          </w:p>
        </w:tc>
        <w:tc>
          <w:tcPr>
            <w:tcW w:w="3552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Хоменко Е.Б., Кузнецова А.Г.</w:t>
            </w:r>
          </w:p>
        </w:tc>
        <w:tc>
          <w:tcPr>
            <w:tcW w:w="3003" w:type="dxa"/>
            <w:vAlign w:val="center"/>
          </w:tcPr>
          <w:p w:rsidR="00E43466" w:rsidRPr="00C931AB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C931AB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География 5-6 класс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В.В., Липкина Е.К.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931AB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Горяева Н.А., Островская О.В., под ред.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824F5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9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(до 11.05.27г.)</w:t>
            </w:r>
          </w:p>
        </w:tc>
        <w:tc>
          <w:tcPr>
            <w:tcW w:w="3506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E43466" w:rsidRPr="001824F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824F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1.1.2.1.1.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Русский язык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Баранов М.Т.,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20831" w:rsidRPr="003C4A76" w:rsidTr="0073343C">
        <w:tc>
          <w:tcPr>
            <w:tcW w:w="839" w:type="dxa"/>
            <w:vAlign w:val="center"/>
          </w:tcPr>
          <w:p w:rsidR="00E20831" w:rsidRPr="008F76A5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849" w:type="dxa"/>
            <w:vAlign w:val="center"/>
          </w:tcPr>
          <w:p w:rsidR="00E20831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20831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20831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20831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E20831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В.П., Коровина В.Я., Журавлев В.П. и др., под ред. Коровиной В.Я.</w:t>
            </w:r>
          </w:p>
        </w:tc>
        <w:tc>
          <w:tcPr>
            <w:tcW w:w="3003" w:type="dxa"/>
            <w:vAlign w:val="center"/>
          </w:tcPr>
          <w:p w:rsidR="00E20831" w:rsidRPr="008F76A5" w:rsidRDefault="00E20831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20831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1.1.2.4.1.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</w:t>
            </w:r>
            <w:r w:rsidR="006726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552" w:type="dxa"/>
            <w:vAlign w:val="center"/>
          </w:tcPr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Н.Я., Жохов В.И., Чесноков А.С.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2A09A8" w:rsidRPr="003C4A76" w:rsidTr="0073343C">
        <w:tc>
          <w:tcPr>
            <w:tcW w:w="839" w:type="dxa"/>
            <w:vAlign w:val="center"/>
          </w:tcPr>
          <w:p w:rsidR="002A09A8" w:rsidRPr="008F76A5" w:rsidRDefault="0008756B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9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2A09A8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средних веков</w:t>
            </w:r>
          </w:p>
        </w:tc>
        <w:tc>
          <w:tcPr>
            <w:tcW w:w="3552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2A09A8" w:rsidRPr="008F76A5" w:rsidRDefault="002A09A8" w:rsidP="002A09A8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2A09A8" w:rsidRPr="003C4A76" w:rsidTr="0073343C">
        <w:tc>
          <w:tcPr>
            <w:tcW w:w="839" w:type="dxa"/>
            <w:vAlign w:val="center"/>
          </w:tcPr>
          <w:p w:rsidR="002A09A8" w:rsidRPr="008F76A5" w:rsidRDefault="0008756B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9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2A09A8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2A09A8" w:rsidRPr="002A09A8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IX</w:t>
            </w:r>
            <w:r w:rsidRPr="002A09A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  <w:r w:rsidRPr="002A09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3552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2A09A8" w:rsidRPr="008F76A5" w:rsidRDefault="002A09A8" w:rsidP="002A09A8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08756B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003"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З.Г. и др., под </w:t>
            </w:r>
            <w:r w:rsidR="00520A9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ед. Пасечника В.В.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География 5-6 класс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, Липкина Е.К.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755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.2.1.2</w:t>
            </w:r>
          </w:p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DD69C6" w:rsidRDefault="00E43466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555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87555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.1.1.2</w:t>
            </w:r>
          </w:p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DD69C6" w:rsidRDefault="00E43466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0CAD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Л.А., под ред.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8D0CAD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DD69C6" w:rsidRDefault="00E43466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.1.1.2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DD69C6" w:rsidRDefault="00E43466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r w:rsidR="00461003" w:rsidRPr="006312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-7 класс</w:t>
            </w:r>
          </w:p>
        </w:tc>
        <w:tc>
          <w:tcPr>
            <w:tcW w:w="3552" w:type="dxa"/>
            <w:vAlign w:val="center"/>
          </w:tcPr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62DB8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1.1.2.1.1.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E43466" w:rsidRPr="00162DB8" w:rsidRDefault="00E4346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Русский язык в 2-х частях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Баранов М.Т.,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62DB8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DD69C6" w:rsidRPr="003C4A76" w:rsidTr="0073343C">
        <w:tc>
          <w:tcPr>
            <w:tcW w:w="839" w:type="dxa"/>
            <w:vAlign w:val="center"/>
          </w:tcPr>
          <w:p w:rsidR="00DD69C6" w:rsidRPr="00162DB8" w:rsidRDefault="0008756B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49" w:type="dxa"/>
            <w:vAlign w:val="center"/>
          </w:tcPr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DD69C6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1.1.2.1.2.1.3</w:t>
            </w:r>
          </w:p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C6">
              <w:rPr>
                <w:rFonts w:ascii="Times New Roman" w:hAnsi="Times New Roman" w:cs="Times New Roman"/>
                <w:sz w:val="20"/>
                <w:szCs w:val="20"/>
              </w:rPr>
              <w:t>Коровина В.Я., Журавлев В.П., Коровин В.И.</w:t>
            </w:r>
          </w:p>
        </w:tc>
        <w:tc>
          <w:tcPr>
            <w:tcW w:w="3003" w:type="dxa"/>
            <w:vAlign w:val="center"/>
          </w:tcPr>
          <w:p w:rsidR="00DD69C6" w:rsidRPr="00162DB8" w:rsidRDefault="00DD69C6" w:rsidP="00DD69C6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62DB8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Макарычев Ю.Н., </w:t>
            </w:r>
            <w:proofErr w:type="spellStart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>Миндюк</w:t>
            </w:r>
            <w:proofErr w:type="spellEnd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>Нешков</w:t>
            </w:r>
            <w:proofErr w:type="spellEnd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 К.И. и др./ Под ред. </w:t>
            </w:r>
            <w:proofErr w:type="spellStart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>Теляковского</w:t>
            </w:r>
            <w:proofErr w:type="spellEnd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483BF7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62DB8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Геометрия 7-9 класс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Л.С., Б</w:t>
            </w:r>
            <w:r w:rsidR="00520A9F">
              <w:rPr>
                <w:rFonts w:ascii="Times New Roman" w:hAnsi="Times New Roman" w:cs="Times New Roman"/>
                <w:sz w:val="20"/>
                <w:szCs w:val="20"/>
              </w:rPr>
              <w:t>утузов В.Ф., Кадомцев С.Б.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55464E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Pr="004F3C8F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C8F">
              <w:rPr>
                <w:rFonts w:ascii="Times New Roman" w:hAnsi="Times New Roman" w:cs="Times New Roman"/>
                <w:sz w:val="20"/>
                <w:szCs w:val="20"/>
              </w:rPr>
              <w:t>1.1.2.4.1.3.1</w:t>
            </w:r>
          </w:p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17.05.27г.)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7-9 класс, в 2-х частях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C8F">
              <w:rPr>
                <w:rFonts w:ascii="Times New Roman" w:hAnsi="Times New Roman" w:cs="Times New Roman"/>
                <w:sz w:val="20"/>
                <w:szCs w:val="20"/>
              </w:rPr>
              <w:t>Высоцкий И.Р., Ященко И.В./ под ред. Ященко И.В.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520A9F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62DB8" w:rsidRDefault="0008756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BF5FF2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E43466" w:rsidRPr="00162DB8" w:rsidRDefault="00E4346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62DB8" w:rsidRDefault="00E4346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Конец 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XV – </w:t>
            </w:r>
            <w:r w:rsidRPr="003B567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3552" w:type="dxa"/>
            <w:vAlign w:val="center"/>
          </w:tcPr>
          <w:p w:rsidR="003B5673" w:rsidRPr="008F76A5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B567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</w:t>
            </w: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567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XVII</w:t>
            </w: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3552" w:type="dxa"/>
            <w:vAlign w:val="center"/>
          </w:tcPr>
          <w:p w:rsidR="003B5673" w:rsidRPr="008F76A5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3B5673" w:rsidRPr="008F76A5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Пасечник В.В., </w:t>
            </w:r>
            <w:proofErr w:type="spellStart"/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Суматохин</w:t>
            </w:r>
            <w:proofErr w:type="spellEnd"/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 С.В., </w:t>
            </w:r>
            <w:proofErr w:type="spellStart"/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Гапонюк</w:t>
            </w:r>
            <w:proofErr w:type="spellEnd"/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 З.Г. и др.; под ред. Пасечника В.В.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B5673" w:rsidRPr="003C4A76" w:rsidTr="005374B9">
        <w:tc>
          <w:tcPr>
            <w:tcW w:w="839" w:type="dxa"/>
            <w:vAlign w:val="center"/>
          </w:tcPr>
          <w:p w:rsidR="003B5673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2.1.2.6.4.1.1.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(углубленное обучение)</w:t>
            </w:r>
          </w:p>
        </w:tc>
        <w:tc>
          <w:tcPr>
            <w:tcW w:w="3552" w:type="dxa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5673">
              <w:rPr>
                <w:rFonts w:ascii="Times New Roman" w:hAnsi="Times New Roman" w:cs="Times New Roman"/>
                <w:sz w:val="20"/>
              </w:rPr>
              <w:t>Суматохин</w:t>
            </w:r>
            <w:proofErr w:type="spellEnd"/>
            <w:r w:rsidRPr="003B5673">
              <w:rPr>
                <w:rFonts w:ascii="Times New Roman" w:hAnsi="Times New Roman" w:cs="Times New Roman"/>
                <w:sz w:val="20"/>
              </w:rPr>
              <w:t xml:space="preserve"> С. В., Громова Н. П., Белякова Г. А. и др.;</w:t>
            </w:r>
          </w:p>
          <w:p w:rsidR="003B5673" w:rsidRPr="00C12536" w:rsidRDefault="003B5673" w:rsidP="003B5673">
            <w:pPr>
              <w:jc w:val="center"/>
              <w:rPr>
                <w:rFonts w:ascii="Times New Roman" w:hAnsi="Times New Roman" w:cs="Times New Roman"/>
              </w:rPr>
            </w:pPr>
            <w:r w:rsidRPr="003B5673">
              <w:rPr>
                <w:rFonts w:ascii="Times New Roman" w:hAnsi="Times New Roman" w:cs="Times New Roman"/>
                <w:sz w:val="20"/>
              </w:rPr>
              <w:t xml:space="preserve">под ред. </w:t>
            </w:r>
            <w:proofErr w:type="spellStart"/>
            <w:r w:rsidRPr="003B5673">
              <w:rPr>
                <w:rFonts w:ascii="Times New Roman" w:hAnsi="Times New Roman" w:cs="Times New Roman"/>
                <w:sz w:val="20"/>
              </w:rPr>
              <w:t>Суматохина</w:t>
            </w:r>
            <w:proofErr w:type="spellEnd"/>
            <w:r w:rsidRPr="003B5673">
              <w:rPr>
                <w:rFonts w:ascii="Times New Roman" w:hAnsi="Times New Roman" w:cs="Times New Roman"/>
                <w:sz w:val="20"/>
              </w:rPr>
              <w:t xml:space="preserve"> С.В.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В.В., Липкина Е.К. и др.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Л.Л.,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.3 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552" w:type="dxa"/>
            <w:vAlign w:val="center"/>
          </w:tcPr>
          <w:p w:rsidR="003B5673" w:rsidRPr="000D19BA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 И. М., Иванов А. И.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555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87555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7.1.1.2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5553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Питерских А.С., Гуров Г.Е., под ред.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11.05.27г.)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6312A5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.1.1.2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27.04.27г.)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6-7 класс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1.1.2.1.1.3.2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Бархударов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С.Г., Крючков С.Е., Максимов Л.Ю.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1.1.2.1.2.3.2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Меркин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Г.С.</w:t>
            </w:r>
          </w:p>
        </w:tc>
        <w:tc>
          <w:tcPr>
            <w:tcW w:w="3003" w:type="dxa"/>
            <w:vAlign w:val="center"/>
          </w:tcPr>
          <w:p w:rsidR="003B5673" w:rsidRPr="008F76A5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8F76A5">
              <w:rPr>
                <w:sz w:val="20"/>
                <w:szCs w:val="20"/>
              </w:rPr>
              <w:t xml:space="preserve"> «Русское слово - учебник»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Макарычев Ю.Н.,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Миндюк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Нешков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К.И. и др.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290583" w:rsidRPr="003C4A76" w:rsidTr="0073343C">
        <w:tc>
          <w:tcPr>
            <w:tcW w:w="839" w:type="dxa"/>
            <w:vAlign w:val="center"/>
          </w:tcPr>
          <w:p w:rsidR="00290583" w:rsidRPr="00A9170E" w:rsidRDefault="0008756B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290583" w:rsidRPr="00162DB8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Геометрия 7-9 класс</w:t>
            </w:r>
          </w:p>
        </w:tc>
        <w:tc>
          <w:tcPr>
            <w:tcW w:w="3552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Л.С.,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Бутузов В.Ф., Кадомцев С.Б.</w:t>
            </w:r>
          </w:p>
        </w:tc>
        <w:tc>
          <w:tcPr>
            <w:tcW w:w="3003" w:type="dxa"/>
            <w:vAlign w:val="center"/>
          </w:tcPr>
          <w:p w:rsidR="00290583" w:rsidRPr="00A9170E" w:rsidRDefault="00290583" w:rsidP="0029058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Pr="00213F4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1.1.2.4.1.3.1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(до 17.05.27г.)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7-9 класс, в 2-х частях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Высоцкий И.Р., Ященко И.В./ под ред. Ященко И.В.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213F43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371A3" w:rsidRPr="003C4A76" w:rsidTr="0073343C">
        <w:tc>
          <w:tcPr>
            <w:tcW w:w="839" w:type="dxa"/>
            <w:vAlign w:val="center"/>
          </w:tcPr>
          <w:p w:rsidR="008371A3" w:rsidRPr="00A9170E" w:rsidRDefault="0008756B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8371A3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.1.4</w:t>
            </w:r>
          </w:p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история. История Нового времени.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начало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.</w:t>
            </w:r>
          </w:p>
        </w:tc>
        <w:tc>
          <w:tcPr>
            <w:tcW w:w="3552" w:type="dxa"/>
            <w:vAlign w:val="center"/>
          </w:tcPr>
          <w:p w:rsidR="008371A3" w:rsidRPr="008F76A5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8371A3" w:rsidRPr="00A9170E" w:rsidRDefault="008371A3" w:rsidP="008371A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371A3" w:rsidRPr="003C4A76" w:rsidTr="008371A3">
        <w:tc>
          <w:tcPr>
            <w:tcW w:w="839" w:type="dxa"/>
            <w:vAlign w:val="center"/>
          </w:tcPr>
          <w:p w:rsidR="008371A3" w:rsidRPr="00213F43" w:rsidRDefault="0008756B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849" w:type="dxa"/>
            <w:vAlign w:val="center"/>
          </w:tcPr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1.1.2.5.1.1.8</w:t>
            </w:r>
          </w:p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  <w:r w:rsidRPr="002F32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06" w:type="dxa"/>
            <w:vAlign w:val="center"/>
          </w:tcPr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 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XVIII</w:t>
            </w:r>
            <w:r w:rsidRPr="008371A3">
              <w:rPr>
                <w:rFonts w:ascii="Times New Roman" w:hAnsi="Times New Roman" w:cs="Times New Roman"/>
                <w:sz w:val="20"/>
                <w:szCs w:val="20"/>
              </w:rPr>
              <w:t xml:space="preserve"> – начало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XIX</w:t>
            </w:r>
            <w:r w:rsidRPr="00837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52" w:type="dxa"/>
            <w:vAlign w:val="center"/>
          </w:tcPr>
          <w:p w:rsidR="008371A3" w:rsidRPr="008F76A5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8371A3" w:rsidRPr="002F3262" w:rsidRDefault="008371A3" w:rsidP="008371A3">
            <w:pPr>
              <w:pStyle w:val="a4"/>
              <w:jc w:val="center"/>
              <w:rPr>
                <w:sz w:val="20"/>
                <w:szCs w:val="20"/>
              </w:rPr>
            </w:pPr>
            <w:r w:rsidRPr="002F3262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8371A3" w:rsidRPr="00213F43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1A3" w:rsidRPr="00213F43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  <w:p w:rsidR="003B5673" w:rsidRPr="00A9170E" w:rsidRDefault="003B567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Лексин И.В.,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Черногор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Н.Н., под ред. Никонова В.А.</w:t>
            </w:r>
          </w:p>
        </w:tc>
        <w:tc>
          <w:tcPr>
            <w:tcW w:w="3003" w:type="dxa"/>
            <w:vAlign w:val="center"/>
          </w:tcPr>
          <w:p w:rsidR="003B5673" w:rsidRPr="008F76A5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8F76A5">
              <w:rPr>
                <w:sz w:val="20"/>
                <w:szCs w:val="20"/>
              </w:rPr>
              <w:t xml:space="preserve"> «Русское слово - учебник»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6.2.5.2</w:t>
            </w:r>
          </w:p>
          <w:p w:rsidR="003B5673" w:rsidRPr="00A9170E" w:rsidRDefault="003B567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Сивоглазов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В.И.,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Сапин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М.Р., Каменский А.А.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1.1.2.5.3.1.3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В.В., Липкина Е.К.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Л.Л.,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Иванов А. И.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Габриелян О.С., Остроумов И.Г., Слад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1811" w:type="dxa"/>
            <w:vAlign w:val="center"/>
          </w:tcPr>
          <w:p w:rsidR="003B5673" w:rsidRPr="00A9170E" w:rsidRDefault="003B5673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1.1.2.10.</w:t>
            </w:r>
            <w:r w:rsidR="00A86C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     (до 22.04.2027г.)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6C4E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(в 2-х частях)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A8A">
              <w:rPr>
                <w:rFonts w:ascii="Times New Roman" w:hAnsi="Times New Roman" w:cs="Times New Roman"/>
                <w:sz w:val="20"/>
                <w:szCs w:val="20"/>
              </w:rPr>
              <w:t xml:space="preserve">Рудаков Д.П., </w:t>
            </w:r>
            <w:proofErr w:type="spellStart"/>
            <w:r w:rsidRPr="00E50A8A">
              <w:rPr>
                <w:rFonts w:ascii="Times New Roman" w:hAnsi="Times New Roman" w:cs="Times New Roman"/>
                <w:sz w:val="20"/>
                <w:szCs w:val="20"/>
              </w:rPr>
              <w:t>Приорова</w:t>
            </w:r>
            <w:proofErr w:type="spellEnd"/>
            <w:r w:rsidRPr="00E50A8A">
              <w:rPr>
                <w:rFonts w:ascii="Times New Roman" w:hAnsi="Times New Roman" w:cs="Times New Roman"/>
                <w:sz w:val="20"/>
                <w:szCs w:val="20"/>
              </w:rPr>
              <w:t xml:space="preserve"> Е.М., Позднякова О.В. и др., под научной редакцией Шойгу Ю.С. (часть 1), Куличенко Т. В., Костюк Г. П., Дежурный Л. И. и др./ под научной редакцией Шойгу Ю. С. (часть 2)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E50A8A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5B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11.05.27г.)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5B7">
              <w:rPr>
                <w:rFonts w:ascii="Times New Roman" w:hAnsi="Times New Roman" w:cs="Times New Roman"/>
                <w:sz w:val="20"/>
                <w:szCs w:val="20"/>
              </w:rPr>
              <w:t>Технология 8-9 класс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Tr="0073343C">
        <w:tc>
          <w:tcPr>
            <w:tcW w:w="839" w:type="dxa"/>
            <w:vAlign w:val="center"/>
          </w:tcPr>
          <w:p w:rsidR="003B5673" w:rsidRPr="00A9170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.1.1.3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26B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8-9 класс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1.1.2.1.1.3.4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Бархударов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С.Г., Крючков С.Е.,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Макссимов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Л.Ю.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1.1.2.1.2.3.3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Зинин С.А., Сахаров В.И.,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Чалмаев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3003" w:type="dxa"/>
            <w:vAlign w:val="center"/>
          </w:tcPr>
          <w:p w:rsidR="003B5673" w:rsidRPr="008F76A5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8F76A5">
              <w:rPr>
                <w:sz w:val="20"/>
                <w:szCs w:val="20"/>
              </w:rPr>
              <w:t xml:space="preserve"> «Русское слово - учебник»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:rsidR="003B5673" w:rsidRPr="00810C5E" w:rsidRDefault="003B567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Макарычев Ю.Н.,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Миндюк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Нешков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К.И.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290583" w:rsidRPr="00810C5E" w:rsidTr="0073343C">
        <w:tc>
          <w:tcPr>
            <w:tcW w:w="839" w:type="dxa"/>
            <w:vAlign w:val="center"/>
          </w:tcPr>
          <w:p w:rsidR="00290583" w:rsidRPr="00810C5E" w:rsidRDefault="0008756B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290583" w:rsidRPr="00162DB8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Геометрия 7-9 класс</w:t>
            </w:r>
          </w:p>
        </w:tc>
        <w:tc>
          <w:tcPr>
            <w:tcW w:w="3552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Л.С., Бутузов В.Ф., Кадомцев С.Б. и др.</w:t>
            </w:r>
          </w:p>
        </w:tc>
        <w:tc>
          <w:tcPr>
            <w:tcW w:w="3003" w:type="dxa"/>
            <w:vAlign w:val="center"/>
          </w:tcPr>
          <w:p w:rsidR="00290583" w:rsidRPr="00810C5E" w:rsidRDefault="00290583" w:rsidP="0029058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2023, 2024, 2025</w:t>
            </w:r>
          </w:p>
        </w:tc>
      </w:tr>
      <w:tr w:rsidR="003B5673" w:rsidTr="0073343C">
        <w:tc>
          <w:tcPr>
            <w:tcW w:w="839" w:type="dxa"/>
            <w:vAlign w:val="center"/>
          </w:tcPr>
          <w:p w:rsidR="003B5673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1.1.2.4.1.3.1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17.05.27 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7-9 класс, в 2-х частях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C8F">
              <w:rPr>
                <w:rFonts w:ascii="Times New Roman" w:hAnsi="Times New Roman" w:cs="Times New Roman"/>
                <w:sz w:val="20"/>
                <w:szCs w:val="20"/>
              </w:rPr>
              <w:t>Высоцкий И.Р., Ященко И.В./ под ред. Ященко И.В.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1.1.2.3.1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, 2022</w:t>
            </w:r>
          </w:p>
        </w:tc>
      </w:tr>
      <w:tr w:rsidR="00290583" w:rsidRPr="00810C5E" w:rsidTr="0073343C">
        <w:tc>
          <w:tcPr>
            <w:tcW w:w="839" w:type="dxa"/>
            <w:vAlign w:val="center"/>
          </w:tcPr>
          <w:p w:rsidR="00290583" w:rsidRPr="00810C5E" w:rsidRDefault="0008756B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849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290583" w:rsidRP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Нового времени.</w:t>
            </w:r>
            <w:r w:rsidRPr="002905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58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нач. ХХ в</w:t>
            </w:r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52" w:type="dxa"/>
            <w:vAlign w:val="center"/>
          </w:tcPr>
          <w:p w:rsidR="00290583" w:rsidRPr="008F76A5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290583" w:rsidRPr="00810C5E" w:rsidRDefault="00290583" w:rsidP="0029058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290583" w:rsidRPr="00810C5E" w:rsidTr="0073343C">
        <w:tc>
          <w:tcPr>
            <w:tcW w:w="839" w:type="dxa"/>
            <w:vAlign w:val="center"/>
          </w:tcPr>
          <w:p w:rsidR="00290583" w:rsidRPr="00810C5E" w:rsidRDefault="0008756B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1825 – 1914 гг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52" w:type="dxa"/>
            <w:vAlign w:val="center"/>
          </w:tcPr>
          <w:p w:rsidR="00290583" w:rsidRPr="008F76A5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290583" w:rsidRPr="00810C5E" w:rsidRDefault="00290583" w:rsidP="0029058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B5673" w:rsidRPr="00810C5E" w:rsidRDefault="003B567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Л.Н.,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Лабезникова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А.Ю., Матвеев А.И.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6.2.4.3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Сивоглазов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В.И., Каменский А.А., Касперская Е.К.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2019, 2022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География. География России: хозяйство и географические районы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Алексеев А.И., Низовцев В.А., Ким Э.В. и др., под ред. Алексеева А.И.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  <w:p w:rsidR="003B5673" w:rsidRPr="00810C5E" w:rsidRDefault="003B567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Л.Л.,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3B5673" w:rsidRPr="00810C5E" w:rsidRDefault="003B567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552" w:type="dxa"/>
            <w:vAlign w:val="center"/>
          </w:tcPr>
          <w:p w:rsidR="00290583" w:rsidRP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И.М.,</w:t>
            </w:r>
            <w:proofErr w:type="spellStart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Гутник</w:t>
            </w:r>
            <w:proofErr w:type="spellEnd"/>
            <w:proofErr w:type="gramEnd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 xml:space="preserve"> Е.М.,</w:t>
            </w:r>
          </w:p>
          <w:p w:rsidR="003B567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Иванов А.И.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08756B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3B5673" w:rsidRPr="00810C5E" w:rsidRDefault="003B5673" w:rsidP="00537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Габриелян О.С., Остроумов И.Г., Сладков С.А.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2019, 2022</w:t>
            </w:r>
          </w:p>
        </w:tc>
      </w:tr>
      <w:tr w:rsidR="00A86C4E" w:rsidRPr="00810C5E" w:rsidTr="0073343C">
        <w:tc>
          <w:tcPr>
            <w:tcW w:w="839" w:type="dxa"/>
            <w:vAlign w:val="center"/>
          </w:tcPr>
          <w:p w:rsidR="00A86C4E" w:rsidRDefault="0008756B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9" w:type="dxa"/>
            <w:vAlign w:val="center"/>
          </w:tcPr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1811" w:type="dxa"/>
            <w:vAlign w:val="center"/>
          </w:tcPr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1.1.2.10.1.1.1     (до 22.04.2027г.)</w:t>
            </w:r>
          </w:p>
        </w:tc>
        <w:tc>
          <w:tcPr>
            <w:tcW w:w="3506" w:type="dxa"/>
            <w:vAlign w:val="center"/>
          </w:tcPr>
          <w:p w:rsidR="00A86C4E" w:rsidRPr="008371A3" w:rsidRDefault="00A86C4E" w:rsidP="00A86C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6C4E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(в 2-х частях)</w:t>
            </w:r>
          </w:p>
        </w:tc>
        <w:tc>
          <w:tcPr>
            <w:tcW w:w="3552" w:type="dxa"/>
            <w:vAlign w:val="center"/>
          </w:tcPr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A8A">
              <w:rPr>
                <w:rFonts w:ascii="Times New Roman" w:hAnsi="Times New Roman" w:cs="Times New Roman"/>
                <w:sz w:val="20"/>
                <w:szCs w:val="20"/>
              </w:rPr>
              <w:t xml:space="preserve">Рудаков Д.П., </w:t>
            </w:r>
            <w:proofErr w:type="spellStart"/>
            <w:r w:rsidRPr="00E50A8A">
              <w:rPr>
                <w:rFonts w:ascii="Times New Roman" w:hAnsi="Times New Roman" w:cs="Times New Roman"/>
                <w:sz w:val="20"/>
                <w:szCs w:val="20"/>
              </w:rPr>
              <w:t>Приорова</w:t>
            </w:r>
            <w:proofErr w:type="spellEnd"/>
            <w:r w:rsidRPr="00E50A8A">
              <w:rPr>
                <w:rFonts w:ascii="Times New Roman" w:hAnsi="Times New Roman" w:cs="Times New Roman"/>
                <w:sz w:val="20"/>
                <w:szCs w:val="20"/>
              </w:rPr>
              <w:t xml:space="preserve"> Е.М., Позднякова О.В. и др., под научной редакцией Шойгу Ю.С. (часть 1), Куличенко Т. В., Костюк Г. П., Дежурный Л. И. и др./ под научной редакцией Шойгу Ю. С. (часть 2)</w:t>
            </w:r>
          </w:p>
        </w:tc>
        <w:tc>
          <w:tcPr>
            <w:tcW w:w="3003" w:type="dxa"/>
            <w:vAlign w:val="center"/>
          </w:tcPr>
          <w:p w:rsidR="00A86C4E" w:rsidRPr="00A9170E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E50A8A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A86C4E" w:rsidRPr="00810C5E" w:rsidTr="0073343C">
        <w:tc>
          <w:tcPr>
            <w:tcW w:w="839" w:type="dxa"/>
            <w:vAlign w:val="center"/>
          </w:tcPr>
          <w:p w:rsidR="00A86C4E" w:rsidRDefault="0008756B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9" w:type="dxa"/>
            <w:vAlign w:val="center"/>
          </w:tcPr>
          <w:p w:rsidR="00A86C4E" w:rsidRPr="00810C5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11.05.27г.)</w:t>
            </w:r>
          </w:p>
        </w:tc>
        <w:tc>
          <w:tcPr>
            <w:tcW w:w="3506" w:type="dxa"/>
            <w:vAlign w:val="center"/>
          </w:tcPr>
          <w:p w:rsidR="00A86C4E" w:rsidRPr="005374B9" w:rsidRDefault="00A86C4E" w:rsidP="00A86C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Технология 8-9 класс</w:t>
            </w:r>
          </w:p>
        </w:tc>
        <w:tc>
          <w:tcPr>
            <w:tcW w:w="3552" w:type="dxa"/>
            <w:vAlign w:val="center"/>
          </w:tcPr>
          <w:p w:rsidR="00A86C4E" w:rsidRPr="00162DB8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A86C4E" w:rsidRPr="00A9170E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10C5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A86C4E" w:rsidRPr="00810C5E" w:rsidTr="0073343C">
        <w:tc>
          <w:tcPr>
            <w:tcW w:w="839" w:type="dxa"/>
            <w:vAlign w:val="center"/>
          </w:tcPr>
          <w:p w:rsidR="00A86C4E" w:rsidRPr="00810C5E" w:rsidRDefault="0008756B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49" w:type="dxa"/>
            <w:vAlign w:val="center"/>
          </w:tcPr>
          <w:p w:rsidR="00A86C4E" w:rsidRPr="00810C5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.1.1.3</w:t>
            </w:r>
          </w:p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A86C4E" w:rsidRPr="005374B9" w:rsidRDefault="00A86C4E" w:rsidP="00A86C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26B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8-9 класс</w:t>
            </w:r>
          </w:p>
        </w:tc>
        <w:tc>
          <w:tcPr>
            <w:tcW w:w="3552" w:type="dxa"/>
            <w:vAlign w:val="center"/>
          </w:tcPr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A86C4E" w:rsidRPr="00A9170E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10C5E" w:rsidRDefault="009726BB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</w:tbl>
    <w:p w:rsidR="003C3DE7" w:rsidRPr="003C3DE7" w:rsidRDefault="003C3DE7" w:rsidP="00FC5A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3DE7" w:rsidRPr="003C3DE7" w:rsidSect="003C4A76">
      <w:footerReference w:type="default" r:id="rId6"/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9AE" w:rsidRDefault="006149AE" w:rsidP="008A39D7">
      <w:pPr>
        <w:spacing w:after="0" w:line="240" w:lineRule="auto"/>
      </w:pPr>
      <w:r>
        <w:separator/>
      </w:r>
    </w:p>
  </w:endnote>
  <w:endnote w:type="continuationSeparator" w:id="0">
    <w:p w:rsidR="006149AE" w:rsidRDefault="006149AE" w:rsidP="008A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704714"/>
      <w:docPartObj>
        <w:docPartGallery w:val="Page Numbers (Bottom of Page)"/>
        <w:docPartUnique/>
      </w:docPartObj>
    </w:sdtPr>
    <w:sdtEndPr/>
    <w:sdtContent>
      <w:p w:rsidR="005374B9" w:rsidRDefault="005374B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56B">
          <w:rPr>
            <w:noProof/>
          </w:rPr>
          <w:t>5</w:t>
        </w:r>
        <w:r>
          <w:fldChar w:fldCharType="end"/>
        </w:r>
      </w:p>
    </w:sdtContent>
  </w:sdt>
  <w:p w:rsidR="005374B9" w:rsidRDefault="005374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9AE" w:rsidRDefault="006149AE" w:rsidP="008A39D7">
      <w:pPr>
        <w:spacing w:after="0" w:line="240" w:lineRule="auto"/>
      </w:pPr>
      <w:r>
        <w:separator/>
      </w:r>
    </w:p>
  </w:footnote>
  <w:footnote w:type="continuationSeparator" w:id="0">
    <w:p w:rsidR="006149AE" w:rsidRDefault="006149AE" w:rsidP="008A3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E7"/>
    <w:rsid w:val="000122F2"/>
    <w:rsid w:val="000460AC"/>
    <w:rsid w:val="000578F9"/>
    <w:rsid w:val="0008756B"/>
    <w:rsid w:val="0009424A"/>
    <w:rsid w:val="000A5E14"/>
    <w:rsid w:val="000A6160"/>
    <w:rsid w:val="000B1A6D"/>
    <w:rsid w:val="000D07D3"/>
    <w:rsid w:val="000D19BA"/>
    <w:rsid w:val="000D4575"/>
    <w:rsid w:val="000D47A3"/>
    <w:rsid w:val="000D7661"/>
    <w:rsid w:val="000F6C1C"/>
    <w:rsid w:val="0010703A"/>
    <w:rsid w:val="00114D81"/>
    <w:rsid w:val="00123AFF"/>
    <w:rsid w:val="00124DB3"/>
    <w:rsid w:val="001277A2"/>
    <w:rsid w:val="0013300B"/>
    <w:rsid w:val="00162419"/>
    <w:rsid w:val="00162DB8"/>
    <w:rsid w:val="001824F5"/>
    <w:rsid w:val="001A350D"/>
    <w:rsid w:val="001B436D"/>
    <w:rsid w:val="001D1C22"/>
    <w:rsid w:val="00213F43"/>
    <w:rsid w:val="0022534C"/>
    <w:rsid w:val="00237282"/>
    <w:rsid w:val="00240D4D"/>
    <w:rsid w:val="00252C89"/>
    <w:rsid w:val="00283696"/>
    <w:rsid w:val="00290583"/>
    <w:rsid w:val="002A09A8"/>
    <w:rsid w:val="002E5260"/>
    <w:rsid w:val="002E70D8"/>
    <w:rsid w:val="002F27F5"/>
    <w:rsid w:val="002F3262"/>
    <w:rsid w:val="002F6963"/>
    <w:rsid w:val="00305BCD"/>
    <w:rsid w:val="003069F5"/>
    <w:rsid w:val="003110B4"/>
    <w:rsid w:val="00320946"/>
    <w:rsid w:val="00321816"/>
    <w:rsid w:val="00331421"/>
    <w:rsid w:val="00332C43"/>
    <w:rsid w:val="00337536"/>
    <w:rsid w:val="0034067D"/>
    <w:rsid w:val="00343C56"/>
    <w:rsid w:val="00353328"/>
    <w:rsid w:val="0037054C"/>
    <w:rsid w:val="003731D9"/>
    <w:rsid w:val="00373975"/>
    <w:rsid w:val="00374574"/>
    <w:rsid w:val="00384398"/>
    <w:rsid w:val="00397BAA"/>
    <w:rsid w:val="003B11DA"/>
    <w:rsid w:val="003B187B"/>
    <w:rsid w:val="003B4F5F"/>
    <w:rsid w:val="003B5673"/>
    <w:rsid w:val="003B5CAC"/>
    <w:rsid w:val="003C29F8"/>
    <w:rsid w:val="003C3D8E"/>
    <w:rsid w:val="003C3DE7"/>
    <w:rsid w:val="003C4A76"/>
    <w:rsid w:val="003D6BC7"/>
    <w:rsid w:val="003E0679"/>
    <w:rsid w:val="003E60D9"/>
    <w:rsid w:val="003F7152"/>
    <w:rsid w:val="0041644A"/>
    <w:rsid w:val="00420F48"/>
    <w:rsid w:val="00433CEA"/>
    <w:rsid w:val="00441C4D"/>
    <w:rsid w:val="00442501"/>
    <w:rsid w:val="00461003"/>
    <w:rsid w:val="00461532"/>
    <w:rsid w:val="00474739"/>
    <w:rsid w:val="004803B6"/>
    <w:rsid w:val="00483BF7"/>
    <w:rsid w:val="004900F3"/>
    <w:rsid w:val="004C3428"/>
    <w:rsid w:val="004E0FDC"/>
    <w:rsid w:val="004E1265"/>
    <w:rsid w:val="004E1AFC"/>
    <w:rsid w:val="004E6928"/>
    <w:rsid w:val="004F3C8F"/>
    <w:rsid w:val="00507401"/>
    <w:rsid w:val="00520A9F"/>
    <w:rsid w:val="00530B41"/>
    <w:rsid w:val="005374B9"/>
    <w:rsid w:val="0054004D"/>
    <w:rsid w:val="00540DAC"/>
    <w:rsid w:val="00550599"/>
    <w:rsid w:val="00553F20"/>
    <w:rsid w:val="0055464E"/>
    <w:rsid w:val="00561060"/>
    <w:rsid w:val="00575C45"/>
    <w:rsid w:val="00582AF8"/>
    <w:rsid w:val="00595DC6"/>
    <w:rsid w:val="005B4C12"/>
    <w:rsid w:val="005C0E10"/>
    <w:rsid w:val="005D3EAF"/>
    <w:rsid w:val="005E1D6D"/>
    <w:rsid w:val="005E5978"/>
    <w:rsid w:val="005F6F2D"/>
    <w:rsid w:val="00605150"/>
    <w:rsid w:val="00605238"/>
    <w:rsid w:val="006149AE"/>
    <w:rsid w:val="00615488"/>
    <w:rsid w:val="006312A5"/>
    <w:rsid w:val="0064571E"/>
    <w:rsid w:val="00646E6E"/>
    <w:rsid w:val="00666E77"/>
    <w:rsid w:val="00672157"/>
    <w:rsid w:val="0067266F"/>
    <w:rsid w:val="00672EDE"/>
    <w:rsid w:val="006754AA"/>
    <w:rsid w:val="006B37C2"/>
    <w:rsid w:val="006C1CA1"/>
    <w:rsid w:val="006C5C02"/>
    <w:rsid w:val="006C65D2"/>
    <w:rsid w:val="006F4833"/>
    <w:rsid w:val="00703556"/>
    <w:rsid w:val="0073343C"/>
    <w:rsid w:val="00736C4E"/>
    <w:rsid w:val="0075434D"/>
    <w:rsid w:val="007724DF"/>
    <w:rsid w:val="00774271"/>
    <w:rsid w:val="00777255"/>
    <w:rsid w:val="00786CF8"/>
    <w:rsid w:val="007A01A5"/>
    <w:rsid w:val="007A0992"/>
    <w:rsid w:val="007B1810"/>
    <w:rsid w:val="007B29A7"/>
    <w:rsid w:val="007E15B7"/>
    <w:rsid w:val="007F72A1"/>
    <w:rsid w:val="00802891"/>
    <w:rsid w:val="00802C61"/>
    <w:rsid w:val="00810C5E"/>
    <w:rsid w:val="00815520"/>
    <w:rsid w:val="00824E8F"/>
    <w:rsid w:val="008371A3"/>
    <w:rsid w:val="00840274"/>
    <w:rsid w:val="0086257B"/>
    <w:rsid w:val="00875553"/>
    <w:rsid w:val="008945A0"/>
    <w:rsid w:val="00894EA3"/>
    <w:rsid w:val="008A0266"/>
    <w:rsid w:val="008A39D7"/>
    <w:rsid w:val="008D0CAD"/>
    <w:rsid w:val="008F0A26"/>
    <w:rsid w:val="008F1120"/>
    <w:rsid w:val="008F76A5"/>
    <w:rsid w:val="008F7A48"/>
    <w:rsid w:val="00916A84"/>
    <w:rsid w:val="00945BBE"/>
    <w:rsid w:val="00945EA5"/>
    <w:rsid w:val="00947BEE"/>
    <w:rsid w:val="00952DCF"/>
    <w:rsid w:val="0096218E"/>
    <w:rsid w:val="0096508D"/>
    <w:rsid w:val="009726BB"/>
    <w:rsid w:val="0097272A"/>
    <w:rsid w:val="009B0942"/>
    <w:rsid w:val="009B215B"/>
    <w:rsid w:val="009C0963"/>
    <w:rsid w:val="009D4732"/>
    <w:rsid w:val="009F4898"/>
    <w:rsid w:val="00A3480B"/>
    <w:rsid w:val="00A65427"/>
    <w:rsid w:val="00A72272"/>
    <w:rsid w:val="00A80933"/>
    <w:rsid w:val="00A81682"/>
    <w:rsid w:val="00A85E3D"/>
    <w:rsid w:val="00A86C4E"/>
    <w:rsid w:val="00A9170E"/>
    <w:rsid w:val="00AA73B3"/>
    <w:rsid w:val="00AD074A"/>
    <w:rsid w:val="00AD4A29"/>
    <w:rsid w:val="00B002BE"/>
    <w:rsid w:val="00B1581B"/>
    <w:rsid w:val="00B167FC"/>
    <w:rsid w:val="00B45328"/>
    <w:rsid w:val="00B46077"/>
    <w:rsid w:val="00B84197"/>
    <w:rsid w:val="00BA0A59"/>
    <w:rsid w:val="00BA41FC"/>
    <w:rsid w:val="00BA592C"/>
    <w:rsid w:val="00BC10C2"/>
    <w:rsid w:val="00BC3C00"/>
    <w:rsid w:val="00BF2660"/>
    <w:rsid w:val="00BF5FF2"/>
    <w:rsid w:val="00BF690F"/>
    <w:rsid w:val="00C1515E"/>
    <w:rsid w:val="00C25527"/>
    <w:rsid w:val="00C26C32"/>
    <w:rsid w:val="00C479CC"/>
    <w:rsid w:val="00C563ED"/>
    <w:rsid w:val="00C60FEE"/>
    <w:rsid w:val="00C931AB"/>
    <w:rsid w:val="00C9766E"/>
    <w:rsid w:val="00CA4262"/>
    <w:rsid w:val="00CA45B2"/>
    <w:rsid w:val="00CC28FA"/>
    <w:rsid w:val="00CD6F04"/>
    <w:rsid w:val="00CE6BA3"/>
    <w:rsid w:val="00CF21CD"/>
    <w:rsid w:val="00CF551B"/>
    <w:rsid w:val="00D007E5"/>
    <w:rsid w:val="00D0339C"/>
    <w:rsid w:val="00D27C08"/>
    <w:rsid w:val="00D423C2"/>
    <w:rsid w:val="00D4473F"/>
    <w:rsid w:val="00D653A1"/>
    <w:rsid w:val="00D742C8"/>
    <w:rsid w:val="00D80CA9"/>
    <w:rsid w:val="00D84BEF"/>
    <w:rsid w:val="00D90FCE"/>
    <w:rsid w:val="00D920D2"/>
    <w:rsid w:val="00DD69C6"/>
    <w:rsid w:val="00E02FE4"/>
    <w:rsid w:val="00E05813"/>
    <w:rsid w:val="00E16AB0"/>
    <w:rsid w:val="00E20831"/>
    <w:rsid w:val="00E25A02"/>
    <w:rsid w:val="00E37537"/>
    <w:rsid w:val="00E37C76"/>
    <w:rsid w:val="00E43466"/>
    <w:rsid w:val="00E50A8A"/>
    <w:rsid w:val="00E736C3"/>
    <w:rsid w:val="00E80B91"/>
    <w:rsid w:val="00E84363"/>
    <w:rsid w:val="00EA0076"/>
    <w:rsid w:val="00EA14A1"/>
    <w:rsid w:val="00ED2A6B"/>
    <w:rsid w:val="00ED3DD4"/>
    <w:rsid w:val="00EE3D49"/>
    <w:rsid w:val="00EE5DE5"/>
    <w:rsid w:val="00EF73D1"/>
    <w:rsid w:val="00F035A8"/>
    <w:rsid w:val="00F257CB"/>
    <w:rsid w:val="00F42D61"/>
    <w:rsid w:val="00F521DB"/>
    <w:rsid w:val="00F55AFF"/>
    <w:rsid w:val="00F57A30"/>
    <w:rsid w:val="00F62F90"/>
    <w:rsid w:val="00F644C5"/>
    <w:rsid w:val="00F92CF9"/>
    <w:rsid w:val="00FA46A3"/>
    <w:rsid w:val="00FC5A39"/>
    <w:rsid w:val="00FD1F12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9036"/>
  <w15:chartTrackingRefBased/>
  <w15:docId w15:val="{43C87BB4-3241-4114-9806-3D7B8F31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3C3D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39D7"/>
  </w:style>
  <w:style w:type="paragraph" w:styleId="a7">
    <w:name w:val="footer"/>
    <w:basedOn w:val="a"/>
    <w:link w:val="a8"/>
    <w:uiPriority w:val="99"/>
    <w:unhideWhenUsed/>
    <w:rsid w:val="008A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39D7"/>
  </w:style>
  <w:style w:type="paragraph" w:styleId="a9">
    <w:name w:val="Balloon Text"/>
    <w:basedOn w:val="a"/>
    <w:link w:val="aa"/>
    <w:uiPriority w:val="99"/>
    <w:semiHidden/>
    <w:unhideWhenUsed/>
    <w:rsid w:val="00B00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0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3</cp:revision>
  <cp:lastPrinted>2023-01-19T11:23:00Z</cp:lastPrinted>
  <dcterms:created xsi:type="dcterms:W3CDTF">2025-10-08T12:51:00Z</dcterms:created>
  <dcterms:modified xsi:type="dcterms:W3CDTF">2025-10-08T12:54:00Z</dcterms:modified>
</cp:coreProperties>
</file>