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31D66">
        <w:rPr>
          <w:rFonts w:ascii="Times New Roman" w:hAnsi="Times New Roman" w:cs="Times New Roman"/>
          <w:b/>
          <w:sz w:val="24"/>
          <w:szCs w:val="24"/>
        </w:rPr>
        <w:t>2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C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EA" w:rsidRPr="00433CEA">
        <w:rPr>
          <w:rFonts w:ascii="Times New Roman" w:hAnsi="Times New Roman" w:cs="Times New Roman"/>
          <w:b/>
          <w:sz w:val="24"/>
          <w:szCs w:val="24"/>
        </w:rPr>
        <w:t>4</w:t>
      </w:r>
      <w:r w:rsidR="00EF73D1">
        <w:rPr>
          <w:rFonts w:ascii="Times New Roman" w:hAnsi="Times New Roman" w:cs="Times New Roman"/>
          <w:b/>
          <w:sz w:val="24"/>
          <w:szCs w:val="24"/>
        </w:rPr>
        <w:t>68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EF73D1">
        <w:rPr>
          <w:rFonts w:ascii="Times New Roman" w:hAnsi="Times New Roman" w:cs="Times New Roman"/>
          <w:b/>
          <w:sz w:val="24"/>
          <w:szCs w:val="24"/>
        </w:rPr>
        <w:t>1</w:t>
      </w:r>
      <w:r w:rsidRPr="00433CEA">
        <w:rPr>
          <w:rFonts w:ascii="Times New Roman" w:hAnsi="Times New Roman" w:cs="Times New Roman"/>
          <w:b/>
          <w:sz w:val="24"/>
          <w:szCs w:val="24"/>
        </w:rPr>
        <w:t>.09.202</w:t>
      </w:r>
      <w:r w:rsidR="00EF73D1">
        <w:rPr>
          <w:rFonts w:ascii="Times New Roman" w:hAnsi="Times New Roman" w:cs="Times New Roman"/>
          <w:b/>
          <w:sz w:val="24"/>
          <w:szCs w:val="24"/>
        </w:rPr>
        <w:t>5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C3DE7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общего, среднего общего образования на 202</w:t>
      </w:r>
      <w:r w:rsidR="00EF73D1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EF73D1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06"/>
        <w:gridCol w:w="3552"/>
        <w:gridCol w:w="3003"/>
        <w:gridCol w:w="1036"/>
      </w:tblGrid>
      <w:tr w:rsidR="003C3DE7" w:rsidRPr="003C4A76" w:rsidTr="0073343C">
        <w:tc>
          <w:tcPr>
            <w:tcW w:w="83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Align w:val="center"/>
          </w:tcPr>
          <w:p w:rsidR="003C3DE7" w:rsidRDefault="003C3DE7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</w:p>
          <w:p w:rsidR="00A81682" w:rsidRPr="003C4A76" w:rsidRDefault="00A81682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 срок использования)</w:t>
            </w:r>
          </w:p>
        </w:tc>
        <w:tc>
          <w:tcPr>
            <w:tcW w:w="350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2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003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3C3D8E" w:rsidRPr="003C4A76" w:rsidTr="0073343C">
        <w:tc>
          <w:tcPr>
            <w:tcW w:w="839" w:type="dxa"/>
            <w:vAlign w:val="center"/>
          </w:tcPr>
          <w:p w:rsidR="003C3D8E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C3D8E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Азбука в 2-х частях</w:t>
            </w:r>
          </w:p>
        </w:tc>
        <w:tc>
          <w:tcPr>
            <w:tcW w:w="3552" w:type="dxa"/>
            <w:vAlign w:val="center"/>
          </w:tcPr>
          <w:p w:rsidR="003C3D8E" w:rsidRPr="00343C56" w:rsidRDefault="003C3D8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8F0A26" w:rsidRPr="00343C56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ирюшкин В.А., Виноградская Л.А. и др.</w:t>
            </w:r>
          </w:p>
        </w:tc>
        <w:tc>
          <w:tcPr>
            <w:tcW w:w="3003" w:type="dxa"/>
            <w:vAlign w:val="center"/>
          </w:tcPr>
          <w:p w:rsidR="003C3D8E" w:rsidRPr="00343C56" w:rsidRDefault="003C3D8E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C3D8E" w:rsidRPr="003E0679" w:rsidRDefault="003C3D8E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6160" w:rsidRPr="00433C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33CEA" w:rsidRPr="00433CEA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1.1.1.1.1.1.2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М.В. и др.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Моро М.И., Волкова С.И., Степанова С.В.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433CEA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3CEA"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1.1.1.7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3C56"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43C56" w:rsidRPr="003C4A76" w:rsidTr="0073343C">
        <w:tc>
          <w:tcPr>
            <w:tcW w:w="839" w:type="dxa"/>
            <w:vAlign w:val="center"/>
          </w:tcPr>
          <w:p w:rsidR="00343C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A6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A81682" w:rsidRPr="00343C56" w:rsidRDefault="00A8168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43C56" w:rsidRPr="00343C56" w:rsidRDefault="00343C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B002BE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B002BE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43C56" w:rsidRPr="00343C56" w:rsidRDefault="00343C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43C56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A46A3" w:rsidRPr="003E0679" w:rsidRDefault="00FA46A3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F11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E0679" w:rsidRDefault="000A5E14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E1D6D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433CE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 В.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162419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A7227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25527" w:rsidRPr="00343C56" w:rsidRDefault="00C25527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Е.И., под ред. 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0679" w:rsidRPr="003C4A76" w:rsidTr="0073343C">
        <w:tc>
          <w:tcPr>
            <w:tcW w:w="83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0679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0679" w:rsidRPr="00530B41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3E0679" w:rsidRPr="00343C56" w:rsidRDefault="003E0679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0679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A01A5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556" w:rsidRPr="003C4A76" w:rsidTr="0073343C">
        <w:tc>
          <w:tcPr>
            <w:tcW w:w="839" w:type="dxa"/>
            <w:vAlign w:val="center"/>
          </w:tcPr>
          <w:p w:rsidR="00703556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7035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703556" w:rsidRPr="00343C56" w:rsidRDefault="007035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240D4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160"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 w:rsidR="00433CEA">
              <w:rPr>
                <w:rFonts w:ascii="Times New Roman" w:hAnsi="Times New Roman" w:cs="Times New Roman"/>
                <w:sz w:val="20"/>
                <w:szCs w:val="20"/>
              </w:rPr>
              <w:t>Виноградская Л.А.,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М.З.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EF73D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0A6160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BC3C00">
              <w:rPr>
                <w:rFonts w:ascii="Times New Roman" w:hAnsi="Times New Roman" w:cs="Times New Roman"/>
                <w:sz w:val="20"/>
                <w:szCs w:val="20"/>
              </w:rPr>
              <w:t>25.04.27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Питерских А.С. и др.</w:t>
            </w:r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 w:rsidR="00CA4262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="00CA4262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530B41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F257C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A41F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– 2021</w:t>
            </w:r>
          </w:p>
        </w:tc>
      </w:tr>
      <w:tr w:rsidR="00F62F90" w:rsidRPr="003C4A76" w:rsidTr="0073343C">
        <w:tc>
          <w:tcPr>
            <w:tcW w:w="83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F62F90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945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F62F90" w:rsidRPr="00343C56" w:rsidRDefault="00F62F9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Голованова М.В. и др.</w:t>
            </w:r>
          </w:p>
        </w:tc>
        <w:tc>
          <w:tcPr>
            <w:tcW w:w="3003" w:type="dxa"/>
            <w:vAlign w:val="center"/>
          </w:tcPr>
          <w:p w:rsidR="00F62F90" w:rsidRPr="00343C56" w:rsidRDefault="00F62F9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4.1.8.2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Е.В.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  <w:tr w:rsidR="00B45328" w:rsidRPr="003C4A76" w:rsidTr="0073343C">
        <w:tc>
          <w:tcPr>
            <w:tcW w:w="83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B45328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3.1.1.3</w:t>
            </w:r>
          </w:p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B45328" w:rsidRPr="00343C56" w:rsidRDefault="00B45328" w:rsidP="00B45328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F62F90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49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1.1.1.</w:t>
            </w:r>
            <w:r w:rsidR="00561060" w:rsidRPr="00F62F90">
              <w:rPr>
                <w:sz w:val="20"/>
                <w:szCs w:val="20"/>
              </w:rPr>
              <w:t>6</w:t>
            </w:r>
            <w:r w:rsidRPr="00F62F90">
              <w:rPr>
                <w:sz w:val="20"/>
                <w:szCs w:val="20"/>
              </w:rPr>
              <w:t>.1.</w:t>
            </w:r>
            <w:r w:rsidR="00561060" w:rsidRPr="00F62F90">
              <w:rPr>
                <w:sz w:val="20"/>
                <w:szCs w:val="20"/>
              </w:rPr>
              <w:t>1</w:t>
            </w:r>
            <w:r w:rsidRPr="00F62F90">
              <w:rPr>
                <w:sz w:val="20"/>
                <w:szCs w:val="20"/>
              </w:rPr>
              <w:t>.1</w:t>
            </w:r>
          </w:p>
          <w:p w:rsidR="000A6160" w:rsidRPr="00F62F90" w:rsidRDefault="000A6160" w:rsidP="0073343C">
            <w:pPr>
              <w:jc w:val="center"/>
              <w:rPr>
                <w:lang w:eastAsia="ru-RU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F62F9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этики. Основы православной культуры в 2-х частях</w:t>
            </w:r>
          </w:p>
        </w:tc>
        <w:tc>
          <w:tcPr>
            <w:tcW w:w="3552" w:type="dxa"/>
            <w:vAlign w:val="center"/>
          </w:tcPr>
          <w:p w:rsidR="000A6160" w:rsidRPr="00F62F90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 xml:space="preserve">Васильева О.Ю., </w:t>
            </w:r>
            <w:proofErr w:type="spellStart"/>
            <w:r w:rsidRPr="00F62F90">
              <w:rPr>
                <w:sz w:val="20"/>
                <w:szCs w:val="20"/>
              </w:rPr>
              <w:t>Кульберг</w:t>
            </w:r>
            <w:proofErr w:type="spellEnd"/>
            <w:r w:rsidRPr="00F62F90">
              <w:rPr>
                <w:sz w:val="20"/>
                <w:szCs w:val="20"/>
              </w:rPr>
              <w:t xml:space="preserve"> А.С., </w:t>
            </w:r>
            <w:proofErr w:type="spellStart"/>
            <w:r w:rsidRPr="00F62F90">
              <w:rPr>
                <w:sz w:val="20"/>
                <w:szCs w:val="20"/>
              </w:rPr>
              <w:t>Корытко</w:t>
            </w:r>
            <w:proofErr w:type="spellEnd"/>
            <w:r w:rsidRPr="00F62F90">
              <w:rPr>
                <w:sz w:val="20"/>
                <w:szCs w:val="20"/>
              </w:rPr>
              <w:t xml:space="preserve"> О.В. и др.; под </w:t>
            </w:r>
            <w:proofErr w:type="spellStart"/>
            <w:r w:rsidRPr="00F62F90">
              <w:rPr>
                <w:sz w:val="20"/>
                <w:szCs w:val="20"/>
              </w:rPr>
              <w:t>науч.ред</w:t>
            </w:r>
            <w:proofErr w:type="spellEnd"/>
            <w:r w:rsidRPr="00F62F90">
              <w:rPr>
                <w:sz w:val="20"/>
                <w:szCs w:val="20"/>
              </w:rPr>
              <w:t>. Васильевой О.Ю.</w:t>
            </w:r>
          </w:p>
        </w:tc>
        <w:tc>
          <w:tcPr>
            <w:tcW w:w="3003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384398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0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7.1.1.4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9B215B" w:rsidRDefault="00C479CC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945BB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ED3DD4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1.1.2.1.2.</w:t>
            </w:r>
            <w:r>
              <w:rPr>
                <w:sz w:val="20"/>
                <w:szCs w:val="20"/>
              </w:rPr>
              <w:t>1</w:t>
            </w:r>
            <w:r w:rsidRPr="008F76A5">
              <w:rPr>
                <w:sz w:val="20"/>
                <w:szCs w:val="20"/>
              </w:rPr>
              <w:t>.1</w:t>
            </w:r>
          </w:p>
          <w:p w:rsidR="00E43466" w:rsidRPr="003B187B" w:rsidRDefault="00E43466" w:rsidP="0073343C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ред.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9A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3552" w:type="dxa"/>
            <w:vAlign w:val="center"/>
          </w:tcPr>
          <w:p w:rsidR="00E43466" w:rsidRPr="008F76A5" w:rsidRDefault="009B215B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C931AB" w:rsidRDefault="00C931A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(до 31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5-7 класс в 2-х частях</w:t>
            </w:r>
          </w:p>
        </w:tc>
        <w:tc>
          <w:tcPr>
            <w:tcW w:w="3552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Хоменко Е.Б., Кузнецова А.Г.</w:t>
            </w:r>
          </w:p>
        </w:tc>
        <w:tc>
          <w:tcPr>
            <w:tcW w:w="3003" w:type="dxa"/>
            <w:vAlign w:val="center"/>
          </w:tcPr>
          <w:p w:rsidR="00E43466" w:rsidRPr="00C931AB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C931AB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931A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824F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1824F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824F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20831" w:rsidRPr="003C4A76" w:rsidTr="0073343C">
        <w:tc>
          <w:tcPr>
            <w:tcW w:w="839" w:type="dxa"/>
            <w:vAlign w:val="center"/>
          </w:tcPr>
          <w:p w:rsidR="00E20831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49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20831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Коровина В.Я., Журавлев В.П. и др., под ред. Коровиной В.Я.</w:t>
            </w:r>
          </w:p>
        </w:tc>
        <w:tc>
          <w:tcPr>
            <w:tcW w:w="3003" w:type="dxa"/>
            <w:vAlign w:val="center"/>
          </w:tcPr>
          <w:p w:rsidR="00E20831" w:rsidRPr="008F76A5" w:rsidRDefault="00E20831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20831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</w:t>
            </w:r>
            <w:r w:rsidR="00672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IX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1824F5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00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др., под 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75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7555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0CA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D0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461003" w:rsidRPr="006312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-7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DD69C6" w:rsidRPr="003C4A76" w:rsidTr="0073343C">
        <w:tc>
          <w:tcPr>
            <w:tcW w:w="83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DD69C6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1.1.2.1.2.1.3</w:t>
            </w:r>
          </w:p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C6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DD69C6" w:rsidRPr="00162DB8" w:rsidRDefault="00DD69C6" w:rsidP="00DD69C6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К.И. и др./ Под ред.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83BF7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Л.С., Б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утузов В.Ф., Кадомцев С.Б.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5464E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Pr="004F3C8F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BF5FF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XV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З.Г. и др.; под ред. Пасечника В.В.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5374B9">
        <w:tc>
          <w:tcPr>
            <w:tcW w:w="839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2.1.2.6.4.1.1.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(углубленное обучение)</w:t>
            </w:r>
          </w:p>
        </w:tc>
        <w:tc>
          <w:tcPr>
            <w:tcW w:w="3552" w:type="dxa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 В., Громова Н. П., Белякова Г. А. и др.;</w:t>
            </w:r>
          </w:p>
          <w:p w:rsidR="003B5673" w:rsidRPr="00C12536" w:rsidRDefault="003B5673" w:rsidP="003B5673">
            <w:pPr>
              <w:jc w:val="center"/>
              <w:rPr>
                <w:rFonts w:ascii="Times New Roman" w:hAnsi="Times New Roman" w:cs="Times New Roman"/>
              </w:rPr>
            </w:pPr>
            <w:r w:rsidRPr="003B5673">
              <w:rPr>
                <w:rFonts w:ascii="Times New Roman" w:hAnsi="Times New Roman" w:cs="Times New Roman"/>
                <w:sz w:val="20"/>
              </w:rPr>
              <w:t xml:space="preserve">под ред.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Суматохина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0D19BA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И. М., Иванов А. И.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87555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Питерских А.С., Гуров Г.Е., под ред.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6312A5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6-7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290583" w:rsidRPr="003C4A76" w:rsidTr="0073343C">
        <w:tc>
          <w:tcPr>
            <w:tcW w:w="83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Бутузов В.Ф., Кадомцев С.Б.</w:t>
            </w:r>
          </w:p>
        </w:tc>
        <w:tc>
          <w:tcPr>
            <w:tcW w:w="3003" w:type="dxa"/>
            <w:vAlign w:val="center"/>
          </w:tcPr>
          <w:p w:rsidR="00290583" w:rsidRPr="00A9170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Pr="00213F4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213F4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371A3" w:rsidRPr="003C4A76" w:rsidTr="0073343C">
        <w:tc>
          <w:tcPr>
            <w:tcW w:w="83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A9170E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1A3" w:rsidRPr="003C4A76" w:rsidTr="008371A3">
        <w:tc>
          <w:tcPr>
            <w:tcW w:w="839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1.1.2.5.1.1.8</w:t>
            </w:r>
          </w:p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 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2F3262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2F3262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Лексин И.В.,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Черногор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Н.Н., под ред. Никонова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6.2.5.2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В.И.,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М.Р., Каменский А.А.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1.1.2.5.3.1.3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Иванов А. И.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3B5673" w:rsidRPr="00A9170E" w:rsidRDefault="003B5673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</w:t>
            </w:r>
            <w:r w:rsidR="00A86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     (до 22.04.2027г.)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Макссимов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Л.Ю.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Зинин С.А., Сахаров В.И.,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Чалмаев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3B5673" w:rsidRPr="00810C5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 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1.1.2.3.1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8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нач. ХХ в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1825 – 1914 гг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Лабезникова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6.2.4.3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В.И., Каменский А.А., Касперская Е.К.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География. География России: хозяйство и географические районы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Алексеев А.И., Низовцев В.А., Ким Э.В. и др., под ред. Алексеева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И.М.,</w:t>
            </w: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proofErr w:type="gram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Е.М.,</w:t>
            </w:r>
          </w:p>
          <w:p w:rsidR="003B567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Иванов А.И.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810C5E" w:rsidRDefault="003B5673" w:rsidP="00537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Сладков С.А.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49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1.1.2.10.1.1.1     (до 22.04.2027г.)</w:t>
            </w:r>
          </w:p>
        </w:tc>
        <w:tc>
          <w:tcPr>
            <w:tcW w:w="3506" w:type="dxa"/>
            <w:vAlign w:val="center"/>
          </w:tcPr>
          <w:p w:rsidR="00A86C4E" w:rsidRPr="008371A3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431D66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A86C4E" w:rsidRPr="00162DB8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Pr="00810C5E" w:rsidRDefault="00A86C4E" w:rsidP="00431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31D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9726B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3C3DE7" w:rsidRPr="003C3DE7" w:rsidRDefault="003C3DE7" w:rsidP="00FC5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C3DE7" w:rsidRPr="003C3DE7" w:rsidSect="003C4A76">
      <w:footerReference w:type="default" r:id="rId6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26" w:rsidRDefault="004C2A26" w:rsidP="008A39D7">
      <w:pPr>
        <w:spacing w:after="0" w:line="240" w:lineRule="auto"/>
      </w:pPr>
      <w:r>
        <w:separator/>
      </w:r>
    </w:p>
  </w:endnote>
  <w:endnote w:type="continuationSeparator" w:id="0">
    <w:p w:rsidR="004C2A26" w:rsidRDefault="004C2A26" w:rsidP="008A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704714"/>
      <w:docPartObj>
        <w:docPartGallery w:val="Page Numbers (Bottom of Page)"/>
        <w:docPartUnique/>
      </w:docPartObj>
    </w:sdtPr>
    <w:sdtEndPr/>
    <w:sdtContent>
      <w:p w:rsidR="005374B9" w:rsidRDefault="005374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D66">
          <w:rPr>
            <w:noProof/>
          </w:rPr>
          <w:t>6</w:t>
        </w:r>
        <w:r>
          <w:fldChar w:fldCharType="end"/>
        </w:r>
      </w:p>
    </w:sdtContent>
  </w:sdt>
  <w:p w:rsidR="005374B9" w:rsidRDefault="005374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26" w:rsidRDefault="004C2A26" w:rsidP="008A39D7">
      <w:pPr>
        <w:spacing w:after="0" w:line="240" w:lineRule="auto"/>
      </w:pPr>
      <w:r>
        <w:separator/>
      </w:r>
    </w:p>
  </w:footnote>
  <w:footnote w:type="continuationSeparator" w:id="0">
    <w:p w:rsidR="004C2A26" w:rsidRDefault="004C2A26" w:rsidP="008A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122F2"/>
    <w:rsid w:val="000460AC"/>
    <w:rsid w:val="000578F9"/>
    <w:rsid w:val="0009424A"/>
    <w:rsid w:val="000A5E14"/>
    <w:rsid w:val="000A6160"/>
    <w:rsid w:val="000B1A6D"/>
    <w:rsid w:val="000D07D3"/>
    <w:rsid w:val="000D19BA"/>
    <w:rsid w:val="000D4575"/>
    <w:rsid w:val="000D47A3"/>
    <w:rsid w:val="000D7661"/>
    <w:rsid w:val="000F6C1C"/>
    <w:rsid w:val="0010703A"/>
    <w:rsid w:val="00114D81"/>
    <w:rsid w:val="00123AFF"/>
    <w:rsid w:val="00124DB3"/>
    <w:rsid w:val="001277A2"/>
    <w:rsid w:val="0013300B"/>
    <w:rsid w:val="00162419"/>
    <w:rsid w:val="00162DB8"/>
    <w:rsid w:val="001824F5"/>
    <w:rsid w:val="001A350D"/>
    <w:rsid w:val="001B436D"/>
    <w:rsid w:val="00213F43"/>
    <w:rsid w:val="0022534C"/>
    <w:rsid w:val="00237282"/>
    <w:rsid w:val="00240D4D"/>
    <w:rsid w:val="00252C89"/>
    <w:rsid w:val="00283696"/>
    <w:rsid w:val="00290583"/>
    <w:rsid w:val="002A09A8"/>
    <w:rsid w:val="002E5260"/>
    <w:rsid w:val="002E70D8"/>
    <w:rsid w:val="002F27F5"/>
    <w:rsid w:val="002F3262"/>
    <w:rsid w:val="002F6963"/>
    <w:rsid w:val="00305BCD"/>
    <w:rsid w:val="003069F5"/>
    <w:rsid w:val="003110B4"/>
    <w:rsid w:val="00320946"/>
    <w:rsid w:val="00321816"/>
    <w:rsid w:val="00331421"/>
    <w:rsid w:val="00332C43"/>
    <w:rsid w:val="00337536"/>
    <w:rsid w:val="0034067D"/>
    <w:rsid w:val="00343C56"/>
    <w:rsid w:val="00353328"/>
    <w:rsid w:val="0037054C"/>
    <w:rsid w:val="003731D9"/>
    <w:rsid w:val="00373975"/>
    <w:rsid w:val="00374574"/>
    <w:rsid w:val="00384398"/>
    <w:rsid w:val="00397BAA"/>
    <w:rsid w:val="003B11DA"/>
    <w:rsid w:val="003B187B"/>
    <w:rsid w:val="003B4F5F"/>
    <w:rsid w:val="003B5673"/>
    <w:rsid w:val="003B5CAC"/>
    <w:rsid w:val="003C29F8"/>
    <w:rsid w:val="003C3D8E"/>
    <w:rsid w:val="003C3DE7"/>
    <w:rsid w:val="003C4A76"/>
    <w:rsid w:val="003D6BC7"/>
    <w:rsid w:val="003E0679"/>
    <w:rsid w:val="003E60D9"/>
    <w:rsid w:val="003F7152"/>
    <w:rsid w:val="0041644A"/>
    <w:rsid w:val="00420F48"/>
    <w:rsid w:val="00431D66"/>
    <w:rsid w:val="00433CEA"/>
    <w:rsid w:val="00441C4D"/>
    <w:rsid w:val="00442501"/>
    <w:rsid w:val="00461003"/>
    <w:rsid w:val="00461532"/>
    <w:rsid w:val="00474739"/>
    <w:rsid w:val="004803B6"/>
    <w:rsid w:val="00483BF7"/>
    <w:rsid w:val="004900F3"/>
    <w:rsid w:val="004C2A26"/>
    <w:rsid w:val="004C3428"/>
    <w:rsid w:val="004E1265"/>
    <w:rsid w:val="004E1AFC"/>
    <w:rsid w:val="004E6928"/>
    <w:rsid w:val="004F3C8F"/>
    <w:rsid w:val="00507401"/>
    <w:rsid w:val="00520A9F"/>
    <w:rsid w:val="00530B41"/>
    <w:rsid w:val="005374B9"/>
    <w:rsid w:val="0054004D"/>
    <w:rsid w:val="00540DAC"/>
    <w:rsid w:val="00550599"/>
    <w:rsid w:val="00553F20"/>
    <w:rsid w:val="0055464E"/>
    <w:rsid w:val="00561060"/>
    <w:rsid w:val="00575C45"/>
    <w:rsid w:val="00582AF8"/>
    <w:rsid w:val="00595DC6"/>
    <w:rsid w:val="005B4C12"/>
    <w:rsid w:val="005C0E10"/>
    <w:rsid w:val="005D3EAF"/>
    <w:rsid w:val="005E1D6D"/>
    <w:rsid w:val="005E5978"/>
    <w:rsid w:val="005F6F2D"/>
    <w:rsid w:val="00605150"/>
    <w:rsid w:val="00605238"/>
    <w:rsid w:val="00615488"/>
    <w:rsid w:val="006312A5"/>
    <w:rsid w:val="0064571E"/>
    <w:rsid w:val="00646E6E"/>
    <w:rsid w:val="00666E77"/>
    <w:rsid w:val="00672157"/>
    <w:rsid w:val="0067266F"/>
    <w:rsid w:val="00672EDE"/>
    <w:rsid w:val="006754AA"/>
    <w:rsid w:val="006B37C2"/>
    <w:rsid w:val="006C1CA1"/>
    <w:rsid w:val="006C5C02"/>
    <w:rsid w:val="006C65D2"/>
    <w:rsid w:val="006F4833"/>
    <w:rsid w:val="00703556"/>
    <w:rsid w:val="0073343C"/>
    <w:rsid w:val="00736C4E"/>
    <w:rsid w:val="0075434D"/>
    <w:rsid w:val="007724DF"/>
    <w:rsid w:val="00774271"/>
    <w:rsid w:val="00777255"/>
    <w:rsid w:val="00786CF8"/>
    <w:rsid w:val="007A01A5"/>
    <w:rsid w:val="007A0992"/>
    <w:rsid w:val="007B1810"/>
    <w:rsid w:val="007B29A7"/>
    <w:rsid w:val="007E15B7"/>
    <w:rsid w:val="007F72A1"/>
    <w:rsid w:val="00802891"/>
    <w:rsid w:val="00802C61"/>
    <w:rsid w:val="00810C5E"/>
    <w:rsid w:val="00815520"/>
    <w:rsid w:val="00824E8F"/>
    <w:rsid w:val="008371A3"/>
    <w:rsid w:val="00840274"/>
    <w:rsid w:val="0086257B"/>
    <w:rsid w:val="00875553"/>
    <w:rsid w:val="008945A0"/>
    <w:rsid w:val="00894EA3"/>
    <w:rsid w:val="008A0266"/>
    <w:rsid w:val="008A39D7"/>
    <w:rsid w:val="008D0CAD"/>
    <w:rsid w:val="008F0A26"/>
    <w:rsid w:val="008F1120"/>
    <w:rsid w:val="008F76A5"/>
    <w:rsid w:val="008F7A48"/>
    <w:rsid w:val="00916A84"/>
    <w:rsid w:val="00945BBE"/>
    <w:rsid w:val="00945EA5"/>
    <w:rsid w:val="00947BEE"/>
    <w:rsid w:val="00952DCF"/>
    <w:rsid w:val="0096218E"/>
    <w:rsid w:val="0096508D"/>
    <w:rsid w:val="009726BB"/>
    <w:rsid w:val="0097272A"/>
    <w:rsid w:val="009B0942"/>
    <w:rsid w:val="009B215B"/>
    <w:rsid w:val="009C0963"/>
    <w:rsid w:val="009D4732"/>
    <w:rsid w:val="009F4898"/>
    <w:rsid w:val="00A3480B"/>
    <w:rsid w:val="00A65427"/>
    <w:rsid w:val="00A72272"/>
    <w:rsid w:val="00A80933"/>
    <w:rsid w:val="00A81682"/>
    <w:rsid w:val="00A85E3D"/>
    <w:rsid w:val="00A86C4E"/>
    <w:rsid w:val="00A9170E"/>
    <w:rsid w:val="00AA73B3"/>
    <w:rsid w:val="00AD074A"/>
    <w:rsid w:val="00AD4A29"/>
    <w:rsid w:val="00B002BE"/>
    <w:rsid w:val="00B1581B"/>
    <w:rsid w:val="00B167FC"/>
    <w:rsid w:val="00B45328"/>
    <w:rsid w:val="00B46077"/>
    <w:rsid w:val="00B84197"/>
    <w:rsid w:val="00BA0A59"/>
    <w:rsid w:val="00BA41FC"/>
    <w:rsid w:val="00BA592C"/>
    <w:rsid w:val="00BC10C2"/>
    <w:rsid w:val="00BC3C00"/>
    <w:rsid w:val="00BF2660"/>
    <w:rsid w:val="00BF5FF2"/>
    <w:rsid w:val="00BF690F"/>
    <w:rsid w:val="00C1515E"/>
    <w:rsid w:val="00C25527"/>
    <w:rsid w:val="00C26C32"/>
    <w:rsid w:val="00C479CC"/>
    <w:rsid w:val="00C60FEE"/>
    <w:rsid w:val="00C931AB"/>
    <w:rsid w:val="00C9766E"/>
    <w:rsid w:val="00CA4262"/>
    <w:rsid w:val="00CA45B2"/>
    <w:rsid w:val="00CC28FA"/>
    <w:rsid w:val="00CD6F04"/>
    <w:rsid w:val="00CE6BA3"/>
    <w:rsid w:val="00CF21CD"/>
    <w:rsid w:val="00D007E5"/>
    <w:rsid w:val="00D0339C"/>
    <w:rsid w:val="00D27C08"/>
    <w:rsid w:val="00D423C2"/>
    <w:rsid w:val="00D4473F"/>
    <w:rsid w:val="00D653A1"/>
    <w:rsid w:val="00D742C8"/>
    <w:rsid w:val="00D80CA9"/>
    <w:rsid w:val="00D84BEF"/>
    <w:rsid w:val="00D90FCE"/>
    <w:rsid w:val="00D920D2"/>
    <w:rsid w:val="00DD69C6"/>
    <w:rsid w:val="00E02FE4"/>
    <w:rsid w:val="00E05813"/>
    <w:rsid w:val="00E16AB0"/>
    <w:rsid w:val="00E20831"/>
    <w:rsid w:val="00E25A02"/>
    <w:rsid w:val="00E37537"/>
    <w:rsid w:val="00E37C76"/>
    <w:rsid w:val="00E43466"/>
    <w:rsid w:val="00E50A8A"/>
    <w:rsid w:val="00E736C3"/>
    <w:rsid w:val="00E80B91"/>
    <w:rsid w:val="00E84363"/>
    <w:rsid w:val="00EA0076"/>
    <w:rsid w:val="00EA14A1"/>
    <w:rsid w:val="00ED2A6B"/>
    <w:rsid w:val="00ED3DD4"/>
    <w:rsid w:val="00EE3D49"/>
    <w:rsid w:val="00EE5DE5"/>
    <w:rsid w:val="00EF73D1"/>
    <w:rsid w:val="00F13FC1"/>
    <w:rsid w:val="00F257CB"/>
    <w:rsid w:val="00F42D61"/>
    <w:rsid w:val="00F521DB"/>
    <w:rsid w:val="00F55AFF"/>
    <w:rsid w:val="00F57A30"/>
    <w:rsid w:val="00F62F90"/>
    <w:rsid w:val="00F644C5"/>
    <w:rsid w:val="00F92CF9"/>
    <w:rsid w:val="00FA46A3"/>
    <w:rsid w:val="00FC5A39"/>
    <w:rsid w:val="00FD1F1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5CB7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D7"/>
  </w:style>
  <w:style w:type="paragraph" w:styleId="a7">
    <w:name w:val="footer"/>
    <w:basedOn w:val="a"/>
    <w:link w:val="a8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D7"/>
  </w:style>
  <w:style w:type="paragraph" w:styleId="a9">
    <w:name w:val="Balloon Text"/>
    <w:basedOn w:val="a"/>
    <w:link w:val="aa"/>
    <w:uiPriority w:val="99"/>
    <w:semiHidden/>
    <w:unhideWhenUsed/>
    <w:rsid w:val="00B0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2023-01-19T11:23:00Z</cp:lastPrinted>
  <dcterms:created xsi:type="dcterms:W3CDTF">2025-10-08T12:23:00Z</dcterms:created>
  <dcterms:modified xsi:type="dcterms:W3CDTF">2025-10-08T12:24:00Z</dcterms:modified>
</cp:coreProperties>
</file>