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4DC" w:rsidRDefault="008745AF" w:rsidP="008745AF">
      <w:pPr>
        <w:spacing w:after="0"/>
        <w:ind w:firstLine="284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Консультация учителя </w:t>
      </w:r>
      <w:r w:rsidRPr="008745A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логопеда </w:t>
      </w:r>
    </w:p>
    <w:p w:rsidR="008745AF" w:rsidRDefault="008745AF" w:rsidP="008745AF">
      <w:pPr>
        <w:spacing w:after="0"/>
        <w:ind w:firstLine="284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для родителей учащихся 1</w:t>
      </w:r>
      <w:r w:rsidRPr="008745A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ых классов </w:t>
      </w:r>
    </w:p>
    <w:p w:rsidR="008745AF" w:rsidRPr="008745AF" w:rsidRDefault="008745AF" w:rsidP="008745AF">
      <w:pPr>
        <w:spacing w:after="0"/>
        <w:ind w:firstLine="284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 тему</w:t>
      </w:r>
      <w:r w:rsidRPr="008745A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:</w:t>
      </w:r>
    </w:p>
    <w:p w:rsidR="006A1D98" w:rsidRPr="008745AF" w:rsidRDefault="008745AF" w:rsidP="008745AF">
      <w:pPr>
        <w:spacing w:after="0"/>
        <w:ind w:firstLine="284"/>
        <w:jc w:val="center"/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</w:pPr>
      <w:r w:rsidRPr="008745AF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«</w:t>
      </w:r>
      <w:r w:rsidRPr="008745AF">
        <w:rPr>
          <w:rFonts w:ascii="Times New Roman" w:hAnsi="Times New Roman" w:cs="Times New Roman"/>
          <w:b/>
          <w:bCs/>
          <w:i/>
          <w:color w:val="000000"/>
          <w:sz w:val="36"/>
          <w:szCs w:val="36"/>
          <w:shd w:val="clear" w:color="auto" w:fill="FFFFFF"/>
        </w:rPr>
        <w:t xml:space="preserve">Готов ли ваш ребенок к школе? </w:t>
      </w:r>
      <w:r w:rsidRPr="008745AF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r w:rsidRPr="008745AF">
        <w:rPr>
          <w:rFonts w:ascii="Times New Roman" w:hAnsi="Times New Roman" w:cs="Times New Roman"/>
          <w:b/>
          <w:bCs/>
          <w:i/>
          <w:color w:val="000000"/>
          <w:sz w:val="36"/>
          <w:szCs w:val="36"/>
          <w:shd w:val="clear" w:color="auto" w:fill="FFFFFF"/>
        </w:rPr>
        <w:t>Как ему помочь?»</w:t>
      </w:r>
    </w:p>
    <w:p w:rsidR="008745AF" w:rsidRPr="008E6409" w:rsidRDefault="008745AF" w:rsidP="008745AF">
      <w:pPr>
        <w:spacing w:after="0"/>
        <w:ind w:firstLine="284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BA5C76" w:rsidRPr="008E6409" w:rsidRDefault="00CC0AC7" w:rsidP="008E6409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64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Поступление в школу – начало нового этапа жизни ребёнка, вхождение его в мир знаний, разнообразных взаимоотношений </w:t>
      </w:r>
      <w:r w:rsidR="00362446" w:rsidRPr="008E64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8E64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взрослыми и сверстниками.</w:t>
      </w:r>
    </w:p>
    <w:p w:rsidR="008E0086" w:rsidRPr="00362446" w:rsidRDefault="007147B7" w:rsidP="00362446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64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пороге школы мы всегда</w:t>
      </w:r>
      <w:r w:rsidR="00CC0AC7" w:rsidRPr="008E64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задаёте вопрос: готов ли мой ребёнок к обучению в школе? Важный показатель готовности к школе – развитие речи. </w:t>
      </w:r>
      <w:r w:rsidRPr="008E64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Почему? Устная речь вашего ребенка - прочный фундамент для успешного обучения и  плавного его погружения в мир письменной речи - чтение и письмо. </w:t>
      </w:r>
    </w:p>
    <w:p w:rsidR="007147B7" w:rsidRPr="008E6409" w:rsidRDefault="00781A70" w:rsidP="008E6409">
      <w:pPr>
        <w:spacing w:after="0"/>
        <w:ind w:firstLine="284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того что бы</w:t>
      </w:r>
      <w:r w:rsidR="00B16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определить,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готов ли ваш ребёнок к школе</w:t>
      </w:r>
      <w:r w:rsidR="008E64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16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именно</w:t>
      </w:r>
      <w:r w:rsidR="008E64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речевом развитии, я вам предлагаю ответить на следующие вопросы. </w:t>
      </w:r>
      <w:r w:rsidR="00CC0AC7" w:rsidRPr="008E64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вы постоянно общаетесь с ребёнком, вам будет не сложно </w:t>
      </w:r>
      <w:r w:rsidR="008E6409" w:rsidRPr="008E64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сделать. Вопросы вы видите на экране. </w:t>
      </w:r>
      <w:r w:rsidR="008E00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вопрос я прокомментирую. Вы должны ответить</w:t>
      </w:r>
      <w:r w:rsidR="008E6409" w:rsidRPr="008E64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них про себя утвердительным или отрицательным ответом.</w:t>
      </w:r>
    </w:p>
    <w:p w:rsidR="008E6409" w:rsidRPr="008E6409" w:rsidRDefault="00CC0AC7" w:rsidP="008E6409">
      <w:pPr>
        <w:pStyle w:val="a7"/>
        <w:numPr>
          <w:ilvl w:val="0"/>
          <w:numId w:val="2"/>
        </w:numPr>
        <w:shd w:val="clear" w:color="auto" w:fill="FFFFFF"/>
        <w:spacing w:after="0"/>
        <w:rPr>
          <w:rStyle w:val="a3"/>
          <w:rFonts w:ascii="Times New Roman" w:eastAsia="Calibri" w:hAnsi="Times New Roman" w:cs="Times New Roman"/>
          <w:b w:val="0"/>
          <w:bCs w:val="0"/>
          <w:i/>
          <w:color w:val="000000"/>
          <w:sz w:val="28"/>
          <w:szCs w:val="28"/>
        </w:rPr>
      </w:pPr>
      <w:r w:rsidRPr="008E6409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  <w:bdr w:val="none" w:sz="0" w:space="0" w:color="auto" w:frame="1"/>
        </w:rPr>
        <w:t>Правильно</w:t>
      </w:r>
      <w:r w:rsidR="00781A70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  <w:bdr w:val="none" w:sz="0" w:space="0" w:color="auto" w:frame="1"/>
        </w:rPr>
        <w:t xml:space="preserve"> ли ваш ребенок </w:t>
      </w:r>
      <w:r w:rsidRPr="008E6409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  <w:bdr w:val="none" w:sz="0" w:space="0" w:color="auto" w:frame="1"/>
        </w:rPr>
        <w:t xml:space="preserve"> произносит звуки родного языка</w:t>
      </w:r>
      <w:r w:rsidR="008E6409" w:rsidRPr="008E6409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  <w:bdr w:val="none" w:sz="0" w:space="0" w:color="auto" w:frame="1"/>
        </w:rPr>
        <w:t>?</w:t>
      </w:r>
    </w:p>
    <w:p w:rsidR="008E6409" w:rsidRPr="008E6409" w:rsidRDefault="00CC0AC7" w:rsidP="008E6409">
      <w:pPr>
        <w:pStyle w:val="a7"/>
        <w:numPr>
          <w:ilvl w:val="0"/>
          <w:numId w:val="2"/>
        </w:numPr>
        <w:shd w:val="clear" w:color="auto" w:fill="FFFFFF"/>
        <w:spacing w:after="0"/>
        <w:rPr>
          <w:rStyle w:val="a3"/>
          <w:rFonts w:ascii="Times New Roman" w:eastAsia="Calibri" w:hAnsi="Times New Roman" w:cs="Times New Roman"/>
          <w:b w:val="0"/>
          <w:bCs w:val="0"/>
          <w:i/>
          <w:color w:val="000000"/>
          <w:sz w:val="28"/>
          <w:szCs w:val="28"/>
        </w:rPr>
      </w:pPr>
      <w:r w:rsidRPr="008E6409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  <w:bdr w:val="none" w:sz="0" w:space="0" w:color="auto" w:frame="1"/>
        </w:rPr>
        <w:t xml:space="preserve">Может </w:t>
      </w:r>
      <w:r w:rsidR="00781A70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  <w:bdr w:val="none" w:sz="0" w:space="0" w:color="auto" w:frame="1"/>
        </w:rPr>
        <w:t xml:space="preserve">ли </w:t>
      </w:r>
      <w:r w:rsidRPr="008E6409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  <w:bdr w:val="none" w:sz="0" w:space="0" w:color="auto" w:frame="1"/>
        </w:rPr>
        <w:t>выделить звук в начале, середине и конце слова</w:t>
      </w:r>
      <w:r w:rsidR="008E6409" w:rsidRPr="008E64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8E6409" w:rsidRPr="008E640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 словах типа "мак", "дом", "суп", "дубы", "сани", "зубы", "осы"</w:t>
      </w:r>
      <w:r w:rsidRPr="008E6409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  <w:bdr w:val="none" w:sz="0" w:space="0" w:color="auto" w:frame="1"/>
        </w:rPr>
        <w:t>?</w:t>
      </w:r>
    </w:p>
    <w:p w:rsidR="008E6409" w:rsidRPr="008E6409" w:rsidRDefault="00CC0AC7" w:rsidP="008E6409">
      <w:pPr>
        <w:pStyle w:val="a7"/>
        <w:numPr>
          <w:ilvl w:val="0"/>
          <w:numId w:val="2"/>
        </w:numPr>
        <w:shd w:val="clear" w:color="auto" w:fill="FFFFFF"/>
        <w:spacing w:after="0"/>
        <w:rPr>
          <w:rStyle w:val="a3"/>
          <w:rFonts w:ascii="Times New Roman" w:eastAsia="Calibri" w:hAnsi="Times New Roman" w:cs="Times New Roman"/>
          <w:b w:val="0"/>
          <w:bCs w:val="0"/>
          <w:i/>
          <w:color w:val="000000"/>
          <w:sz w:val="28"/>
          <w:szCs w:val="28"/>
        </w:rPr>
      </w:pPr>
      <w:r w:rsidRPr="008E6409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  <w:bdr w:val="none" w:sz="0" w:space="0" w:color="auto" w:frame="1"/>
        </w:rPr>
        <w:t xml:space="preserve">Обладает </w:t>
      </w:r>
      <w:r w:rsidR="00781A70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  <w:bdr w:val="none" w:sz="0" w:space="0" w:color="auto" w:frame="1"/>
        </w:rPr>
        <w:t xml:space="preserve">ли </w:t>
      </w:r>
      <w:r w:rsidRPr="008E6409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  <w:bdr w:val="none" w:sz="0" w:space="0" w:color="auto" w:frame="1"/>
        </w:rPr>
        <w:t>словарным запасом, позволяющим выразить мысль, описать событие, задать вопрос и ответить на него</w:t>
      </w:r>
      <w:r w:rsidR="008E6409" w:rsidRPr="008E6409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  <w:bdr w:val="none" w:sz="0" w:space="0" w:color="auto" w:frame="1"/>
        </w:rPr>
        <w:t>?</w:t>
      </w:r>
    </w:p>
    <w:p w:rsidR="008E6409" w:rsidRPr="008E6409" w:rsidRDefault="00CC0AC7" w:rsidP="008E6409">
      <w:pPr>
        <w:pStyle w:val="a7"/>
        <w:numPr>
          <w:ilvl w:val="0"/>
          <w:numId w:val="2"/>
        </w:numPr>
        <w:shd w:val="clear" w:color="auto" w:fill="FFFFFF"/>
        <w:spacing w:after="0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8E6409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  <w:bdr w:val="none" w:sz="0" w:space="0" w:color="auto" w:frame="1"/>
        </w:rPr>
        <w:t xml:space="preserve">Правильно </w:t>
      </w:r>
      <w:r w:rsidR="00781A70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  <w:bdr w:val="none" w:sz="0" w:space="0" w:color="auto" w:frame="1"/>
        </w:rPr>
        <w:t xml:space="preserve">ли </w:t>
      </w:r>
      <w:r w:rsidRPr="008E6409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  <w:bdr w:val="none" w:sz="0" w:space="0" w:color="auto" w:frame="1"/>
        </w:rPr>
        <w:t>согласует слова между собой</w:t>
      </w:r>
      <w:r w:rsidR="008E6409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  <w:bdr w:val="none" w:sz="0" w:space="0" w:color="auto" w:frame="1"/>
        </w:rPr>
        <w:t xml:space="preserve"> в </w:t>
      </w:r>
      <w:r w:rsidR="008E6409" w:rsidRPr="008E6409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роде, числе и падеже?</w:t>
      </w:r>
    </w:p>
    <w:p w:rsidR="00D878AD" w:rsidRPr="00D878AD" w:rsidRDefault="00CC0AC7" w:rsidP="00D878AD">
      <w:pPr>
        <w:pStyle w:val="a7"/>
        <w:numPr>
          <w:ilvl w:val="0"/>
          <w:numId w:val="2"/>
        </w:numPr>
        <w:shd w:val="clear" w:color="auto" w:fill="FFFFFF"/>
        <w:spacing w:after="0"/>
        <w:rPr>
          <w:rStyle w:val="a3"/>
          <w:rFonts w:ascii="Times New Roman" w:eastAsia="Calibri" w:hAnsi="Times New Roman" w:cs="Times New Roman"/>
          <w:b w:val="0"/>
          <w:bCs w:val="0"/>
          <w:i/>
          <w:color w:val="000000"/>
          <w:sz w:val="28"/>
          <w:szCs w:val="28"/>
        </w:rPr>
      </w:pPr>
      <w:r w:rsidRPr="008E6409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8E6409" w:rsidRPr="008E6409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  <w:bdr w:val="none" w:sz="0" w:space="0" w:color="auto" w:frame="1"/>
        </w:rPr>
        <w:t xml:space="preserve">Может </w:t>
      </w:r>
      <w:r w:rsidR="00781A70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  <w:bdr w:val="none" w:sz="0" w:space="0" w:color="auto" w:frame="1"/>
        </w:rPr>
        <w:t xml:space="preserve">ли </w:t>
      </w:r>
      <w:r w:rsidR="008E6409" w:rsidRPr="008E6409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  <w:bdr w:val="none" w:sz="0" w:space="0" w:color="auto" w:frame="1"/>
        </w:rPr>
        <w:t xml:space="preserve">самостоятельно </w:t>
      </w:r>
      <w:r w:rsidR="008E6409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с</w:t>
      </w:r>
      <w:r w:rsidR="008E6409" w:rsidRPr="008E6409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троить различные по конструкции предложения (сложн</w:t>
      </w:r>
      <w:r w:rsidR="008E6409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осочиненные, сложноподчиненные)</w:t>
      </w:r>
      <w:r w:rsidR="00D878AD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</w:t>
      </w:r>
      <w:r w:rsidR="002E1DB7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и</w:t>
      </w:r>
      <w:r w:rsidR="002E1DB7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  <w:bdr w:val="none" w:sz="0" w:space="0" w:color="auto" w:frame="1"/>
        </w:rPr>
        <w:t>спользуя</w:t>
      </w:r>
      <w:r w:rsidRPr="00D878AD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  <w:bdr w:val="none" w:sz="0" w:space="0" w:color="auto" w:frame="1"/>
        </w:rPr>
        <w:t xml:space="preserve"> предлоги, союзы</w:t>
      </w:r>
      <w:r w:rsidR="00D878AD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  <w:bdr w:val="none" w:sz="0" w:space="0" w:color="auto" w:frame="1"/>
        </w:rPr>
        <w:t>.</w:t>
      </w:r>
    </w:p>
    <w:p w:rsidR="00D878AD" w:rsidRPr="00D878AD" w:rsidRDefault="00D878AD" w:rsidP="00D878AD">
      <w:pPr>
        <w:pStyle w:val="a7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8E6409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  <w:bdr w:val="none" w:sz="0" w:space="0" w:color="auto" w:frame="1"/>
        </w:rPr>
        <w:t>Может</w:t>
      </w:r>
      <w:r w:rsidRPr="00D878AD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781A70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ли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с</w:t>
      </w:r>
      <w:r w:rsidR="008E6409" w:rsidRPr="00D878AD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вободно пользоваться монологической речью (</w:t>
      </w:r>
      <w:r w:rsidRPr="00D878AD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рассказать о пережитых событиях,</w:t>
      </w:r>
      <w:r w:rsidRPr="00D878AD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D878AD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пересказать содержание сказки,</w:t>
      </w:r>
      <w:r w:rsidR="002E1DB7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D878AD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  <w:bdr w:val="none" w:sz="0" w:space="0" w:color="auto" w:frame="1"/>
        </w:rPr>
        <w:t>составить рассказ по картинкам</w:t>
      </w:r>
      <w:r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  <w:bdr w:val="none" w:sz="0" w:space="0" w:color="auto" w:frame="1"/>
        </w:rPr>
        <w:t>,</w:t>
      </w:r>
      <w:r w:rsidRPr="00D878AD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8E6409" w:rsidRPr="00D878AD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описать окружающие предмет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ы)</w:t>
      </w:r>
      <w:r w:rsidRPr="00D878AD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?</w:t>
      </w:r>
    </w:p>
    <w:p w:rsidR="008E0086" w:rsidRDefault="00CC0AC7" w:rsidP="003624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086">
        <w:rPr>
          <w:rFonts w:ascii="Times New Roman" w:hAnsi="Times New Roman" w:cs="Times New Roman"/>
          <w:i/>
          <w:sz w:val="28"/>
          <w:szCs w:val="28"/>
        </w:rPr>
        <w:br/>
      </w:r>
      <w:r w:rsidR="008E0086" w:rsidRPr="008E0086">
        <w:rPr>
          <w:rFonts w:ascii="Times New Roman" w:hAnsi="Times New Roman" w:cs="Times New Roman"/>
          <w:sz w:val="28"/>
          <w:szCs w:val="28"/>
        </w:rPr>
        <w:t xml:space="preserve">    </w:t>
      </w:r>
      <w:r w:rsidR="008E6409" w:rsidRPr="008E0086">
        <w:rPr>
          <w:rFonts w:ascii="Times New Roman" w:hAnsi="Times New Roman" w:cs="Times New Roman"/>
          <w:sz w:val="28"/>
          <w:szCs w:val="28"/>
        </w:rPr>
        <w:t xml:space="preserve">Кроме того, обязательными являются знания личного характера – имя, фамилия, возраст, домашний адрес (город, улица, дом, квартира), имя и профессия папы, мамы. </w:t>
      </w:r>
    </w:p>
    <w:p w:rsidR="008E6409" w:rsidRPr="00362446" w:rsidRDefault="008E0086" w:rsidP="00362446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E6409" w:rsidRPr="008E0086">
        <w:rPr>
          <w:rFonts w:ascii="Times New Roman" w:hAnsi="Times New Roman" w:cs="Times New Roman"/>
          <w:sz w:val="28"/>
          <w:szCs w:val="28"/>
        </w:rPr>
        <w:t>Ребенок должен иметь понятия о временах года, времени суток (день, вечер, утро, ночь), днях недели, домашних и диких животных</w:t>
      </w:r>
      <w:r w:rsidR="00D878AD" w:rsidRPr="008E0086">
        <w:rPr>
          <w:rFonts w:ascii="Times New Roman" w:hAnsi="Times New Roman" w:cs="Times New Roman"/>
          <w:sz w:val="28"/>
          <w:szCs w:val="28"/>
        </w:rPr>
        <w:t>, называть их детёнышей</w:t>
      </w:r>
      <w:r w:rsidR="008E6409" w:rsidRPr="008E00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78AD" w:rsidRDefault="00CC0AC7" w:rsidP="008E6409">
      <w:pPr>
        <w:spacing w:after="0"/>
        <w:ind w:firstLine="284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87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на все эти вопросы вы дали себе твердый положительный ответ,</w:t>
      </w:r>
      <w:r w:rsidRPr="00D878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7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                                      </w:t>
      </w:r>
      <w:r w:rsidRPr="00D878A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878A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ПОЗДРАВЛЯЮ</w:t>
      </w:r>
      <w:r w:rsidRPr="00D878A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!</w:t>
      </w:r>
    </w:p>
    <w:p w:rsidR="00781A70" w:rsidRDefault="00CC0AC7" w:rsidP="00781A7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78A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C6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D87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что же делать, если </w:t>
      </w:r>
      <w:r w:rsidR="007147B7" w:rsidRPr="00D87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какой  то вопрос  нет положит</w:t>
      </w:r>
      <w:r w:rsidR="00781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ельного</w:t>
      </w:r>
      <w:r w:rsidR="007147B7" w:rsidRPr="00D87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ответа</w:t>
      </w:r>
      <w:r w:rsidRPr="00D87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D878A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C62EC" w:rsidRDefault="008C62EC" w:rsidP="00362446">
      <w:pPr>
        <w:spacing w:after="0"/>
        <w:ind w:firstLine="284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Вашему вниманию я предлагаю н</w:t>
      </w:r>
      <w:r w:rsidR="00CC0AC7" w:rsidRPr="00D87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ебольшие советы </w:t>
      </w:r>
      <w:r w:rsidR="008745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 оказании помощи вашему </w:t>
      </w:r>
      <w:r w:rsidR="00CC0AC7" w:rsidRPr="00D87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ребенку.</w:t>
      </w:r>
      <w:r w:rsidR="00CC0AC7" w:rsidRPr="00D878A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C0AC7" w:rsidRPr="008E6409" w:rsidRDefault="00CC0AC7" w:rsidP="00781A70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87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1.</w:t>
      </w:r>
      <w:r w:rsidRPr="00D878A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Если ребёнок не произносит или неправильно произносит звуки, срочно обратитесь к  логопеду за консультацией.</w:t>
      </w:r>
      <w:r w:rsidRPr="00D87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логопед уже занимается с вашим ребёнком, приложите максимум усилий, чтобы закрепить звуки в речи.  Этот этап  полностью зависит именно от вас! Исправление произношения в 1-м классе для многих детей является серьёзной дополнительной нагрузкой, мешающей успешному обучению.</w:t>
      </w:r>
    </w:p>
    <w:p w:rsidR="00644946" w:rsidRPr="00D878AD" w:rsidRDefault="008745AF" w:rsidP="008E640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</w:t>
      </w:r>
      <w:r w:rsidR="007147B7" w:rsidRPr="00D878AD">
        <w:rPr>
          <w:rFonts w:ascii="Times New Roman" w:hAnsi="Times New Roman" w:cs="Times New Roman"/>
          <w:sz w:val="28"/>
          <w:szCs w:val="28"/>
        </w:rPr>
        <w:t xml:space="preserve"> это так важно, исправить н</w:t>
      </w:r>
      <w:r>
        <w:rPr>
          <w:rFonts w:ascii="Times New Roman" w:hAnsi="Times New Roman" w:cs="Times New Roman"/>
          <w:sz w:val="28"/>
          <w:szCs w:val="28"/>
        </w:rPr>
        <w:t>арушенное  произношение  звуков</w:t>
      </w:r>
      <w:r w:rsidRPr="008745AF">
        <w:rPr>
          <w:rFonts w:ascii="Times New Roman" w:hAnsi="Times New Roman" w:cs="Times New Roman"/>
          <w:sz w:val="28"/>
          <w:szCs w:val="28"/>
        </w:rPr>
        <w:t>?</w:t>
      </w:r>
      <w:r w:rsidR="007147B7" w:rsidRPr="00D878AD">
        <w:rPr>
          <w:rFonts w:ascii="Times New Roman" w:hAnsi="Times New Roman" w:cs="Times New Roman"/>
          <w:sz w:val="28"/>
          <w:szCs w:val="28"/>
        </w:rPr>
        <w:t xml:space="preserve">   </w:t>
      </w:r>
      <w:r w:rsidR="00CC0AC7" w:rsidRPr="00D878AD">
        <w:rPr>
          <w:rFonts w:ascii="Times New Roman" w:hAnsi="Times New Roman" w:cs="Times New Roman"/>
          <w:sz w:val="28"/>
          <w:szCs w:val="28"/>
        </w:rPr>
        <w:t xml:space="preserve">Как известно, речь бывает устная и письменная. При обучении новая для ребёнка система письменной речи надстраивается над уже сформированной (к моменту начала обучения в школе) системой устной речи. Если в развитии устной речи имели место какие-либо нарушения, то у такого ребёнка велик риск развития нарушений письменной речи, приводящих к неуспеваемости по русскому языку и чтению. В таком случае в тетради </w:t>
      </w:r>
      <w:r w:rsidR="00D878AD">
        <w:rPr>
          <w:rFonts w:ascii="Times New Roman" w:hAnsi="Times New Roman" w:cs="Times New Roman"/>
          <w:sz w:val="28"/>
          <w:szCs w:val="28"/>
        </w:rPr>
        <w:t xml:space="preserve">ребёнка </w:t>
      </w:r>
      <w:r w:rsidR="00CC0AC7" w:rsidRPr="00D878AD">
        <w:rPr>
          <w:rFonts w:ascii="Times New Roman" w:hAnsi="Times New Roman" w:cs="Times New Roman"/>
          <w:sz w:val="28"/>
          <w:szCs w:val="28"/>
        </w:rPr>
        <w:t>появятся так называемые "логопедические ошибки" (</w:t>
      </w:r>
      <w:r w:rsidR="00CC0AC7" w:rsidRPr="00D878AD">
        <w:rPr>
          <w:rStyle w:val="a4"/>
          <w:rFonts w:ascii="Times New Roman" w:hAnsi="Times New Roman" w:cs="Times New Roman"/>
          <w:sz w:val="28"/>
          <w:szCs w:val="28"/>
        </w:rPr>
        <w:t>балка</w:t>
      </w:r>
      <w:r w:rsidR="00CC0AC7" w:rsidRPr="00D878A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CC0AC7" w:rsidRPr="00D878AD">
        <w:rPr>
          <w:rFonts w:ascii="Times New Roman" w:hAnsi="Times New Roman" w:cs="Times New Roman"/>
          <w:sz w:val="28"/>
          <w:szCs w:val="28"/>
        </w:rPr>
        <w:t>вместо</w:t>
      </w:r>
      <w:r w:rsidR="00CC0AC7" w:rsidRPr="00D878A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CC0AC7" w:rsidRPr="00D878AD">
        <w:rPr>
          <w:rStyle w:val="a4"/>
          <w:rFonts w:ascii="Times New Roman" w:hAnsi="Times New Roman" w:cs="Times New Roman"/>
          <w:sz w:val="28"/>
          <w:szCs w:val="28"/>
        </w:rPr>
        <w:t>палка</w:t>
      </w:r>
      <w:r w:rsidR="00CC0AC7" w:rsidRPr="00D878AD">
        <w:rPr>
          <w:rFonts w:ascii="Times New Roman" w:hAnsi="Times New Roman" w:cs="Times New Roman"/>
          <w:sz w:val="28"/>
          <w:szCs w:val="28"/>
        </w:rPr>
        <w:t>,</w:t>
      </w:r>
      <w:r w:rsidR="00CC0AC7" w:rsidRPr="00D878A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CC0AC7" w:rsidRPr="00D878AD">
        <w:rPr>
          <w:rStyle w:val="a4"/>
          <w:rFonts w:ascii="Times New Roman" w:hAnsi="Times New Roman" w:cs="Times New Roman"/>
          <w:sz w:val="28"/>
          <w:szCs w:val="28"/>
        </w:rPr>
        <w:t>белёза</w:t>
      </w:r>
      <w:r w:rsidR="00CC0AC7" w:rsidRPr="00D878A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CC0AC7" w:rsidRPr="00D878AD">
        <w:rPr>
          <w:rFonts w:ascii="Times New Roman" w:hAnsi="Times New Roman" w:cs="Times New Roman"/>
          <w:sz w:val="28"/>
          <w:szCs w:val="28"/>
        </w:rPr>
        <w:t>вместо</w:t>
      </w:r>
      <w:r w:rsidR="00CC0AC7" w:rsidRPr="00D878A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CC0AC7" w:rsidRPr="00D878AD">
        <w:rPr>
          <w:rStyle w:val="a4"/>
          <w:rFonts w:ascii="Times New Roman" w:hAnsi="Times New Roman" w:cs="Times New Roman"/>
          <w:sz w:val="28"/>
          <w:szCs w:val="28"/>
        </w:rPr>
        <w:t>берёза</w:t>
      </w:r>
      <w:r w:rsidR="00CC0AC7" w:rsidRPr="00D878AD">
        <w:rPr>
          <w:rFonts w:ascii="Times New Roman" w:hAnsi="Times New Roman" w:cs="Times New Roman"/>
          <w:sz w:val="28"/>
          <w:szCs w:val="28"/>
        </w:rPr>
        <w:t>,</w:t>
      </w:r>
      <w:r w:rsidR="00CC0AC7" w:rsidRPr="00D878A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CC0AC7" w:rsidRPr="00D878AD">
        <w:rPr>
          <w:rStyle w:val="a4"/>
          <w:rFonts w:ascii="Times New Roman" w:hAnsi="Times New Roman" w:cs="Times New Roman"/>
          <w:sz w:val="28"/>
          <w:szCs w:val="28"/>
        </w:rPr>
        <w:t>Шаша</w:t>
      </w:r>
      <w:r w:rsidR="00CC0AC7" w:rsidRPr="00D878A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CC0AC7" w:rsidRPr="00D878AD">
        <w:rPr>
          <w:rFonts w:ascii="Times New Roman" w:hAnsi="Times New Roman" w:cs="Times New Roman"/>
          <w:sz w:val="28"/>
          <w:szCs w:val="28"/>
        </w:rPr>
        <w:t>вместо</w:t>
      </w:r>
      <w:r w:rsidR="00CC0AC7" w:rsidRPr="00D878A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CC0AC7" w:rsidRPr="00D878AD">
        <w:rPr>
          <w:rStyle w:val="a4"/>
          <w:rFonts w:ascii="Times New Roman" w:hAnsi="Times New Roman" w:cs="Times New Roman"/>
          <w:sz w:val="28"/>
          <w:szCs w:val="28"/>
        </w:rPr>
        <w:t>Саша</w:t>
      </w:r>
      <w:r w:rsidR="00CC0AC7" w:rsidRPr="00D878A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CC0AC7" w:rsidRPr="00D878AD">
        <w:rPr>
          <w:rFonts w:ascii="Times New Roman" w:hAnsi="Times New Roman" w:cs="Times New Roman"/>
          <w:sz w:val="28"/>
          <w:szCs w:val="28"/>
        </w:rPr>
        <w:t xml:space="preserve">и т.д.) </w:t>
      </w:r>
    </w:p>
    <w:p w:rsidR="004F5E26" w:rsidRPr="004F5E26" w:rsidRDefault="004F5E26" w:rsidP="004F5E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78AD" w:rsidRDefault="00CC0AC7" w:rsidP="008E6409">
      <w:pPr>
        <w:spacing w:after="0"/>
        <w:ind w:firstLine="284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E64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2.Если ребёнок плохо ориентируется в звуковой стороне слова, можно предложить ему поиграть в игры с картинками: </w:t>
      </w:r>
    </w:p>
    <w:p w:rsidR="00D878AD" w:rsidRPr="00D878AD" w:rsidRDefault="00D878AD" w:rsidP="008E6409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7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CC0AC7" w:rsidRPr="00D87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«Где спрятался звук?»</w:t>
      </w:r>
      <w:r w:rsidR="00644946" w:rsidRPr="00D878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0AC7" w:rsidRPr="00D87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найти картинку с заданным звуком), </w:t>
      </w:r>
    </w:p>
    <w:p w:rsidR="00C33391" w:rsidRDefault="00D878AD" w:rsidP="008E6409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7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CC0AC7" w:rsidRPr="00D87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«Подбери картинки, начинающиеся со звука…»</w:t>
      </w:r>
      <w:r w:rsidR="00644946" w:rsidRPr="00D87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878AD" w:rsidRPr="00D878AD" w:rsidRDefault="00644946" w:rsidP="008E6409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7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33391" w:rsidRPr="00D87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-“ Определи </w:t>
      </w:r>
      <w:r w:rsidR="00C33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место </w:t>
      </w:r>
      <w:r w:rsidR="00C33391" w:rsidRPr="00D87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звук</w:t>
      </w:r>
      <w:r w:rsidR="00C33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33391" w:rsidRPr="00D87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слове.”</w:t>
      </w:r>
      <w:r w:rsidR="00C33391" w:rsidRPr="008E64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4F5E26" w:rsidRPr="008C62EC" w:rsidRDefault="00D878AD" w:rsidP="004F5E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7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-“ Определи первый, второй, третий и т.д. звук в слове.”</w:t>
      </w:r>
      <w:r w:rsidRPr="008E64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CC0AC7" w:rsidRPr="008E640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</w:p>
    <w:p w:rsidR="00D878AD" w:rsidRDefault="004F5E26" w:rsidP="004F5E26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 </w:t>
      </w:r>
      <w:r w:rsidR="00CC0AC7" w:rsidRPr="008E64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3. Если ребёнок имеет недостаточно богатый словарь, поиграйте с ним в игры</w:t>
      </w:r>
      <w:r w:rsidR="00D878AD" w:rsidRPr="00D878A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:</w:t>
      </w:r>
    </w:p>
    <w:p w:rsidR="00845B07" w:rsidRPr="00845B07" w:rsidRDefault="00845B07" w:rsidP="00D878AD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5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CC0AC7" w:rsidRPr="00845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«4-ый лишний» с обязательным называнием предметов и объ</w:t>
      </w:r>
      <w:r w:rsidRPr="00845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яснением своих действий с ними;</w:t>
      </w:r>
    </w:p>
    <w:p w:rsidR="00845B07" w:rsidRPr="00845B07" w:rsidRDefault="00845B07" w:rsidP="00D878AD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5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CC0AC7" w:rsidRPr="00845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«Угадай по описанию»</w:t>
      </w:r>
      <w:r w:rsidRPr="00845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C0AC7" w:rsidRPr="00845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(взрослый описывает предмет, не назы</w:t>
      </w:r>
      <w:r w:rsidRPr="00845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вая его, ребёнок его угадывает);</w:t>
      </w:r>
    </w:p>
    <w:p w:rsidR="00845B07" w:rsidRPr="00845B07" w:rsidRDefault="00845B07" w:rsidP="00D878AD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5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CC0AC7" w:rsidRPr="00845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«Загадай предмет»</w:t>
      </w:r>
      <w:r w:rsidRPr="00845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C0AC7" w:rsidRPr="00845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(ребёнок описывает предмет, взрослый угадывает)</w:t>
      </w:r>
      <w:r w:rsidRPr="00845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845B07" w:rsidRPr="00845B07" w:rsidRDefault="00845B07" w:rsidP="00D878AD">
      <w:pPr>
        <w:spacing w:after="0"/>
        <w:ind w:firstLine="284"/>
        <w:jc w:val="both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845B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644946" w:rsidRPr="008E6409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845B07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Так же м</w:t>
      </w:r>
      <w:r w:rsidR="00644946" w:rsidRPr="00845B07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ожно попросить ребенка:</w:t>
      </w:r>
    </w:p>
    <w:p w:rsidR="00845B07" w:rsidRPr="00845B07" w:rsidRDefault="00845B07" w:rsidP="00D878AD">
      <w:pPr>
        <w:spacing w:after="0"/>
        <w:ind w:firstLine="284"/>
        <w:jc w:val="both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845B07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-  «Н</w:t>
      </w:r>
      <w:r w:rsidR="00644946" w:rsidRPr="00845B07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азови все свои игрушки», </w:t>
      </w:r>
    </w:p>
    <w:p w:rsidR="00845B07" w:rsidRPr="00845B07" w:rsidRDefault="002F4EA4" w:rsidP="00D878AD">
      <w:pPr>
        <w:spacing w:after="0"/>
        <w:ind w:firstLine="284"/>
        <w:jc w:val="both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- «Назови</w:t>
      </w:r>
      <w:r w:rsidR="00644946" w:rsidRPr="00845B07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слова, которые обозначают транспорт»,</w:t>
      </w:r>
    </w:p>
    <w:p w:rsidR="00845B07" w:rsidRPr="00845B07" w:rsidRDefault="00845B07" w:rsidP="00D878AD">
      <w:pPr>
        <w:spacing w:after="0"/>
        <w:ind w:firstLine="284"/>
        <w:jc w:val="both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845B07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- «К</w:t>
      </w:r>
      <w:r w:rsidR="00644946" w:rsidRPr="00845B07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акими словами можно описать лето, осень, зиму</w:t>
      </w:r>
      <w:r w:rsidR="002F4EA4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, весну</w:t>
      </w:r>
      <w:r w:rsidR="00644946" w:rsidRPr="00845B07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», </w:t>
      </w:r>
    </w:p>
    <w:p w:rsidR="00845B07" w:rsidRPr="00845B07" w:rsidRDefault="00845B07" w:rsidP="00D878AD">
      <w:pPr>
        <w:spacing w:after="0"/>
        <w:ind w:firstLine="284"/>
        <w:jc w:val="both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845B07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- «В</w:t>
      </w:r>
      <w:r w:rsidR="00644946" w:rsidRPr="00845B07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спомним слова с противоположными значениями: день-ночь, холодный- горячий».</w:t>
      </w:r>
    </w:p>
    <w:p w:rsidR="00845B07" w:rsidRDefault="00845B07" w:rsidP="00D878AD">
      <w:pPr>
        <w:spacing w:after="0"/>
        <w:ind w:firstLine="284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5B07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- Если ваш р</w:t>
      </w:r>
      <w:r w:rsidR="00644946" w:rsidRPr="00845B07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ебе</w:t>
      </w:r>
      <w:r w:rsidR="008745AF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нок только что посмотрел мультфильм</w:t>
      </w:r>
      <w:r w:rsidR="00644946" w:rsidRPr="00845B07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, а вы не видели, попросите пересказать сюжет.</w:t>
      </w:r>
      <w:r w:rsidR="00644946" w:rsidRPr="008E64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   Иногда в речи </w:t>
      </w:r>
      <w:r w:rsidR="008745A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7</w:t>
      </w:r>
      <w:r w:rsidR="00644946" w:rsidRPr="008E64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-летних детей встречаются  грамматические ошибки, взрослые обязательно </w:t>
      </w:r>
      <w:r w:rsidR="008745A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должны исправлять их, и повторять</w:t>
      </w:r>
      <w:r w:rsidR="00644946" w:rsidRPr="008E64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правильно, спокойным ровным тоном.</w:t>
      </w:r>
      <w:r w:rsidR="00644946" w:rsidRPr="008E6409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</w:p>
    <w:p w:rsidR="00845B07" w:rsidRPr="00845B07" w:rsidRDefault="00644946" w:rsidP="00362446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6409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845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Помните, чем больше запас слов у ребенка, тем больше возможности с помощью речи выразить наиболее точно свои мысли и чувства.</w:t>
      </w:r>
    </w:p>
    <w:p w:rsidR="00845B07" w:rsidRPr="00845B07" w:rsidRDefault="00CC0AC7" w:rsidP="008E6409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8E6409">
        <w:rPr>
          <w:i/>
          <w:color w:val="000000"/>
          <w:sz w:val="28"/>
          <w:szCs w:val="28"/>
          <w:shd w:val="clear" w:color="auto" w:fill="FFFFFF"/>
        </w:rPr>
        <w:lastRenderedPageBreak/>
        <w:t>4.Если ваш ребёнок неправильно употребляет разные формы слов и делает ошибки при согласовании их между собой, вам поможет счёт предметов с обязательным их называнием ( в усложнённом вариан</w:t>
      </w:r>
      <w:r w:rsidR="00845B07">
        <w:rPr>
          <w:i/>
          <w:color w:val="000000"/>
          <w:sz w:val="28"/>
          <w:szCs w:val="28"/>
          <w:shd w:val="clear" w:color="auto" w:fill="FFFFFF"/>
        </w:rPr>
        <w:t>те – счёт «каких -то» предметов)</w:t>
      </w:r>
      <w:r w:rsidR="00845B07" w:rsidRPr="00845B07">
        <w:rPr>
          <w:i/>
          <w:color w:val="000000"/>
          <w:sz w:val="28"/>
          <w:szCs w:val="28"/>
          <w:shd w:val="clear" w:color="auto" w:fill="FFFFFF"/>
        </w:rPr>
        <w:t>:</w:t>
      </w:r>
    </w:p>
    <w:p w:rsidR="00845B07" w:rsidRPr="00845B07" w:rsidRDefault="00845B07" w:rsidP="008E6409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845B07">
        <w:rPr>
          <w:color w:val="000000"/>
          <w:sz w:val="28"/>
          <w:szCs w:val="28"/>
          <w:shd w:val="clear" w:color="auto" w:fill="FFFFFF"/>
        </w:rPr>
        <w:t xml:space="preserve">- </w:t>
      </w:r>
      <w:r w:rsidR="00CC0AC7" w:rsidRPr="00845B07">
        <w:rPr>
          <w:color w:val="000000"/>
          <w:sz w:val="28"/>
          <w:szCs w:val="28"/>
          <w:shd w:val="clear" w:color="auto" w:fill="FFFFFF"/>
        </w:rPr>
        <w:t xml:space="preserve"> </w:t>
      </w:r>
      <w:r w:rsidRPr="00845B07">
        <w:rPr>
          <w:color w:val="000000"/>
          <w:sz w:val="28"/>
          <w:szCs w:val="28"/>
          <w:shd w:val="clear" w:color="auto" w:fill="FFFFFF"/>
        </w:rPr>
        <w:t xml:space="preserve">Счёт </w:t>
      </w:r>
      <w:r w:rsidR="00CC0AC7" w:rsidRPr="00845B07">
        <w:rPr>
          <w:color w:val="000000"/>
          <w:sz w:val="28"/>
          <w:szCs w:val="28"/>
          <w:shd w:val="clear" w:color="auto" w:fill="FFFFFF"/>
        </w:rPr>
        <w:t>весёлых котят, большие деревья и т.п.),</w:t>
      </w:r>
    </w:p>
    <w:p w:rsidR="002F4EA4" w:rsidRDefault="00845B07" w:rsidP="002F4EA4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845B07">
        <w:rPr>
          <w:color w:val="000000"/>
          <w:sz w:val="28"/>
          <w:szCs w:val="28"/>
          <w:shd w:val="clear" w:color="auto" w:fill="FFFFFF"/>
        </w:rPr>
        <w:t>-  И</w:t>
      </w:r>
      <w:r w:rsidR="00CC0AC7" w:rsidRPr="00845B07">
        <w:rPr>
          <w:color w:val="000000"/>
          <w:sz w:val="28"/>
          <w:szCs w:val="28"/>
          <w:shd w:val="clear" w:color="auto" w:fill="FFFFFF"/>
        </w:rPr>
        <w:t>гры с картинками «Чего не стало?»</w:t>
      </w:r>
      <w:r w:rsidRPr="00845B07">
        <w:rPr>
          <w:color w:val="000000"/>
          <w:sz w:val="28"/>
          <w:szCs w:val="28"/>
          <w:shd w:val="clear" w:color="auto" w:fill="FFFFFF"/>
        </w:rPr>
        <w:t xml:space="preserve"> </w:t>
      </w:r>
      <w:r w:rsidR="00CC0AC7" w:rsidRPr="00845B07">
        <w:rPr>
          <w:color w:val="000000"/>
          <w:sz w:val="28"/>
          <w:szCs w:val="28"/>
          <w:shd w:val="clear" w:color="auto" w:fill="FFFFFF"/>
        </w:rPr>
        <w:t>(убрать картинку), «Что без чего?»</w:t>
      </w:r>
      <w:r w:rsidR="008745AF">
        <w:rPr>
          <w:color w:val="000000"/>
          <w:sz w:val="28"/>
          <w:szCs w:val="28"/>
          <w:shd w:val="clear" w:color="auto" w:fill="FFFFFF"/>
        </w:rPr>
        <w:t xml:space="preserve"> </w:t>
      </w:r>
      <w:r w:rsidR="00CC0AC7" w:rsidRPr="00845B07">
        <w:rPr>
          <w:color w:val="000000"/>
          <w:sz w:val="28"/>
          <w:szCs w:val="28"/>
          <w:shd w:val="clear" w:color="auto" w:fill="FFFFFF"/>
        </w:rPr>
        <w:t>(н\р, стул без ножки), «Один-много»</w:t>
      </w:r>
      <w:r w:rsidRPr="00845B07">
        <w:rPr>
          <w:color w:val="000000"/>
          <w:sz w:val="28"/>
          <w:szCs w:val="28"/>
          <w:shd w:val="clear" w:color="auto" w:fill="FFFFFF"/>
        </w:rPr>
        <w:t xml:space="preserve"> </w:t>
      </w:r>
      <w:r w:rsidR="00CC0AC7" w:rsidRPr="00845B07">
        <w:rPr>
          <w:color w:val="000000"/>
          <w:sz w:val="28"/>
          <w:szCs w:val="28"/>
          <w:shd w:val="clear" w:color="auto" w:fill="FFFFFF"/>
        </w:rPr>
        <w:t>(кот-коты, окно- окна и т.п.)</w:t>
      </w:r>
      <w:r w:rsidR="00CC0AC7" w:rsidRPr="008E6409">
        <w:rPr>
          <w:i/>
          <w:color w:val="000000"/>
          <w:sz w:val="28"/>
          <w:szCs w:val="28"/>
        </w:rPr>
        <w:br/>
      </w:r>
    </w:p>
    <w:p w:rsidR="00845B07" w:rsidRPr="00D26EDA" w:rsidRDefault="00845B07" w:rsidP="00362446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i/>
          <w:color w:val="000000"/>
          <w:sz w:val="28"/>
          <w:szCs w:val="28"/>
          <w:shd w:val="clear" w:color="auto" w:fill="FFFFFF"/>
        </w:rPr>
      </w:pPr>
      <w:r>
        <w:rPr>
          <w:i/>
          <w:color w:val="000000"/>
          <w:sz w:val="28"/>
          <w:szCs w:val="28"/>
          <w:shd w:val="clear" w:color="auto" w:fill="FFFFFF"/>
        </w:rPr>
        <w:t xml:space="preserve">  5. Е</w:t>
      </w:r>
      <w:r w:rsidR="00CC0AC7" w:rsidRPr="008E6409">
        <w:rPr>
          <w:i/>
          <w:color w:val="000000"/>
          <w:sz w:val="28"/>
          <w:szCs w:val="28"/>
          <w:shd w:val="clear" w:color="auto" w:fill="FFFFFF"/>
        </w:rPr>
        <w:t>сли у вашего ребёнка не очень хорошо развита связная речь</w:t>
      </w:r>
      <w:r>
        <w:rPr>
          <w:i/>
          <w:color w:val="000000"/>
          <w:sz w:val="28"/>
          <w:szCs w:val="28"/>
          <w:shd w:val="clear" w:color="auto" w:fill="FFFFFF"/>
        </w:rPr>
        <w:t>, вы должны</w:t>
      </w:r>
      <w:r w:rsidR="00D26EDA" w:rsidRPr="00D26EDA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="008745AF">
        <w:rPr>
          <w:i/>
          <w:color w:val="000000"/>
          <w:sz w:val="28"/>
          <w:szCs w:val="28"/>
          <w:shd w:val="clear" w:color="auto" w:fill="FFFFFF"/>
        </w:rPr>
        <w:t>следить за тем, что</w:t>
      </w:r>
      <w:r w:rsidR="00D26EDA">
        <w:rPr>
          <w:i/>
          <w:color w:val="000000"/>
          <w:sz w:val="28"/>
          <w:szCs w:val="28"/>
          <w:shd w:val="clear" w:color="auto" w:fill="FFFFFF"/>
        </w:rPr>
        <w:t>бы</w:t>
      </w:r>
      <w:r w:rsidR="00D26EDA" w:rsidRPr="00D26EDA">
        <w:rPr>
          <w:i/>
          <w:color w:val="000000"/>
          <w:sz w:val="28"/>
          <w:szCs w:val="28"/>
          <w:shd w:val="clear" w:color="auto" w:fill="FFFFFF"/>
        </w:rPr>
        <w:t>:</w:t>
      </w:r>
    </w:p>
    <w:p w:rsidR="00D26EDA" w:rsidRPr="00D26EDA" w:rsidRDefault="00845B07" w:rsidP="008E6409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shd w:val="clear" w:color="auto" w:fill="FFFFFF"/>
        </w:rPr>
        <w:t xml:space="preserve">- </w:t>
      </w:r>
      <w:r w:rsidR="00D26EDA" w:rsidRPr="00D26EDA">
        <w:rPr>
          <w:color w:val="000000"/>
          <w:sz w:val="28"/>
          <w:szCs w:val="28"/>
          <w:shd w:val="clear" w:color="auto" w:fill="FFFFFF"/>
        </w:rPr>
        <w:t>ваш ребёнок</w:t>
      </w:r>
      <w:r w:rsidR="008745AF" w:rsidRPr="00845B07">
        <w:rPr>
          <w:color w:val="000000"/>
          <w:sz w:val="28"/>
          <w:szCs w:val="28"/>
          <w:shd w:val="clear" w:color="auto" w:fill="FFFFFF"/>
        </w:rPr>
        <w:t>,</w:t>
      </w:r>
      <w:r w:rsidR="00D26EDA" w:rsidRPr="00D26EDA">
        <w:rPr>
          <w:color w:val="000000"/>
          <w:sz w:val="28"/>
          <w:szCs w:val="28"/>
          <w:shd w:val="clear" w:color="auto" w:fill="FFFFFF"/>
        </w:rPr>
        <w:t xml:space="preserve"> отвечая на </w:t>
      </w:r>
      <w:r w:rsidR="008745AF">
        <w:rPr>
          <w:color w:val="000000"/>
          <w:sz w:val="28"/>
          <w:szCs w:val="28"/>
          <w:shd w:val="clear" w:color="auto" w:fill="FFFFFF"/>
        </w:rPr>
        <w:t xml:space="preserve">ваши </w:t>
      </w:r>
      <w:r w:rsidR="00D26EDA" w:rsidRPr="00D26EDA">
        <w:rPr>
          <w:color w:val="000000"/>
          <w:sz w:val="28"/>
          <w:szCs w:val="28"/>
          <w:shd w:val="clear" w:color="auto" w:fill="FFFFFF"/>
        </w:rPr>
        <w:t>вопросы или в свободном общении</w:t>
      </w:r>
      <w:r w:rsidR="008745AF" w:rsidRPr="00845B07">
        <w:rPr>
          <w:color w:val="000000"/>
          <w:sz w:val="28"/>
          <w:szCs w:val="28"/>
          <w:shd w:val="clear" w:color="auto" w:fill="FFFFFF"/>
        </w:rPr>
        <w:t>,</w:t>
      </w:r>
      <w:r w:rsidR="00D26EDA" w:rsidRPr="00D26EDA">
        <w:rPr>
          <w:color w:val="000000"/>
          <w:sz w:val="28"/>
          <w:szCs w:val="28"/>
          <w:shd w:val="clear" w:color="auto" w:fill="FFFFFF"/>
        </w:rPr>
        <w:t xml:space="preserve"> пользовался</w:t>
      </w:r>
      <w:r w:rsidR="00D26EDA" w:rsidRPr="00D26EDA">
        <w:rPr>
          <w:color w:val="000000"/>
          <w:sz w:val="28"/>
          <w:szCs w:val="28"/>
        </w:rPr>
        <w:t xml:space="preserve"> полными предложениями;</w:t>
      </w:r>
    </w:p>
    <w:p w:rsidR="00D26EDA" w:rsidRPr="00D26EDA" w:rsidRDefault="00D26EDA" w:rsidP="008E6409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D26EDA">
        <w:rPr>
          <w:color w:val="000000"/>
          <w:sz w:val="28"/>
          <w:szCs w:val="28"/>
        </w:rPr>
        <w:t xml:space="preserve">- при рассказе или </w:t>
      </w:r>
      <w:r w:rsidR="008745AF" w:rsidRPr="00D26EDA">
        <w:rPr>
          <w:color w:val="000000"/>
          <w:sz w:val="28"/>
          <w:szCs w:val="28"/>
        </w:rPr>
        <w:t>пересказе</w:t>
      </w:r>
      <w:r w:rsidRPr="00D26EDA">
        <w:rPr>
          <w:color w:val="000000"/>
          <w:sz w:val="28"/>
          <w:szCs w:val="28"/>
        </w:rPr>
        <w:t xml:space="preserve"> чётко и последовательно излагал свои мысли (при необходимости </w:t>
      </w:r>
      <w:r w:rsidR="008745AF">
        <w:rPr>
          <w:color w:val="000000"/>
          <w:sz w:val="28"/>
          <w:szCs w:val="28"/>
        </w:rPr>
        <w:t xml:space="preserve">нужно </w:t>
      </w:r>
      <w:r w:rsidR="008745AF" w:rsidRPr="00D26EDA">
        <w:rPr>
          <w:color w:val="000000"/>
          <w:sz w:val="28"/>
          <w:szCs w:val="28"/>
        </w:rPr>
        <w:t>поправлять</w:t>
      </w:r>
      <w:r w:rsidRPr="00D26EDA">
        <w:rPr>
          <w:color w:val="000000"/>
          <w:sz w:val="28"/>
          <w:szCs w:val="28"/>
        </w:rPr>
        <w:t xml:space="preserve"> его).</w:t>
      </w:r>
    </w:p>
    <w:p w:rsidR="00644946" w:rsidRPr="00D26EDA" w:rsidRDefault="00644946" w:rsidP="00D26EDA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8E6409">
        <w:rPr>
          <w:i/>
          <w:color w:val="000000"/>
          <w:sz w:val="28"/>
          <w:szCs w:val="28"/>
        </w:rPr>
        <w:t xml:space="preserve"> </w:t>
      </w:r>
      <w:r w:rsidR="00D26EDA" w:rsidRPr="00D26EDA">
        <w:rPr>
          <w:color w:val="000000"/>
          <w:sz w:val="28"/>
          <w:szCs w:val="28"/>
        </w:rPr>
        <w:t xml:space="preserve">При совместном прочтении </w:t>
      </w:r>
      <w:r w:rsidRPr="00D26EDA">
        <w:rPr>
          <w:color w:val="000000"/>
          <w:sz w:val="28"/>
          <w:szCs w:val="28"/>
        </w:rPr>
        <w:t>к</w:t>
      </w:r>
      <w:r w:rsidR="008745AF">
        <w:rPr>
          <w:color w:val="000000"/>
          <w:sz w:val="28"/>
          <w:szCs w:val="28"/>
        </w:rPr>
        <w:t>ниг</w:t>
      </w:r>
      <w:r w:rsidR="00D26EDA" w:rsidRPr="00D26EDA">
        <w:rPr>
          <w:color w:val="000000"/>
          <w:sz w:val="28"/>
          <w:szCs w:val="28"/>
        </w:rPr>
        <w:t xml:space="preserve"> </w:t>
      </w:r>
      <w:r w:rsidRPr="00D26EDA">
        <w:rPr>
          <w:color w:val="000000"/>
          <w:sz w:val="28"/>
          <w:szCs w:val="28"/>
        </w:rPr>
        <w:t xml:space="preserve"> разберите новые (сложные) слова, попросите ребенка рассказать («Ой, я забыла, почему это зайка слезы лил?»), внимательно рассмотрите картинки, опишите все, что нарисовано (пусть это делает сам ребенок, а вы подсказывайте). Поощряйте в ребенке стремление задавать вопросы. Учите с ребенком стихотворения наизусть.</w:t>
      </w:r>
    </w:p>
    <w:p w:rsidR="00644946" w:rsidRPr="008E6409" w:rsidRDefault="00644946" w:rsidP="008E6409">
      <w:pPr>
        <w:spacing w:after="0"/>
        <w:ind w:firstLine="284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D26EDA" w:rsidRDefault="00CC0AC7" w:rsidP="008E6409">
      <w:pPr>
        <w:spacing w:after="0"/>
        <w:ind w:firstLine="284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E64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6.Обратите внимание, как ребенок владеет карандашом, ручкой, ножницами, как успешно выполняет графические задания, вырезает геометрические фигуры. </w:t>
      </w:r>
    </w:p>
    <w:p w:rsidR="00D26EDA" w:rsidRPr="00D26EDA" w:rsidRDefault="00CC0AC7" w:rsidP="008E6409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6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данный вид работы вызывает у ребенка затруднения, значит, мелкие мышцы его руки нуждаются в тренировке. </w:t>
      </w:r>
    </w:p>
    <w:p w:rsidR="00D26EDA" w:rsidRPr="00434A2D" w:rsidRDefault="00CC0AC7" w:rsidP="00362446">
      <w:pPr>
        <w:spacing w:after="0"/>
        <w:ind w:firstLine="284"/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</w:pPr>
      <w:r w:rsidRPr="008E64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Работа родителей должна быть направлена в нескольких направлениях:</w:t>
      </w:r>
      <w:r w:rsidRPr="008E640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D26EDA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  <w:bdr w:val="none" w:sz="0" w:space="0" w:color="auto" w:frame="1"/>
        </w:rPr>
        <w:t xml:space="preserve">1. </w:t>
      </w:r>
      <w:r w:rsidRPr="008E6409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  <w:bdr w:val="none" w:sz="0" w:space="0" w:color="auto" w:frame="1"/>
        </w:rPr>
        <w:t>Развитие мелкой моторики руки (пальчиковая гимнастика, массаж рук, лепка из пластилина, оригами…).</w:t>
      </w:r>
      <w:r w:rsidRPr="008E6409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br/>
      </w:r>
      <w:r w:rsidR="00D26EDA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  <w:bdr w:val="none" w:sz="0" w:space="0" w:color="auto" w:frame="1"/>
        </w:rPr>
        <w:t xml:space="preserve">2. </w:t>
      </w:r>
      <w:r w:rsidRPr="008E6409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  <w:bdr w:val="none" w:sz="0" w:space="0" w:color="auto" w:frame="1"/>
        </w:rPr>
        <w:t>Отработка дифференциации правых и левых частей тела:</w:t>
      </w:r>
      <w:r w:rsidRPr="008E6409">
        <w:rPr>
          <w:rStyle w:val="apple-converted-space"/>
          <w:rFonts w:ascii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8E6409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br/>
      </w:r>
      <w:r w:rsidRPr="00434A2D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 xml:space="preserve">- Показать правую руку, затем левую. </w:t>
      </w:r>
    </w:p>
    <w:p w:rsidR="00434A2D" w:rsidRPr="00434A2D" w:rsidRDefault="00CC0AC7" w:rsidP="00D26EDA">
      <w:pPr>
        <w:spacing w:after="0"/>
        <w:ind w:firstLine="284"/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</w:pPr>
      <w:r w:rsidRPr="00434A2D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>Если ребенок не может назвать левую руку, взрослый называет ее сам, а ребенок повторяет;</w:t>
      </w:r>
      <w:r w:rsidRPr="00434A2D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br/>
      </w:r>
      <w:r w:rsidR="00D26EDA" w:rsidRPr="00434A2D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 xml:space="preserve">- </w:t>
      </w:r>
      <w:r w:rsidRPr="00434A2D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>Взять предмет то правой, то левой рукой</w:t>
      </w:r>
      <w:r w:rsidR="00D26EDA" w:rsidRPr="00434A2D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>.</w:t>
      </w:r>
      <w:r w:rsidRPr="00434A2D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br/>
      </w:r>
      <w:r w:rsidR="00D26EDA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  <w:bdr w:val="none" w:sz="0" w:space="0" w:color="auto" w:frame="1"/>
        </w:rPr>
        <w:t xml:space="preserve">3. </w:t>
      </w:r>
      <w:r w:rsidRPr="008E6409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  <w:bdr w:val="none" w:sz="0" w:space="0" w:color="auto" w:frame="1"/>
        </w:rPr>
        <w:t>Формирование ориентации в окружающем пространстве:</w:t>
      </w:r>
      <w:r w:rsidRPr="008E6409">
        <w:rPr>
          <w:rStyle w:val="apple-converted-space"/>
          <w:rFonts w:ascii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8E6409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br/>
      </w:r>
      <w:r w:rsidRPr="00434A2D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 xml:space="preserve">-Определение пространственного расположения предметов по отношению к ребенку: </w:t>
      </w:r>
    </w:p>
    <w:p w:rsidR="00434A2D" w:rsidRPr="00434A2D" w:rsidRDefault="00CC0AC7" w:rsidP="00434A2D">
      <w:pPr>
        <w:pStyle w:val="a7"/>
        <w:numPr>
          <w:ilvl w:val="0"/>
          <w:numId w:val="3"/>
        </w:numPr>
        <w:tabs>
          <w:tab w:val="left" w:pos="993"/>
        </w:tabs>
        <w:spacing w:after="0"/>
        <w:ind w:left="0" w:firstLine="644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434A2D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 xml:space="preserve">"Покажи, какой предмет находится справа от тебя" </w:t>
      </w:r>
    </w:p>
    <w:p w:rsidR="00434A2D" w:rsidRPr="00434A2D" w:rsidRDefault="00CC0AC7" w:rsidP="00434A2D">
      <w:pPr>
        <w:pStyle w:val="a7"/>
        <w:numPr>
          <w:ilvl w:val="0"/>
          <w:numId w:val="3"/>
        </w:numPr>
        <w:tabs>
          <w:tab w:val="left" w:pos="993"/>
        </w:tabs>
        <w:spacing w:after="0"/>
        <w:ind w:left="0" w:firstLine="644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434A2D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 xml:space="preserve">"Положи книгу слева от себя". </w:t>
      </w:r>
    </w:p>
    <w:p w:rsidR="00CC0AC7" w:rsidRDefault="00CC0AC7" w:rsidP="00434A2D">
      <w:pPr>
        <w:pStyle w:val="a7"/>
        <w:tabs>
          <w:tab w:val="left" w:pos="284"/>
          <w:tab w:val="left" w:pos="993"/>
        </w:tabs>
        <w:spacing w:after="0"/>
        <w:ind w:left="0" w:firstLine="284"/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</w:pPr>
      <w:r w:rsidRPr="00434A2D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>Если ребенку трудно выполнить это задание, следует уточнить, что справа - это ближе к правой руке, слева - ближе к левой.</w:t>
      </w:r>
      <w:r w:rsidRPr="00434A2D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br/>
      </w:r>
      <w:r w:rsidRPr="00434A2D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>-</w:t>
      </w:r>
      <w:r w:rsidR="00362446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434A2D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>Определение пространственных соотношений между двумя-тремя предметами или изображениями.</w:t>
      </w:r>
    </w:p>
    <w:p w:rsidR="00AF6C72" w:rsidRPr="00AF6C72" w:rsidRDefault="00AF6C72" w:rsidP="00AF6C7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i/>
          <w:color w:val="000000"/>
          <w:sz w:val="28"/>
          <w:szCs w:val="28"/>
          <w:shd w:val="clear" w:color="auto" w:fill="FFFFFF"/>
        </w:rPr>
      </w:pPr>
    </w:p>
    <w:p w:rsidR="00CC0AC7" w:rsidRPr="003E3EB2" w:rsidRDefault="003E3EB2" w:rsidP="003E3EB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общении с ребёнком</w:t>
      </w:r>
      <w:r w:rsidR="00CC0AC7" w:rsidRPr="003E3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забывайте использовать следующие</w:t>
      </w:r>
      <w:r w:rsidR="00CC0AC7" w:rsidRPr="003E3E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C0AC7" w:rsidRPr="003E3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правила:</w:t>
      </w:r>
    </w:p>
    <w:p w:rsidR="00CC0AC7" w:rsidRPr="003E3EB2" w:rsidRDefault="00CC0AC7" w:rsidP="003E3EB2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EB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общении следите за своей речью. Говорите с ним не торопясь, звуки и слова произносите чётко и ясно, при чтении не забывайте о выразительности. Непонятные слова, обороты, встречающиеся в тексте, обязательно объясняйте ребёнку.</w:t>
      </w:r>
    </w:p>
    <w:p w:rsidR="00CC0AC7" w:rsidRPr="003E3EB2" w:rsidRDefault="00CC0AC7" w:rsidP="003E3EB2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E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</w:t>
      </w:r>
      <w:r w:rsidR="0087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подстраивайтесь </w:t>
      </w:r>
      <w:r w:rsidRPr="003E3E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детскую речь, не злоупотребляйте также уменьшительными и ласкательными суффиксами — всё это тормозит речевое развитие ребёнка.</w:t>
      </w:r>
    </w:p>
    <w:p w:rsidR="00CC0AC7" w:rsidRPr="003E3EB2" w:rsidRDefault="00CC0AC7" w:rsidP="003E3EB2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Стремясь показать </w:t>
      </w:r>
      <w:r w:rsidR="003E3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ребёнку </w:t>
      </w:r>
      <w:r w:rsidRPr="003E3E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неточности и ошибки в его речи, будьте осторожны и ни в коем случае не смейтесь над ним! Самое лучшее — тактично поправьте его и покажите, как надо произнести то или иное слово. Если ребёнок торопится высказать свои мысли или говорит тихо, напоминайте ему: говорить надо внятно, чётко и не спеша.</w:t>
      </w:r>
    </w:p>
    <w:p w:rsidR="00644946" w:rsidRDefault="00CC0AC7" w:rsidP="003E3EB2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E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без ответа вопросы ребёнка. И не забудьте проверить: а понятен ли ему ваш ответ?</w:t>
      </w:r>
    </w:p>
    <w:p w:rsidR="00AF6C72" w:rsidRPr="003E3EB2" w:rsidRDefault="00AF6C72" w:rsidP="00AF6C7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946" w:rsidRPr="003E3EB2" w:rsidRDefault="00644946" w:rsidP="00AF6C7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3E3EB2">
        <w:rPr>
          <w:sz w:val="28"/>
          <w:szCs w:val="28"/>
        </w:rPr>
        <w:t> </w:t>
      </w:r>
      <w:r w:rsidRPr="003E3EB2">
        <w:rPr>
          <w:rStyle w:val="a4"/>
          <w:bCs/>
          <w:i w:val="0"/>
          <w:sz w:val="28"/>
          <w:szCs w:val="28"/>
        </w:rPr>
        <w:t>Но как бы ни сложилась школьная жизнь вашего ребенка, никогда не говорите ребенку, что он плохой, потому что приносит домой плохие отметки. Отношение к отметкам должно быть рабочим. Да, они являются сигналом о состоянии учебы, но не приговором в дальнейшей жизни.  </w:t>
      </w:r>
    </w:p>
    <w:p w:rsidR="003E3EB2" w:rsidRDefault="003E3EB2" w:rsidP="003E3EB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Style w:val="a4"/>
          <w:i w:val="0"/>
          <w:sz w:val="28"/>
          <w:szCs w:val="28"/>
        </w:rPr>
      </w:pPr>
    </w:p>
    <w:p w:rsidR="00644946" w:rsidRPr="003E3EB2" w:rsidRDefault="00644946" w:rsidP="003E3EB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3E3EB2">
        <w:rPr>
          <w:rStyle w:val="a3"/>
          <w:b w:val="0"/>
          <w:iCs/>
          <w:sz w:val="28"/>
          <w:szCs w:val="28"/>
        </w:rPr>
        <w:t>Ваш дом должен быть безопасным островом в буре бесчисленных событий, где ребенку доверяют и, самое главное, где его любят.</w:t>
      </w:r>
    </w:p>
    <w:p w:rsidR="00644946" w:rsidRDefault="00644946" w:rsidP="008E6409">
      <w:pPr>
        <w:spacing w:after="0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</w:p>
    <w:p w:rsidR="00362446" w:rsidRPr="00362446" w:rsidRDefault="00362446" w:rsidP="00362446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Источники:</w:t>
      </w:r>
    </w:p>
    <w:p w:rsidR="00CC0AC7" w:rsidRDefault="00F72F9C" w:rsidP="00FC4FED">
      <w:pPr>
        <w:spacing w:after="0"/>
        <w:rPr>
          <w:sz w:val="28"/>
          <w:szCs w:val="28"/>
        </w:rPr>
      </w:pPr>
      <w:hyperlink r:id="rId5" w:history="1">
        <w:r w:rsidR="00CC0AC7" w:rsidRPr="00FC4FED">
          <w:rPr>
            <w:rStyle w:val="a6"/>
            <w:rFonts w:ascii="Arial" w:hAnsi="Arial" w:cs="Arial"/>
            <w:sz w:val="28"/>
            <w:szCs w:val="28"/>
            <w:shd w:val="clear" w:color="auto" w:fill="FFFFFF"/>
          </w:rPr>
          <w:t>http://ilogoped.ucoz.ru/publ/konsultacija_shkolnogo_logopeda_dlja_roditelej_budushhikh_pervoklassnikov/1-1-0-3</w:t>
        </w:r>
      </w:hyperlink>
    </w:p>
    <w:p w:rsidR="00FC4FED" w:rsidRPr="00FC4FED" w:rsidRDefault="00FC4FED" w:rsidP="00FC4FED">
      <w:pPr>
        <w:spacing w:after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6A1D98" w:rsidRDefault="00F72F9C" w:rsidP="00FC4FED">
      <w:pPr>
        <w:spacing w:after="0"/>
        <w:rPr>
          <w:sz w:val="28"/>
          <w:szCs w:val="28"/>
        </w:rPr>
      </w:pPr>
      <w:hyperlink r:id="rId6" w:history="1">
        <w:r w:rsidR="006A1D98" w:rsidRPr="00FC4FED">
          <w:rPr>
            <w:rStyle w:val="a6"/>
            <w:sz w:val="28"/>
            <w:szCs w:val="28"/>
          </w:rPr>
          <w:t>http://ped-kopilka.ru/blogs/shalupenko-elena/konsultacija-gotov-li-vash-rebenok-k-shkole.html</w:t>
        </w:r>
      </w:hyperlink>
    </w:p>
    <w:p w:rsidR="00FC4FED" w:rsidRPr="00FC4FED" w:rsidRDefault="00FC4FED" w:rsidP="00FC4FED">
      <w:pPr>
        <w:spacing w:after="0"/>
        <w:rPr>
          <w:sz w:val="28"/>
          <w:szCs w:val="28"/>
        </w:rPr>
      </w:pPr>
    </w:p>
    <w:p w:rsidR="006A1D98" w:rsidRDefault="00F72F9C" w:rsidP="00FC4FED">
      <w:pPr>
        <w:spacing w:after="0"/>
        <w:rPr>
          <w:sz w:val="28"/>
          <w:szCs w:val="28"/>
        </w:rPr>
      </w:pPr>
      <w:hyperlink r:id="rId7" w:history="1">
        <w:r w:rsidR="006A1D98" w:rsidRPr="00FC4FED">
          <w:rPr>
            <w:rStyle w:val="a6"/>
            <w:sz w:val="28"/>
            <w:szCs w:val="28"/>
          </w:rPr>
          <w:t>http://skaska.ucoz.ru/load/konsultacii_uchitelja_logopeda/rekomendacii_logopeda_dlja_roditelej_budushhikh_pervoklassnikov/4-1-0-29</w:t>
        </w:r>
      </w:hyperlink>
    </w:p>
    <w:p w:rsidR="00FC4FED" w:rsidRPr="00FC4FED" w:rsidRDefault="00FC4FED" w:rsidP="00FC4FED">
      <w:pPr>
        <w:spacing w:after="0"/>
        <w:rPr>
          <w:sz w:val="28"/>
          <w:szCs w:val="28"/>
        </w:rPr>
      </w:pPr>
    </w:p>
    <w:p w:rsidR="006A1D98" w:rsidRPr="00FC4FED" w:rsidRDefault="00F72F9C" w:rsidP="00FC4FED">
      <w:pPr>
        <w:spacing w:after="0"/>
        <w:rPr>
          <w:sz w:val="28"/>
          <w:szCs w:val="28"/>
        </w:rPr>
      </w:pPr>
      <w:hyperlink r:id="rId8" w:history="1">
        <w:r w:rsidR="006A1D98" w:rsidRPr="00FC4FED">
          <w:rPr>
            <w:rStyle w:val="a6"/>
            <w:sz w:val="28"/>
            <w:szCs w:val="28"/>
          </w:rPr>
          <w:t>http://www.kindergenii.ru/for-teacher1/problemi-pervoklashek.htm</w:t>
        </w:r>
      </w:hyperlink>
    </w:p>
    <w:sectPr w:rsidR="006A1D98" w:rsidRPr="00FC4FED" w:rsidSect="00CC0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A36BB"/>
    <w:multiLevelType w:val="hybridMultilevel"/>
    <w:tmpl w:val="33CA5CB2"/>
    <w:lvl w:ilvl="0" w:tplc="86CCE90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35E4926"/>
    <w:multiLevelType w:val="hybridMultilevel"/>
    <w:tmpl w:val="079C669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40068BC"/>
    <w:multiLevelType w:val="hybridMultilevel"/>
    <w:tmpl w:val="9E58018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3F0221D"/>
    <w:multiLevelType w:val="multilevel"/>
    <w:tmpl w:val="D0607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C7"/>
    <w:rsid w:val="0001375E"/>
    <w:rsid w:val="002E1DB7"/>
    <w:rsid w:val="002F4EA4"/>
    <w:rsid w:val="00362446"/>
    <w:rsid w:val="003C0896"/>
    <w:rsid w:val="003E3EB2"/>
    <w:rsid w:val="003F44DC"/>
    <w:rsid w:val="00410C4D"/>
    <w:rsid w:val="00434A2D"/>
    <w:rsid w:val="004F5E26"/>
    <w:rsid w:val="005D1356"/>
    <w:rsid w:val="00644946"/>
    <w:rsid w:val="006A1D98"/>
    <w:rsid w:val="007147B7"/>
    <w:rsid w:val="00781A70"/>
    <w:rsid w:val="00845B07"/>
    <w:rsid w:val="008745AF"/>
    <w:rsid w:val="008C62EC"/>
    <w:rsid w:val="008E0086"/>
    <w:rsid w:val="008E6409"/>
    <w:rsid w:val="00AA4DD4"/>
    <w:rsid w:val="00AF6C72"/>
    <w:rsid w:val="00B16792"/>
    <w:rsid w:val="00B26B09"/>
    <w:rsid w:val="00B42860"/>
    <w:rsid w:val="00BA5C76"/>
    <w:rsid w:val="00C33391"/>
    <w:rsid w:val="00CC0AC7"/>
    <w:rsid w:val="00D26EDA"/>
    <w:rsid w:val="00D878AD"/>
    <w:rsid w:val="00F72F9C"/>
    <w:rsid w:val="00FC4FED"/>
    <w:rsid w:val="00FF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A4A9C-F654-44B7-BDF6-ED1AFAA9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C76"/>
  </w:style>
  <w:style w:type="paragraph" w:styleId="3">
    <w:name w:val="heading 3"/>
    <w:basedOn w:val="a"/>
    <w:link w:val="30"/>
    <w:uiPriority w:val="9"/>
    <w:qFormat/>
    <w:rsid w:val="006A1D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0AC7"/>
  </w:style>
  <w:style w:type="character" w:styleId="a3">
    <w:name w:val="Strong"/>
    <w:basedOn w:val="a0"/>
    <w:uiPriority w:val="22"/>
    <w:qFormat/>
    <w:rsid w:val="00CC0AC7"/>
    <w:rPr>
      <w:b/>
      <w:bCs/>
    </w:rPr>
  </w:style>
  <w:style w:type="character" w:styleId="a4">
    <w:name w:val="Emphasis"/>
    <w:basedOn w:val="a0"/>
    <w:uiPriority w:val="20"/>
    <w:qFormat/>
    <w:rsid w:val="00CC0AC7"/>
    <w:rPr>
      <w:i/>
      <w:iCs/>
    </w:rPr>
  </w:style>
  <w:style w:type="paragraph" w:styleId="a5">
    <w:name w:val="Normal (Web)"/>
    <w:basedOn w:val="a"/>
    <w:uiPriority w:val="99"/>
    <w:unhideWhenUsed/>
    <w:rsid w:val="00CC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C0AC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6A1D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8E6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1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dergenii.ru/for-teacher1/problemi-pervoklashek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kaska.ucoz.ru/load/konsultacii_uchitelja_logopeda/rekomendacii_logopeda_dlja_roditelej_budushhikh_pervoklassnikov/4-1-0-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-kopilka.ru/blogs/shalupenko-elena/konsultacija-gotov-li-vash-rebenok-k-shkole.html" TargetMode="External"/><Relationship Id="rId5" Type="http://schemas.openxmlformats.org/officeDocument/2006/relationships/hyperlink" Target="http://ilogoped.ucoz.ru/publ/konsultacija_shkolnogo_logopeda_dlja_roditelej_budushhikh_pervoklassnikov/1-1-0-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D_sreda_3</cp:lastModifiedBy>
  <cp:revision>2</cp:revision>
  <dcterms:created xsi:type="dcterms:W3CDTF">2025-10-23T12:07:00Z</dcterms:created>
  <dcterms:modified xsi:type="dcterms:W3CDTF">2025-10-23T12:07:00Z</dcterms:modified>
</cp:coreProperties>
</file>