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Показателем работы объединения педагога ДО является участие в конкурсах различного уровня.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Наши достижения представлю в таблице: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2022-2023 учебный год (1 полугодие)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800"/>
        <w:gridCol w:w="2173"/>
        <w:gridCol w:w="2694"/>
        <w:gridCol w:w="20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ФИО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педагога ДО</w:t>
            </w:r>
          </w:p>
        </w:tc>
        <w:tc>
          <w:tcPr>
            <w:tcW w:w="21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программы ДО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Назаров С.Г.</w:t>
            </w:r>
          </w:p>
        </w:tc>
        <w:tc>
          <w:tcPr>
            <w:tcW w:w="217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«Импульс»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Зональный этап Всероссиских соревнований по баскетболу среди команд общеобразовательных организаций в рамках проекта «Локобаскет» 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( г. Моршанск, 2023 г.)</w:t>
            </w:r>
          </w:p>
        </w:tc>
        <w:tc>
          <w:tcPr>
            <w:tcW w:w="209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Назаров С.Г. </w:t>
            </w:r>
          </w:p>
        </w:tc>
        <w:tc>
          <w:tcPr>
            <w:tcW w:w="217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«Импульс»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Районные соревнования по баскетболу среди юношей 10-11 классов (16.01.23)- 1 команда</w:t>
            </w:r>
          </w:p>
        </w:tc>
        <w:tc>
          <w:tcPr>
            <w:tcW w:w="209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Назаров С.Г.</w:t>
            </w:r>
          </w:p>
        </w:tc>
        <w:tc>
          <w:tcPr>
            <w:tcW w:w="2173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«Импульс»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Районные соревнования по баскетболу среди юношей 10-11 классов (16.01.23) – 2 команда</w:t>
            </w:r>
          </w:p>
        </w:tc>
        <w:tc>
          <w:tcPr>
            <w:tcW w:w="2093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Назаров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С.Г.</w:t>
            </w:r>
          </w:p>
        </w:tc>
        <w:tc>
          <w:tcPr>
            <w:tcW w:w="2173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«Импульс»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Районные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соревнования по волейболу среди девушек 10-11 классов</w:t>
            </w:r>
          </w:p>
        </w:tc>
        <w:tc>
          <w:tcPr>
            <w:tcW w:w="2093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Назаров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С.Г.</w:t>
            </w:r>
          </w:p>
        </w:tc>
        <w:tc>
          <w:tcPr>
            <w:tcW w:w="2173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«Импульс»</w:t>
            </w: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Районные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соревнования по волейболу среди юношей 10-11 классов</w:t>
            </w:r>
          </w:p>
        </w:tc>
        <w:tc>
          <w:tcPr>
            <w:tcW w:w="2093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Буркина Л.В.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«Смекалка»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Шатилова Ксения Победитель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Спиридонов Артем Победитель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Зуева Алена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Зайцев Петр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Богданова Варвара 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Рожков Денис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Карпушова Юлия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Гоцева Анна Призер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Корчагин Павел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Сошникова Р.Е.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«Смекалка»</w:t>
            </w: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1-11 классов (ноябрь)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Куртунов Никита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1-11 классов (ноябрь)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Михалев Максим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1-11 классов (ноябрь)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Топорков Илья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1-11 классов (ноябрь)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Щербинин Артем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1-11 классов (ноябрь)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Черкасова Николь Похвальная грамота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Копылова Т.В.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«Смекалка»</w:t>
            </w: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Новиков Лев 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Мугачева Злата 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Всероссийская онлайн-олимпиада  Учи.ру по математике для 1-9 классов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Коробков Максим 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Межшкольная интегрированная олимпиада для обучающихся нач. кл.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Новиков Лев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Половинкина Н.В.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Scratch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программирование»</w:t>
            </w: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Международный конкурс «Безопасность в сети Интернет»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Рожков Никита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Диплом 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Международный конкурс «Безопасность в сети Интернет»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Шатилов Кирилл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 степени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Noto Sans" w:hAnsi="Noto Sans" w:eastAsia="Calibri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Олимпиада «Безопасный интернет»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Сидоров Иван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Noto Sans" w:hAnsi="Noto Sans" w:eastAsia="Calibri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Олимпиада «Безопасный интернет»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AFAFA"/>
                <w:lang w:eastAsia="ru-RU"/>
              </w:rPr>
              <w:t xml:space="preserve">Кулакова В., Матвеевская У., Полосина П., Рожков Н., Ханмагомедова Д., 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AFAFA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AFAFA"/>
                <w:lang w:eastAsia="ru-RU"/>
              </w:rPr>
              <w:t xml:space="preserve">Семенец М. – у всех </w:t>
            </w:r>
          </w:p>
          <w:p>
            <w:pPr>
              <w:pStyle w:val="7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AFAFA"/>
                <w:lang w:eastAsia="ru-RU"/>
              </w:rPr>
              <w:t>Диплом победителя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Noto Sans" w:hAnsi="Noto Sans" w:eastAsia="Calibri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Олимпиада «Безопасный интернет»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Еремеева В.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Орловская С. –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Дипломы победителя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Викторова К.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Галкин А.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Спиридонова В.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Стрельцов Г.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Топоркова В.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Шатилов К.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Щербакова М.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Фетискин В.</w:t>
            </w:r>
          </w:p>
          <w:p>
            <w:pPr>
              <w:pStyle w:val="7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Курынин К.- участники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Зеленин И.А.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«Эко-агро- экперт»</w:t>
            </w:r>
          </w:p>
          <w:p>
            <w:pPr>
              <w:pStyle w:val="7"/>
              <w:jc w:val="center"/>
              <w:rPr>
                <w:rFonts w:ascii="Calibri" w:hAnsi="Calibri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«Виртуальная реальность»</w:t>
            </w:r>
          </w:p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8"/>
            </w:pPr>
            <w:r>
              <w:rPr>
                <w:rFonts w:ascii="Times New Roman" w:hAnsi="Times New Roman" w:cs="Times New Roman"/>
              </w:rPr>
              <w:t>Всероссийский конкурс «АгроНТИ- 2022»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Ханмагомедов Гаджи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Почетная грамота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«За волю к победе» 7-10.09.22г. (всероссийский уровень)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8"/>
            </w:pPr>
            <w:r>
              <w:rPr>
                <w:rFonts w:ascii="Times New Roman" w:hAnsi="Times New Roman" w:cs="Times New Roman"/>
              </w:rPr>
              <w:t>Всероссийский конкурс «АгроНТИ- 2022»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Ханмагомедов Гаджи Победитель заочного этапа (региональный уровень)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Национальная технологическая олимпиада школьников для 8-11 классов (региональный уровень)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Зенин Никита 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Участник в номинации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-МЕДИЦИНА» (октябрь 2022 г.)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Junior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сфера «Технологии и компьтерные игры» октябрь 2022 г. (региональный уровень)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Танайлов Иван Участник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Куртунова А.А.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«Музыкальная мозаика»</w:t>
            </w: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Муниципальный этап Всероссийского конкурса хоровых и вокальных коллективов в номинации «Школьные хоры»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22 чел. ( младшая группа) – 2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 чел.(средняя группа)- 2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открытый межрегиональный фестиваль-конкурс народного самодеятельного творчества «Сосновские просторы – 2022»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Номинация: «Вокальное творчество»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Хор 3 классов «Мелодия»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Мугачёва Злата 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Кириллова Анна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Полубенкова А.Г.- лучший тренер в регионе в 2016 г. и в 2019 г.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«Вороной»</w:t>
            </w: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Чемпионат в первенстве по конкуру «Кубок главы Тамбовской области»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Полубенков Матвей – 6-а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Грамота 3 место (программа №1)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Полубенков Матвей – 6-а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Грамота 3 место (программа №2)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Полубенков Матвей – 6-а</w:t>
            </w:r>
          </w:p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Грамота 3 место (программа №3)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Открытый чемпионат по преодолению препятствий «Кубок главы администрации города Тамбова по конкуру»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Грамота 3 место (маршрут №3)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Грамота 2 место (маршрут №2)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Грамота 1 место (маршрут №1)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Соревнования по конному спорту «Кубок Липецкой области по преодолению препятствий»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Грамота 1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Всероссийский турнир по конному спорту в Москве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Полубенков Матвей- 6-а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 золотая и 2 бронзовых медали.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Попова Г.П.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Международная интернет-олимпиада «Солнечный свет» по литературе для 1 класса «Сказки, загадки, небылицы» (12.12.22)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Неведрова Мария – 1-а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Международная интернет-олимпиада «Солнечный свет» по литературе для 1 класса «Русские народные сказки» (09.12.22)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Татаринцева Дарья-1-а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Международная интернет-олимпиада «Солнечный свет» по литературе для 1 класса «Чтение, книги, сказки» (18.11.22)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Попова Милана-1-а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Прокудин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А.В.</w:t>
            </w: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«ВИА»</w:t>
            </w:r>
          </w:p>
          <w:p>
            <w:pPr>
              <w:pStyle w:val="7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«Вокальное искусство»</w:t>
            </w: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I открытый межрегиональный фестиваль-конкурс народного самодеятельного творчества «СОСНОВСКИЕ ПРОСТОРЫ-22» (15.12.22г)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лауреата 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степени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Группа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«ИКС»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I открытый межрегиональный фестиваль-конкурс народного самодеятельного творчества «СОСНОВСКИЕ ПРОСТОРЫ-22» (15.12.22 г.)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Благодарность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Прокудину А.В.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VII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открытый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межмуниципальный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фестиваль духовной и патриотической песни (17.02.23 г.)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ВИА «Учителя»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VII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открытый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межмуниципальный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фестиваль духовной и патриотической песни (17.02.23 г.)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</w:t>
            </w:r>
          </w:p>
          <w:p>
            <w:pPr>
              <w:pStyle w:val="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Группа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«Трудный возраст»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VII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открытый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/>
              </w:rPr>
              <w:t>межмуниципальный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фестиваль духовной и патриотической песни (17.02.23 г.)</w:t>
            </w:r>
          </w:p>
        </w:tc>
        <w:tc>
          <w:tcPr>
            <w:tcW w:w="209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7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Группа «ИКС»</w:t>
            </w:r>
          </w:p>
        </w:tc>
      </w:tr>
    </w:tbl>
    <w:p>
      <w:pPr>
        <w:pStyle w:val="7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7"/>
        <w:ind w:firstLine="280" w:firstLineChars="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Полубенков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Матвей  - 6-а класс выиграл грант в рамках проекта «Одаренные дети».</w:t>
      </w:r>
    </w:p>
    <w:p>
      <w:pPr>
        <w:pStyle w:val="7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>
      <w:pPr>
        <w:pStyle w:val="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>
      <w:pPr>
        <w:pStyle w:val="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43"/>
    <w:rsid w:val="003A4ADE"/>
    <w:rsid w:val="003D6544"/>
    <w:rsid w:val="003E191D"/>
    <w:rsid w:val="00420F43"/>
    <w:rsid w:val="00444674"/>
    <w:rsid w:val="005154F7"/>
    <w:rsid w:val="00566547"/>
    <w:rsid w:val="008B276F"/>
    <w:rsid w:val="00932C50"/>
    <w:rsid w:val="00935DA5"/>
    <w:rsid w:val="009578E6"/>
    <w:rsid w:val="00996660"/>
    <w:rsid w:val="00BC1CB9"/>
    <w:rsid w:val="00F27709"/>
    <w:rsid w:val="00FD74EE"/>
    <w:rsid w:val="111526DC"/>
    <w:rsid w:val="12D8552E"/>
    <w:rsid w:val="7C6316BA"/>
    <w:rsid w:val="7F1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9">
    <w:name w:val="No Spacing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1062</Words>
  <Characters>6059</Characters>
  <Lines>50</Lines>
  <Paragraphs>14</Paragraphs>
  <TotalTime>7</TotalTime>
  <ScaleCrop>false</ScaleCrop>
  <LinksUpToDate>false</LinksUpToDate>
  <CharactersWithSpaces>7107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2023-02-04T06:08:00Z</dcterms:created>
  <dc:creator>Галина Попова</dc:creator>
  <cp:lastModifiedBy>Галина Попова</cp:lastModifiedBy>
  <cp:lastPrinted>2023-02-25T07:29:00Z</cp:lastPrinted>
  <dcterms:modified xsi:type="dcterms:W3CDTF">2023-03-03T14:07:30Z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9E0BB975A1874DAEA5DF6FD5C45AF858</vt:lpwstr>
  </property>
</Properties>
</file>