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94" w:rsidRDefault="00542894"/>
    <w:p w:rsidR="00850B3D" w:rsidRDefault="00850B3D"/>
    <w:tbl>
      <w:tblPr>
        <w:tblStyle w:val="TableGrid"/>
        <w:tblW w:w="9884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088"/>
        <w:gridCol w:w="992"/>
        <w:gridCol w:w="6804"/>
      </w:tblGrid>
      <w:tr w:rsidR="00850B3D" w:rsidRPr="00372A5D" w:rsidTr="00761F73">
        <w:trPr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323A9E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323A9E" w:rsidRDefault="00794490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и вероятность</w:t>
            </w:r>
          </w:p>
        </w:tc>
      </w:tr>
      <w:tr w:rsidR="00850B3D" w:rsidRPr="00372A5D" w:rsidTr="00761F73">
        <w:trPr>
          <w:trHeight w:val="33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323A9E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323A9E" w:rsidRDefault="00794490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850B3D" w:rsidRPr="00372A5D" w:rsidTr="00323A9E">
        <w:trPr>
          <w:trHeight w:val="36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323A9E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323A9E" w:rsidRDefault="00794490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50B3D" w:rsidRPr="00372A5D" w:rsidTr="00761F73">
        <w:trPr>
          <w:trHeight w:val="3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323A9E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323A9E" w:rsidRDefault="00850B3D" w:rsidP="00794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 С.А.</w:t>
            </w:r>
          </w:p>
        </w:tc>
      </w:tr>
      <w:tr w:rsidR="00850B3D" w:rsidRPr="00372A5D" w:rsidTr="00761F73">
        <w:trPr>
          <w:trHeight w:val="361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B3D" w:rsidRPr="00323A9E" w:rsidRDefault="00850B3D" w:rsidP="00794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850B3D" w:rsidRPr="00323A9E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Личностные результаты 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освоения программы учебного курса «Вероятность и статистика» характеризуются: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1) патриотическое воспитание: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2) гражданское и духовно-нравственное воспитание: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3) трудовое воспитание: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4) эстетическое воспитание: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5) ценности научного познания: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6) физическое воспитание, формирование культуры здоровья и эмоционального благополучия:</w:t>
            </w:r>
          </w:p>
          <w:p w:rsidR="00794490" w:rsidRPr="00323A9E" w:rsidRDefault="00794490" w:rsidP="00761F73">
            <w:pPr>
              <w:spacing w:beforeAutospacing="1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      </w:r>
            <w:proofErr w:type="spellStart"/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сформированностью</w:t>
            </w:r>
            <w:proofErr w:type="spellEnd"/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навыка рефлексии, признанием своего права на ошибку и такого же права другого человека;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7) экологическое воспитание: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8) адаптация к изменяющимся условиям социальной и природной среды: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МЕТАПРЕДМЕТНЫЕ РЕЗУЛЬТАТ</w:t>
            </w: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Познавательные универсальные учебные действия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Базовые логические действия:</w:t>
            </w:r>
          </w:p>
          <w:p w:rsidR="00794490" w:rsidRPr="00323A9E" w:rsidRDefault="00794490" w:rsidP="00761F73">
            <w:pPr>
              <w:numPr>
                <w:ilvl w:val="0"/>
                <w:numId w:val="41"/>
              </w:numPr>
              <w:spacing w:beforeAutospacing="1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794490" w:rsidRPr="00323A9E" w:rsidRDefault="00794490" w:rsidP="00761F73">
            <w:pPr>
              <w:numPr>
                <w:ilvl w:val="0"/>
                <w:numId w:val="41"/>
              </w:numPr>
              <w:spacing w:beforeAutospacing="1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воспринимать, формулировать и преобразовывать суждения: утвердительные и отрицательные, единичные, частные и общие, условные;</w:t>
            </w:r>
          </w:p>
          <w:p w:rsidR="00794490" w:rsidRPr="00323A9E" w:rsidRDefault="00794490" w:rsidP="00761F73">
            <w:pPr>
              <w:numPr>
                <w:ilvl w:val="0"/>
                <w:numId w:val="41"/>
              </w:numPr>
              <w:spacing w:beforeAutospacing="1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      </w:r>
          </w:p>
          <w:p w:rsidR="00794490" w:rsidRPr="00323A9E" w:rsidRDefault="00794490" w:rsidP="00761F73">
            <w:pPr>
              <w:numPr>
                <w:ilvl w:val="0"/>
                <w:numId w:val="41"/>
              </w:numPr>
              <w:spacing w:beforeAutospacing="1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делать выводы с использованием законов логики, дедуктивных и индуктивных умозаключений, умозаключений по аналогии;</w:t>
            </w:r>
          </w:p>
          <w:p w:rsidR="00794490" w:rsidRPr="00323A9E" w:rsidRDefault="00794490" w:rsidP="00761F73">
            <w:pPr>
              <w:numPr>
                <w:ilvl w:val="0"/>
                <w:numId w:val="41"/>
              </w:numPr>
              <w:spacing w:beforeAutospacing="1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разбирать доказательства математических утверждений (прямые и от противного), проводить самостоятельно несложные доказательства 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математических фактов, выстраивать аргументацию, приводить примеры и </w:t>
            </w:r>
            <w:proofErr w:type="spellStart"/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контрпримеры</w:t>
            </w:r>
            <w:proofErr w:type="spellEnd"/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обосновывать собственные рассуждения;</w:t>
            </w:r>
          </w:p>
          <w:p w:rsidR="00794490" w:rsidRPr="00323A9E" w:rsidRDefault="00794490" w:rsidP="00761F73">
            <w:pPr>
              <w:numPr>
                <w:ilvl w:val="0"/>
                <w:numId w:val="41"/>
              </w:numPr>
              <w:spacing w:beforeAutospacing="1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Базовые исследовательские действия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794490" w:rsidRPr="00323A9E" w:rsidRDefault="00794490" w:rsidP="00761F73">
            <w:pPr>
              <w:numPr>
                <w:ilvl w:val="0"/>
                <w:numId w:val="42"/>
              </w:numPr>
              <w:spacing w:beforeAutospacing="1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      </w:r>
          </w:p>
          <w:p w:rsidR="00794490" w:rsidRPr="00323A9E" w:rsidRDefault="00794490" w:rsidP="00761F73">
            <w:pPr>
              <w:numPr>
                <w:ilvl w:val="0"/>
                <w:numId w:val="42"/>
              </w:numPr>
              <w:spacing w:beforeAutospacing="1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      </w:r>
          </w:p>
          <w:p w:rsidR="00794490" w:rsidRPr="00323A9E" w:rsidRDefault="00794490" w:rsidP="00761F73">
            <w:pPr>
              <w:numPr>
                <w:ilvl w:val="0"/>
                <w:numId w:val="42"/>
              </w:numPr>
              <w:spacing w:beforeAutospacing="1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      </w:r>
          </w:p>
          <w:p w:rsidR="00794490" w:rsidRPr="00323A9E" w:rsidRDefault="00794490" w:rsidP="00761F73">
            <w:pPr>
              <w:numPr>
                <w:ilvl w:val="0"/>
                <w:numId w:val="42"/>
              </w:numPr>
              <w:spacing w:beforeAutospacing="1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прогнозировать возможное развитие процесса, а также выдвигать предположения о его развитии в новых условиях.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Работа с информацией:</w:t>
            </w:r>
          </w:p>
          <w:p w:rsidR="00794490" w:rsidRPr="00323A9E" w:rsidRDefault="00794490" w:rsidP="00761F73">
            <w:pPr>
              <w:numPr>
                <w:ilvl w:val="0"/>
                <w:numId w:val="43"/>
              </w:num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выявлять недостаточность и избыточность информации, данных, необходимых для решения задачи;</w:t>
            </w:r>
          </w:p>
          <w:p w:rsidR="00794490" w:rsidRPr="00323A9E" w:rsidRDefault="00794490" w:rsidP="00761F73">
            <w:pPr>
              <w:numPr>
                <w:ilvl w:val="0"/>
                <w:numId w:val="43"/>
              </w:num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794490" w:rsidRPr="00323A9E" w:rsidRDefault="00794490" w:rsidP="00761F73">
            <w:pPr>
              <w:numPr>
                <w:ilvl w:val="0"/>
                <w:numId w:val="43"/>
              </w:num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выбирать форму представления информации и иллюстрировать решаемые задачи схемами, диаграммами, иной графикой и их комбинациями;</w:t>
            </w:r>
          </w:p>
          <w:p w:rsidR="00794490" w:rsidRPr="00323A9E" w:rsidRDefault="00794490" w:rsidP="00761F73">
            <w:pPr>
              <w:numPr>
                <w:ilvl w:val="0"/>
                <w:numId w:val="43"/>
              </w:num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оценивать надёжность информации по критериям, предложенным учителем или сформулированным самостоятельно.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универсальные учебные действия:</w:t>
            </w:r>
          </w:p>
          <w:p w:rsidR="00794490" w:rsidRPr="00323A9E" w:rsidRDefault="00794490" w:rsidP="00761F73">
            <w:pPr>
              <w:numPr>
                <w:ilvl w:val="0"/>
                <w:numId w:val="44"/>
              </w:num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      </w:r>
          </w:p>
          <w:p w:rsidR="00794490" w:rsidRPr="00323A9E" w:rsidRDefault="00794490" w:rsidP="00761F73">
            <w:pPr>
              <w:numPr>
                <w:ilvl w:val="0"/>
                <w:numId w:val="44"/>
              </w:num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      </w:r>
          </w:p>
          <w:p w:rsidR="00794490" w:rsidRPr="00323A9E" w:rsidRDefault="00794490" w:rsidP="00761F73">
            <w:pPr>
              <w:numPr>
                <w:ilvl w:val="0"/>
                <w:numId w:val="44"/>
              </w:num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      </w:r>
          </w:p>
          <w:p w:rsidR="00794490" w:rsidRPr="00323A9E" w:rsidRDefault="00794490" w:rsidP="00761F73">
            <w:pPr>
              <w:numPr>
                <w:ilvl w:val="0"/>
                <w:numId w:val="44"/>
              </w:num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понимать и использовать преимущества командной и индивидуальной работы при решении учебных математических задач;</w:t>
            </w:r>
          </w:p>
          <w:p w:rsidR="00794490" w:rsidRPr="00323A9E" w:rsidRDefault="00794490" w:rsidP="00761F73">
            <w:pPr>
              <w:numPr>
                <w:ilvl w:val="0"/>
                <w:numId w:val="44"/>
              </w:num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принимать цель совместной деятельности, планировать организацию совместной работы, распределять виды работ, 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договариваться, обсуждать процесс и результат работы, обобщать мнения нескольких людей;</w:t>
            </w:r>
          </w:p>
          <w:p w:rsidR="00794490" w:rsidRPr="00323A9E" w:rsidRDefault="00794490" w:rsidP="00761F73">
            <w:pPr>
              <w:numPr>
                <w:ilvl w:val="0"/>
                <w:numId w:val="44"/>
              </w:num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      </w:r>
          </w:p>
          <w:p w:rsidR="00794490" w:rsidRPr="00323A9E" w:rsidRDefault="00794490" w:rsidP="00761F7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 универсальные учебные действия</w:t>
            </w: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Самоорганизация:</w:t>
            </w:r>
          </w:p>
          <w:p w:rsidR="00794490" w:rsidRPr="00323A9E" w:rsidRDefault="00794490" w:rsidP="00761F73">
            <w:pPr>
              <w:numPr>
                <w:ilvl w:val="0"/>
                <w:numId w:val="45"/>
              </w:num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Самоконтроль, эмоциональный интеллект:</w:t>
            </w:r>
          </w:p>
          <w:p w:rsidR="00794490" w:rsidRPr="00323A9E" w:rsidRDefault="00794490" w:rsidP="00761F73">
            <w:pPr>
              <w:numPr>
                <w:ilvl w:val="0"/>
                <w:numId w:val="46"/>
              </w:num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владеть способами самопроверки, самоконтроля процесса и результата решения математической задачи;</w:t>
            </w:r>
          </w:p>
          <w:p w:rsidR="00794490" w:rsidRPr="00323A9E" w:rsidRDefault="00794490" w:rsidP="00761F73">
            <w:pPr>
              <w:numPr>
                <w:ilvl w:val="0"/>
                <w:numId w:val="46"/>
              </w:num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      </w:r>
          </w:p>
          <w:p w:rsidR="00794490" w:rsidRPr="00323A9E" w:rsidRDefault="00794490" w:rsidP="00761F73">
            <w:pPr>
              <w:numPr>
                <w:ilvl w:val="0"/>
                <w:numId w:val="46"/>
              </w:num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оценивать соответствие результата деятельности поставленной цели и условиям, объяснять причины достижения или </w:t>
            </w:r>
            <w:proofErr w:type="spellStart"/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недостижения</w:t>
            </w:r>
            <w:proofErr w:type="spellEnd"/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цели, находить ошибку, давать оценку приобретённому опыту.</w:t>
            </w:r>
          </w:p>
          <w:p w:rsidR="00794490" w:rsidRPr="00323A9E" w:rsidRDefault="00794490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ПРЕДМЕТНЫЕ РЕЗУЛЬТАТЫ</w:t>
            </w:r>
          </w:p>
          <w:p w:rsidR="00761F73" w:rsidRPr="00323A9E" w:rsidRDefault="00794490" w:rsidP="00761F73">
            <w:pPr>
              <w:spacing w:beforeAutospacing="1"/>
              <w:ind w:firstLine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Toc124426249"/>
            <w:bookmarkEnd w:id="0"/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 концу обучения </w:t>
            </w: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 7 классе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обучающийся получит следующие предметные результаты: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761F73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      </w:r>
            <w:r w:rsidR="00761F73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Описывать и интерпретировать реальные числовые данные, представленные в таблицах, на диаграммах, графиках.</w:t>
            </w:r>
            <w:r w:rsidR="00761F73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      </w:r>
            <w:r w:rsidR="00761F73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К концу обучения </w:t>
            </w: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 8 классе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обучающийся получит следующие предметные результаты: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="00761F73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звлекать и преобразовывать информацию, представленную в виде таблиц, диаграмм, графиков, представлять данные в виде таблиц, диаграмм, </w:t>
            </w:r>
            <w:proofErr w:type="spellStart"/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графиков.Описывать</w:t>
            </w:r>
            <w:proofErr w:type="spellEnd"/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данные с помощью статистических показателей: средних значений и мер рассеивания (размах, дисперсия и стандартное отклонение).</w:t>
            </w:r>
            <w:r w:rsidR="00761F73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Находить частоты числовых значений и частоты событий, в том числе по результатам измерений и наблюдений.</w:t>
            </w:r>
            <w:r w:rsidR="00761F73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      </w:r>
            <w:r w:rsidR="00761F73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графические модели: дерево случайного эксперимента, диаграммы Эйлера, числовая прямая.</w:t>
            </w:r>
            <w:r w:rsidR="00761F73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Оперировать понятиями: множество, подмножество, выполнять операции 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над множествами: объединение, пересечение, дополнение, перечислять элементы множеств, применять свойства множеств.</w:t>
            </w:r>
            <w:r w:rsidR="00761F73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К концу обучения </w:t>
            </w:r>
            <w:r w:rsidRPr="00323A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 9 классе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обучающийся получит следующие предметные результаты:</w:t>
            </w:r>
            <w:r w:rsidR="00761F73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94490" w:rsidRPr="00323A9E" w:rsidRDefault="00761F73" w:rsidP="00761F73">
            <w:pPr>
              <w:spacing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794490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94490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Решать задачи организованным перебором вариантов, а также с использованием комбинаторных правил и методов.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94490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описательные характеристики для массивов числовых данных, в том числе средние значения и меры рассеивания.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94490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Находить частоты значений и частоты события, в том числе пользуясь результатами проведённых измерений и наблюдений.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94490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94490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Иметь представление о случайной величине и о распределении вероятностей.</w:t>
            </w:r>
            <w:r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94490" w:rsidRPr="0032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      </w:r>
          </w:p>
          <w:p w:rsidR="00850B3D" w:rsidRPr="00323A9E" w:rsidRDefault="00850B3D" w:rsidP="00761F73">
            <w:p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3D" w:rsidRPr="00372A5D" w:rsidTr="00761F73">
        <w:trPr>
          <w:trHeight w:val="544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B3D" w:rsidRPr="00323A9E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323A9E" w:rsidRDefault="00761F73" w:rsidP="00761F73">
            <w:pPr>
              <w:pStyle w:val="1"/>
              <w:tabs>
                <w:tab w:val="left" w:pos="993"/>
              </w:tabs>
              <w:rPr>
                <w:rFonts w:eastAsia="Calibri"/>
                <w:lang w:eastAsia="ru-RU"/>
              </w:rPr>
            </w:pPr>
            <w:r w:rsidRPr="00323A9E">
              <w:rPr>
                <w:rFonts w:eastAsia="Calibri"/>
                <w:lang w:eastAsia="ru-RU"/>
              </w:rPr>
              <w:t xml:space="preserve"> 7класс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3" w:rsidRPr="00323A9E" w:rsidRDefault="00761F73" w:rsidP="00761F73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323A9E">
              <w:rPr>
                <w:color w:val="333333"/>
              </w:rPr>
      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      </w:r>
            <w:proofErr w:type="spellStart"/>
            <w:r w:rsidRPr="00323A9E">
              <w:rPr>
                <w:color w:val="333333"/>
              </w:rPr>
              <w:t>эйлеров</w:t>
            </w:r>
            <w:proofErr w:type="spellEnd"/>
            <w:r w:rsidRPr="00323A9E">
              <w:rPr>
                <w:color w:val="333333"/>
              </w:rPr>
              <w:t xml:space="preserve"> путь). Представление об ориентированном графе. Решение задач с помощью графов.</w:t>
            </w:r>
          </w:p>
          <w:p w:rsidR="00850B3D" w:rsidRPr="00323A9E" w:rsidRDefault="00850B3D" w:rsidP="00794490">
            <w:pPr>
              <w:pStyle w:val="1"/>
              <w:tabs>
                <w:tab w:val="left" w:pos="993"/>
              </w:tabs>
              <w:rPr>
                <w:bCs/>
              </w:rPr>
            </w:pPr>
          </w:p>
        </w:tc>
      </w:tr>
      <w:tr w:rsidR="00850B3D" w:rsidRPr="00372A5D" w:rsidTr="00761F73">
        <w:trPr>
          <w:trHeight w:val="1297"/>
        </w:trPr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B3D" w:rsidRPr="00323A9E" w:rsidRDefault="00850B3D" w:rsidP="00794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323A9E" w:rsidRDefault="00761F73" w:rsidP="00794490">
            <w:pPr>
              <w:pStyle w:val="1"/>
              <w:tabs>
                <w:tab w:val="left" w:pos="993"/>
              </w:tabs>
              <w:rPr>
                <w:rFonts w:eastAsia="Calibri"/>
                <w:lang w:eastAsia="ru-RU"/>
              </w:rPr>
            </w:pPr>
            <w:r w:rsidRPr="00323A9E">
              <w:rPr>
                <w:rFonts w:eastAsia="Calibri"/>
                <w:lang w:eastAsia="ru-RU"/>
              </w:rPr>
              <w:t>8 класс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3" w:rsidRPr="00323A9E" w:rsidRDefault="00761F73" w:rsidP="00761F73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323A9E">
              <w:rPr>
                <w:color w:val="333333"/>
              </w:rPr>
              <w:t xml:space="preserve"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Измерение рассеивания данных. Дисперсия и стандартное отклонение числовых наборов. Диаграмма рассеивания. 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Дерево. Свойства деревьев: единственность пути, существование висячей вершины, связь между числом вершин и числом рёбер. </w:t>
            </w:r>
            <w:r w:rsidRPr="00323A9E">
              <w:rPr>
                <w:color w:val="333333"/>
              </w:rPr>
              <w:lastRenderedPageBreak/>
              <w:t>Правило умножения. Решение задач с помощью графов. 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      </w:r>
          </w:p>
          <w:p w:rsidR="00850B3D" w:rsidRPr="00323A9E" w:rsidRDefault="00850B3D" w:rsidP="00794490">
            <w:pPr>
              <w:pStyle w:val="1"/>
              <w:tabs>
                <w:tab w:val="left" w:pos="993"/>
              </w:tabs>
              <w:rPr>
                <w:bCs/>
              </w:rPr>
            </w:pPr>
          </w:p>
        </w:tc>
      </w:tr>
      <w:tr w:rsidR="00850B3D" w:rsidRPr="00372A5D" w:rsidTr="00761F73">
        <w:trPr>
          <w:trHeight w:val="1297"/>
        </w:trPr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B3D" w:rsidRPr="00323A9E" w:rsidRDefault="00850B3D" w:rsidP="00794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323A9E" w:rsidRDefault="00761F73" w:rsidP="00794490">
            <w:pPr>
              <w:pStyle w:val="1"/>
              <w:tabs>
                <w:tab w:val="left" w:pos="993"/>
              </w:tabs>
              <w:rPr>
                <w:rFonts w:eastAsia="Calibri"/>
                <w:lang w:eastAsia="ru-RU"/>
              </w:rPr>
            </w:pPr>
            <w:r w:rsidRPr="00323A9E">
              <w:rPr>
                <w:rFonts w:eastAsia="Calibri"/>
                <w:lang w:eastAsia="ru-RU"/>
              </w:rPr>
              <w:t>9 класс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3" w:rsidRPr="00323A9E" w:rsidRDefault="00761F73" w:rsidP="00761F73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323A9E">
              <w:rPr>
                <w:color w:val="333333"/>
              </w:rPr>
              <w:t>Представление данных в виде таблиц, диаграмм, графиков, интерпретация данных. Чтение и построение таблиц, диаграмм, графиков по реальным данным. Перестановки и факториал. Сочетания и число сочетаний. Треугольник Паскаля. Решение задач с использованием комбинаторики. Геометрическая вероятность. Случайный выбор точки из фигуры на плоскости, из отрезка и из дуги окружности. Испытание. Успех и неудача. Серия испытаний до первого успеха. Серия испытаний Бернулли. Вероятности событий в серии испытаний Бернулли. 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Понятие о законе больших чисел. Измерение вероятностей с помощью частот. Роль и значение закона больших чисел в природе и обществе.</w:t>
            </w:r>
          </w:p>
          <w:p w:rsidR="00850B3D" w:rsidRPr="00323A9E" w:rsidRDefault="00850B3D" w:rsidP="00794490">
            <w:pPr>
              <w:pStyle w:val="1"/>
              <w:tabs>
                <w:tab w:val="left" w:pos="993"/>
              </w:tabs>
              <w:rPr>
                <w:rFonts w:eastAsia="Calibri"/>
                <w:lang w:eastAsia="ru-RU"/>
              </w:rPr>
            </w:pPr>
          </w:p>
        </w:tc>
      </w:tr>
      <w:tr w:rsidR="00850B3D" w:rsidRPr="00372A5D" w:rsidTr="00761F73">
        <w:trPr>
          <w:trHeight w:val="9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323A9E" w:rsidRDefault="00850B3D" w:rsidP="007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3D" w:rsidRPr="00323A9E" w:rsidRDefault="00EB24CD" w:rsidP="00EB24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3A9E"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вероятностей и </w:t>
            </w:r>
            <w:proofErr w:type="gramStart"/>
            <w:r w:rsidRPr="00323A9E">
              <w:rPr>
                <w:rFonts w:ascii="Times New Roman" w:hAnsi="Times New Roman" w:cs="Times New Roman"/>
                <w:sz w:val="24"/>
                <w:szCs w:val="24"/>
              </w:rPr>
              <w:t>статистика :</w:t>
            </w:r>
            <w:proofErr w:type="gramEnd"/>
            <w:r w:rsidRPr="00323A9E">
              <w:rPr>
                <w:rFonts w:ascii="Times New Roman" w:hAnsi="Times New Roman" w:cs="Times New Roman"/>
                <w:sz w:val="24"/>
                <w:szCs w:val="24"/>
              </w:rPr>
              <w:t xml:space="preserve"> 7-9-е классы: учебное пособие И.Р. Высоцкий, И.В. Ященко ; под редакцией И.В. Ященко. – 3-е изд., стер. – Москва: Просвещение, 2023.</w:t>
            </w:r>
          </w:p>
        </w:tc>
      </w:tr>
    </w:tbl>
    <w:p w:rsidR="00850B3D" w:rsidRDefault="00850B3D" w:rsidP="00702DCA">
      <w:bookmarkStart w:id="1" w:name="_GoBack"/>
      <w:bookmarkEnd w:id="1"/>
    </w:p>
    <w:sectPr w:rsidR="00850B3D" w:rsidSect="00891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75"/>
        </w:tabs>
        <w:ind w:left="35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5"/>
        </w:tabs>
        <w:ind w:left="50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5"/>
        </w:tabs>
        <w:ind w:left="64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5"/>
        </w:tabs>
        <w:ind w:left="78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5"/>
        </w:tabs>
        <w:ind w:left="93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5"/>
        </w:tabs>
        <w:ind w:left="107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5"/>
        </w:tabs>
        <w:ind w:left="122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5"/>
        </w:tabs>
        <w:ind w:left="13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5"/>
        </w:tabs>
        <w:ind w:left="1509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00AD0A00"/>
    <w:multiLevelType w:val="hybridMultilevel"/>
    <w:tmpl w:val="8D3827A0"/>
    <w:lvl w:ilvl="0" w:tplc="7844459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6A93AC">
      <w:start w:val="1"/>
      <w:numFmt w:val="bullet"/>
      <w:lvlText w:val="o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1CD190">
      <w:start w:val="1"/>
      <w:numFmt w:val="bullet"/>
      <w:lvlText w:val="▪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94D726">
      <w:start w:val="1"/>
      <w:numFmt w:val="bullet"/>
      <w:lvlText w:val="•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64D26">
      <w:start w:val="1"/>
      <w:numFmt w:val="bullet"/>
      <w:lvlText w:val="o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661E26">
      <w:start w:val="1"/>
      <w:numFmt w:val="bullet"/>
      <w:lvlText w:val="▪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72383C">
      <w:start w:val="1"/>
      <w:numFmt w:val="bullet"/>
      <w:lvlText w:val="•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302E52">
      <w:start w:val="1"/>
      <w:numFmt w:val="bullet"/>
      <w:lvlText w:val="o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89156">
      <w:start w:val="1"/>
      <w:numFmt w:val="bullet"/>
      <w:lvlText w:val="▪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55F6A"/>
    <w:multiLevelType w:val="hybridMultilevel"/>
    <w:tmpl w:val="74848BB4"/>
    <w:lvl w:ilvl="0" w:tplc="12F20B3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7E61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41E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092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2B2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244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48F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4B4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648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523238"/>
    <w:multiLevelType w:val="multilevel"/>
    <w:tmpl w:val="8D4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D5C76"/>
    <w:multiLevelType w:val="hybridMultilevel"/>
    <w:tmpl w:val="E0C2EE60"/>
    <w:lvl w:ilvl="0" w:tplc="EF30AF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85AF6"/>
    <w:multiLevelType w:val="hybridMultilevel"/>
    <w:tmpl w:val="D0F62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0659C"/>
    <w:multiLevelType w:val="hybridMultilevel"/>
    <w:tmpl w:val="B01CB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A26F2"/>
    <w:multiLevelType w:val="hybridMultilevel"/>
    <w:tmpl w:val="B608C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24F31"/>
    <w:multiLevelType w:val="hybridMultilevel"/>
    <w:tmpl w:val="72964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80462"/>
    <w:multiLevelType w:val="hybridMultilevel"/>
    <w:tmpl w:val="A7D4DA68"/>
    <w:lvl w:ilvl="0" w:tplc="782A719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EA7F2C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06AD12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64E3C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122450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AC79D0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EA2DB0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86044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0CDF0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4F117E"/>
    <w:multiLevelType w:val="hybridMultilevel"/>
    <w:tmpl w:val="65FAC14A"/>
    <w:lvl w:ilvl="0" w:tplc="CF0CB46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489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E5A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EA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8A1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665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082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3E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E94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754CA2"/>
    <w:multiLevelType w:val="hybridMultilevel"/>
    <w:tmpl w:val="DFE87D34"/>
    <w:lvl w:ilvl="0" w:tplc="30FA4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B011E"/>
    <w:multiLevelType w:val="hybridMultilevel"/>
    <w:tmpl w:val="81540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F0275"/>
    <w:multiLevelType w:val="multilevel"/>
    <w:tmpl w:val="C848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295E0C"/>
    <w:multiLevelType w:val="hybridMultilevel"/>
    <w:tmpl w:val="10D03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24AC8"/>
    <w:multiLevelType w:val="hybridMultilevel"/>
    <w:tmpl w:val="266EB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E49B7"/>
    <w:multiLevelType w:val="hybridMultilevel"/>
    <w:tmpl w:val="459255D8"/>
    <w:lvl w:ilvl="0" w:tplc="BF8CFD8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C53F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87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AFC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043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E49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6C0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C2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2FC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1048D3"/>
    <w:multiLevelType w:val="hybridMultilevel"/>
    <w:tmpl w:val="FA74C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E4399"/>
    <w:multiLevelType w:val="hybridMultilevel"/>
    <w:tmpl w:val="6664A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6438C"/>
    <w:multiLevelType w:val="hybridMultilevel"/>
    <w:tmpl w:val="57FCD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C2CBF"/>
    <w:multiLevelType w:val="hybridMultilevel"/>
    <w:tmpl w:val="55561CA8"/>
    <w:lvl w:ilvl="0" w:tplc="35A2FE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A4FFC"/>
    <w:multiLevelType w:val="multilevel"/>
    <w:tmpl w:val="9A58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C169D"/>
    <w:multiLevelType w:val="hybridMultilevel"/>
    <w:tmpl w:val="71EAA6B6"/>
    <w:lvl w:ilvl="0" w:tplc="7C8A27D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093952"/>
    <w:multiLevelType w:val="hybridMultilevel"/>
    <w:tmpl w:val="552CE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411BC"/>
    <w:multiLevelType w:val="multilevel"/>
    <w:tmpl w:val="0BC4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C0733"/>
    <w:multiLevelType w:val="multilevel"/>
    <w:tmpl w:val="A51E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220920"/>
    <w:multiLevelType w:val="hybridMultilevel"/>
    <w:tmpl w:val="21563C64"/>
    <w:lvl w:ilvl="0" w:tplc="2EBC4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940CC"/>
    <w:multiLevelType w:val="hybridMultilevel"/>
    <w:tmpl w:val="CC766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87670F"/>
    <w:multiLevelType w:val="multilevel"/>
    <w:tmpl w:val="D3F4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60971C8"/>
    <w:multiLevelType w:val="hybridMultilevel"/>
    <w:tmpl w:val="6D78F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97ABD"/>
    <w:multiLevelType w:val="hybridMultilevel"/>
    <w:tmpl w:val="51AC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21B4A"/>
    <w:multiLevelType w:val="hybridMultilevel"/>
    <w:tmpl w:val="09F8D500"/>
    <w:lvl w:ilvl="0" w:tplc="50AE84A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70AE62">
      <w:start w:val="1"/>
      <w:numFmt w:val="bullet"/>
      <w:lvlText w:val="o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A9FBC">
      <w:start w:val="1"/>
      <w:numFmt w:val="bullet"/>
      <w:lvlText w:val="▪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8E18A">
      <w:start w:val="1"/>
      <w:numFmt w:val="bullet"/>
      <w:lvlText w:val="•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223B0">
      <w:start w:val="1"/>
      <w:numFmt w:val="bullet"/>
      <w:lvlText w:val="o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EEA50">
      <w:start w:val="1"/>
      <w:numFmt w:val="bullet"/>
      <w:lvlText w:val="▪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F0EB10">
      <w:start w:val="1"/>
      <w:numFmt w:val="bullet"/>
      <w:lvlText w:val="•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81D3C">
      <w:start w:val="1"/>
      <w:numFmt w:val="bullet"/>
      <w:lvlText w:val="o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2BF60">
      <w:start w:val="1"/>
      <w:numFmt w:val="bullet"/>
      <w:lvlText w:val="▪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F045ECA"/>
    <w:multiLevelType w:val="hybridMultilevel"/>
    <w:tmpl w:val="16BA5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9601E"/>
    <w:multiLevelType w:val="hybridMultilevel"/>
    <w:tmpl w:val="43A44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936E1"/>
    <w:multiLevelType w:val="hybridMultilevel"/>
    <w:tmpl w:val="7834D204"/>
    <w:lvl w:ilvl="0" w:tplc="034AA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C2BC9"/>
    <w:multiLevelType w:val="hybridMultilevel"/>
    <w:tmpl w:val="9BFEE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B43F0"/>
    <w:multiLevelType w:val="hybridMultilevel"/>
    <w:tmpl w:val="D60AD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26DC"/>
    <w:multiLevelType w:val="hybridMultilevel"/>
    <w:tmpl w:val="248EA3C2"/>
    <w:lvl w:ilvl="0" w:tplc="DB2000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C00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A4D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ABD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470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65F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AB1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C80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8F7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307B5A"/>
    <w:multiLevelType w:val="hybridMultilevel"/>
    <w:tmpl w:val="B164D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5695A"/>
    <w:multiLevelType w:val="hybridMultilevel"/>
    <w:tmpl w:val="B8367DBE"/>
    <w:lvl w:ilvl="0" w:tplc="0A407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E48A8"/>
    <w:multiLevelType w:val="hybridMultilevel"/>
    <w:tmpl w:val="218A229C"/>
    <w:lvl w:ilvl="0" w:tplc="42C273A8">
      <w:start w:val="1"/>
      <w:numFmt w:val="decimal"/>
      <w:lvlText w:val="%1)"/>
      <w:lvlJc w:val="left"/>
      <w:pPr>
        <w:ind w:left="42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D496F4">
      <w:start w:val="1"/>
      <w:numFmt w:val="bullet"/>
      <w:lvlText w:val="o"/>
      <w:lvlJc w:val="left"/>
      <w:pPr>
        <w:ind w:left="1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623D00">
      <w:start w:val="1"/>
      <w:numFmt w:val="bullet"/>
      <w:lvlText w:val="▪"/>
      <w:lvlJc w:val="left"/>
      <w:pPr>
        <w:ind w:left="2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74BAFC">
      <w:start w:val="1"/>
      <w:numFmt w:val="bullet"/>
      <w:lvlText w:val="•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BCDF06">
      <w:start w:val="1"/>
      <w:numFmt w:val="bullet"/>
      <w:lvlText w:val="o"/>
      <w:lvlJc w:val="left"/>
      <w:pPr>
        <w:ind w:left="3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401396">
      <w:start w:val="1"/>
      <w:numFmt w:val="bullet"/>
      <w:lvlText w:val="▪"/>
      <w:lvlJc w:val="left"/>
      <w:pPr>
        <w:ind w:left="4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0E1EC">
      <w:start w:val="1"/>
      <w:numFmt w:val="bullet"/>
      <w:lvlText w:val="•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EE8F4">
      <w:start w:val="1"/>
      <w:numFmt w:val="bullet"/>
      <w:lvlText w:val="o"/>
      <w:lvlJc w:val="left"/>
      <w:pPr>
        <w:ind w:left="6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8229A">
      <w:start w:val="1"/>
      <w:numFmt w:val="bullet"/>
      <w:lvlText w:val="▪"/>
      <w:lvlJc w:val="left"/>
      <w:pPr>
        <w:ind w:left="6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42"/>
  </w:num>
  <w:num w:numId="5">
    <w:abstractNumId w:val="13"/>
  </w:num>
  <w:num w:numId="6">
    <w:abstractNumId w:val="19"/>
  </w:num>
  <w:num w:numId="7">
    <w:abstractNumId w:val="36"/>
  </w:num>
  <w:num w:numId="8">
    <w:abstractNumId w:val="29"/>
  </w:num>
  <w:num w:numId="9">
    <w:abstractNumId w:val="6"/>
  </w:num>
  <w:num w:numId="10">
    <w:abstractNumId w:val="25"/>
  </w:num>
  <w:num w:numId="11">
    <w:abstractNumId w:val="3"/>
  </w:num>
  <w:num w:numId="12">
    <w:abstractNumId w:val="40"/>
  </w:num>
  <w:num w:numId="13">
    <w:abstractNumId w:val="45"/>
  </w:num>
  <w:num w:numId="14">
    <w:abstractNumId w:val="44"/>
  </w:num>
  <w:num w:numId="15">
    <w:abstractNumId w:val="26"/>
  </w:num>
  <w:num w:numId="16">
    <w:abstractNumId w:val="14"/>
  </w:num>
  <w:num w:numId="17">
    <w:abstractNumId w:val="39"/>
  </w:num>
  <w:num w:numId="18">
    <w:abstractNumId w:val="31"/>
  </w:num>
  <w:num w:numId="19">
    <w:abstractNumId w:val="23"/>
  </w:num>
  <w:num w:numId="20">
    <w:abstractNumId w:val="7"/>
  </w:num>
  <w:num w:numId="21">
    <w:abstractNumId w:val="22"/>
  </w:num>
  <w:num w:numId="22">
    <w:abstractNumId w:val="21"/>
  </w:num>
  <w:num w:numId="23">
    <w:abstractNumId w:val="11"/>
  </w:num>
  <w:num w:numId="24">
    <w:abstractNumId w:val="17"/>
  </w:num>
  <w:num w:numId="25">
    <w:abstractNumId w:val="18"/>
  </w:num>
  <w:num w:numId="26">
    <w:abstractNumId w:val="38"/>
  </w:num>
  <w:num w:numId="27">
    <w:abstractNumId w:val="10"/>
  </w:num>
  <w:num w:numId="28">
    <w:abstractNumId w:val="15"/>
  </w:num>
  <w:num w:numId="29">
    <w:abstractNumId w:val="8"/>
  </w:num>
  <w:num w:numId="30">
    <w:abstractNumId w:val="34"/>
  </w:num>
  <w:num w:numId="31">
    <w:abstractNumId w:val="9"/>
  </w:num>
  <w:num w:numId="32">
    <w:abstractNumId w:val="27"/>
  </w:num>
  <w:num w:numId="33">
    <w:abstractNumId w:val="41"/>
  </w:num>
  <w:num w:numId="34">
    <w:abstractNumId w:val="43"/>
  </w:num>
  <w:num w:numId="35">
    <w:abstractNumId w:val="20"/>
  </w:num>
  <w:num w:numId="36">
    <w:abstractNumId w:val="37"/>
  </w:num>
  <w:num w:numId="37">
    <w:abstractNumId w:val="35"/>
  </w:num>
  <w:num w:numId="38">
    <w:abstractNumId w:val="32"/>
  </w:num>
  <w:num w:numId="39">
    <w:abstractNumId w:val="0"/>
  </w:num>
  <w:num w:numId="40">
    <w:abstractNumId w:val="1"/>
  </w:num>
  <w:num w:numId="41">
    <w:abstractNumId w:val="5"/>
  </w:num>
  <w:num w:numId="42">
    <w:abstractNumId w:val="28"/>
  </w:num>
  <w:num w:numId="43">
    <w:abstractNumId w:val="33"/>
  </w:num>
  <w:num w:numId="44">
    <w:abstractNumId w:val="16"/>
  </w:num>
  <w:num w:numId="45">
    <w:abstractNumId w:val="2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00"/>
    <w:rsid w:val="000441A2"/>
    <w:rsid w:val="0009032B"/>
    <w:rsid w:val="000935BA"/>
    <w:rsid w:val="00095DF9"/>
    <w:rsid w:val="000B1B5D"/>
    <w:rsid w:val="000C74E3"/>
    <w:rsid w:val="000F1A9B"/>
    <w:rsid w:val="000F7935"/>
    <w:rsid w:val="00120AFA"/>
    <w:rsid w:val="001A3BE8"/>
    <w:rsid w:val="00203110"/>
    <w:rsid w:val="00210300"/>
    <w:rsid w:val="002448AD"/>
    <w:rsid w:val="00262764"/>
    <w:rsid w:val="00297F6B"/>
    <w:rsid w:val="002E5EC2"/>
    <w:rsid w:val="00305916"/>
    <w:rsid w:val="00323A9E"/>
    <w:rsid w:val="00330BE5"/>
    <w:rsid w:val="00331AC3"/>
    <w:rsid w:val="00371218"/>
    <w:rsid w:val="00372A5D"/>
    <w:rsid w:val="003A4416"/>
    <w:rsid w:val="003D0F07"/>
    <w:rsid w:val="004318DB"/>
    <w:rsid w:val="00480D71"/>
    <w:rsid w:val="00494FB2"/>
    <w:rsid w:val="004958F8"/>
    <w:rsid w:val="004A1338"/>
    <w:rsid w:val="004A255B"/>
    <w:rsid w:val="004E47C8"/>
    <w:rsid w:val="00500200"/>
    <w:rsid w:val="0051154F"/>
    <w:rsid w:val="0053009D"/>
    <w:rsid w:val="00537C47"/>
    <w:rsid w:val="00542894"/>
    <w:rsid w:val="00557D99"/>
    <w:rsid w:val="00563C88"/>
    <w:rsid w:val="005D5428"/>
    <w:rsid w:val="005D63A9"/>
    <w:rsid w:val="00642F70"/>
    <w:rsid w:val="00645D28"/>
    <w:rsid w:val="00664E38"/>
    <w:rsid w:val="00682B4E"/>
    <w:rsid w:val="00684EA3"/>
    <w:rsid w:val="006B71A3"/>
    <w:rsid w:val="006C70E9"/>
    <w:rsid w:val="006E42C8"/>
    <w:rsid w:val="00702DCA"/>
    <w:rsid w:val="00741983"/>
    <w:rsid w:val="00761F73"/>
    <w:rsid w:val="00794490"/>
    <w:rsid w:val="007F6218"/>
    <w:rsid w:val="00817DFC"/>
    <w:rsid w:val="008421F8"/>
    <w:rsid w:val="00850B3D"/>
    <w:rsid w:val="00890185"/>
    <w:rsid w:val="0089108D"/>
    <w:rsid w:val="00893D72"/>
    <w:rsid w:val="008B6AC3"/>
    <w:rsid w:val="008E5C92"/>
    <w:rsid w:val="009025DE"/>
    <w:rsid w:val="009538D6"/>
    <w:rsid w:val="0096250C"/>
    <w:rsid w:val="009A635C"/>
    <w:rsid w:val="009D2276"/>
    <w:rsid w:val="009E26B8"/>
    <w:rsid w:val="00A32B8E"/>
    <w:rsid w:val="00A4746B"/>
    <w:rsid w:val="00AA7B42"/>
    <w:rsid w:val="00AB667F"/>
    <w:rsid w:val="00AD4BAE"/>
    <w:rsid w:val="00AE76E3"/>
    <w:rsid w:val="00AF148A"/>
    <w:rsid w:val="00B61F6D"/>
    <w:rsid w:val="00B65DC0"/>
    <w:rsid w:val="00B77E48"/>
    <w:rsid w:val="00BC6202"/>
    <w:rsid w:val="00C2170D"/>
    <w:rsid w:val="00C61874"/>
    <w:rsid w:val="00C9525C"/>
    <w:rsid w:val="00CA69CA"/>
    <w:rsid w:val="00CE142B"/>
    <w:rsid w:val="00CE76A8"/>
    <w:rsid w:val="00D15925"/>
    <w:rsid w:val="00D15D53"/>
    <w:rsid w:val="00D26EDE"/>
    <w:rsid w:val="00D426A6"/>
    <w:rsid w:val="00D456CA"/>
    <w:rsid w:val="00D45779"/>
    <w:rsid w:val="00D66B4A"/>
    <w:rsid w:val="00DB2224"/>
    <w:rsid w:val="00DD1BA1"/>
    <w:rsid w:val="00DE3A69"/>
    <w:rsid w:val="00E921CC"/>
    <w:rsid w:val="00EB24CD"/>
    <w:rsid w:val="00EF336C"/>
    <w:rsid w:val="00F356C7"/>
    <w:rsid w:val="00F8727E"/>
    <w:rsid w:val="00F87A49"/>
    <w:rsid w:val="00FC7399"/>
    <w:rsid w:val="00FE01A1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7037"/>
  <w15:chartTrackingRefBased/>
  <w15:docId w15:val="{CFB36E00-5F94-4A63-A6A6-2F7E42F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6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002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537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1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935B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color w:val="auto"/>
      <w:sz w:val="24"/>
      <w:szCs w:val="24"/>
    </w:rPr>
  </w:style>
  <w:style w:type="paragraph" w:styleId="a4">
    <w:name w:val="Normal (Web)"/>
    <w:basedOn w:val="a"/>
    <w:uiPriority w:val="99"/>
    <w:unhideWhenUsed/>
    <w:rsid w:val="0051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List Paragraph"/>
    <w:basedOn w:val="a"/>
    <w:qFormat/>
    <w:rsid w:val="0051154F"/>
    <w:pPr>
      <w:ind w:left="720"/>
      <w:contextualSpacing/>
    </w:pPr>
  </w:style>
  <w:style w:type="paragraph" w:customStyle="1" w:styleId="1">
    <w:name w:val="Обычный1"/>
    <w:uiPriority w:val="99"/>
    <w:semiHidden/>
    <w:rsid w:val="00FE01A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6">
    <w:name w:val="Strong"/>
    <w:uiPriority w:val="99"/>
    <w:qFormat/>
    <w:rsid w:val="00AB667F"/>
    <w:rPr>
      <w:rFonts w:cs="Times New Roman"/>
      <w:b/>
    </w:rPr>
  </w:style>
  <w:style w:type="paragraph" w:customStyle="1" w:styleId="a7">
    <w:name w:val="А_основной"/>
    <w:basedOn w:val="a"/>
    <w:link w:val="a8"/>
    <w:qFormat/>
    <w:rsid w:val="00893D72"/>
    <w:pPr>
      <w:spacing w:after="0" w:line="360" w:lineRule="auto"/>
      <w:ind w:firstLine="454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8">
    <w:name w:val="А_основной Знак"/>
    <w:link w:val="a7"/>
    <w:rsid w:val="00893D72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0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Acer 312</cp:lastModifiedBy>
  <cp:revision>5</cp:revision>
  <dcterms:created xsi:type="dcterms:W3CDTF">2023-11-25T20:15:00Z</dcterms:created>
  <dcterms:modified xsi:type="dcterms:W3CDTF">2023-12-01T11:29:00Z</dcterms:modified>
</cp:coreProperties>
</file>