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4"/>
        <w:gridCol w:w="7620"/>
      </w:tblGrid>
      <w:tr w:rsidR="00D628D2" w:rsidRPr="000A6405" w:rsidTr="00CF1791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5E64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5E64" w:rsidRDefault="00CE1B55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628D2" w:rsidRPr="000A6405" w:rsidTr="00CF1791">
        <w:trPr>
          <w:trHeight w:val="3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5E64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5E64" w:rsidRDefault="00CE1B55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7ED7"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D628D2" w:rsidRPr="000A6405" w:rsidTr="00CF1791">
        <w:trPr>
          <w:trHeight w:val="65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5E64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5E64" w:rsidRDefault="00CE1B55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 w:rsidR="00D628D2"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8D2" w:rsidRPr="000A6405" w:rsidTr="00CF1791">
        <w:trPr>
          <w:trHeight w:val="33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5E64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5E64" w:rsidRDefault="00CE1B55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Шепелёва</w:t>
            </w:r>
            <w:proofErr w:type="spellEnd"/>
            <w:r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  <w:r w:rsidR="003A5E64"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5E64"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Карпушова</w:t>
            </w:r>
            <w:proofErr w:type="spellEnd"/>
            <w:r w:rsidR="003A5E64"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Н.Н</w:t>
            </w:r>
            <w:r w:rsidR="004604DC"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8D2" w:rsidRPr="000A6405" w:rsidTr="00680B00">
        <w:trPr>
          <w:trHeight w:val="125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ED7" w:rsidRPr="001D058E" w:rsidRDefault="00C67ED7" w:rsidP="00C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8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учебного предмета </w:t>
            </w:r>
          </w:p>
          <w:p w:rsidR="00D628D2" w:rsidRPr="003A5E64" w:rsidRDefault="00D628D2" w:rsidP="00CF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4C7" w:rsidRPr="003A5E64" w:rsidRDefault="00B474C7" w:rsidP="00B474C7">
            <w:pPr>
              <w:ind w:firstLine="60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CE1B55" w:rsidRPr="003A5E64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3A5E64">
              <w:rPr>
                <w:rFonts w:ascii="Times New Roman" w:hAnsi="Times New Roman"/>
                <w:sz w:val="24"/>
                <w:szCs w:val="24"/>
              </w:rPr>
              <w:t xml:space="preserve"> на уровне основного общего образования у обучающегося будут сформированы следующие личностные результаты в части:</w:t>
            </w:r>
          </w:p>
          <w:p w:rsidR="00B474C7" w:rsidRPr="003A5E64" w:rsidRDefault="00B474C7" w:rsidP="00B474C7">
            <w:pPr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1) патриотического вос</w:t>
            </w:r>
            <w:bookmarkStart w:id="0" w:name="_GoBack"/>
            <w:bookmarkEnd w:id="0"/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питания:</w:t>
            </w:r>
          </w:p>
          <w:p w:rsidR="00CE1B55" w:rsidRPr="003A5E64" w:rsidRDefault="00CE1B55" w:rsidP="004604DC">
            <w:pPr>
              <w:pStyle w:val="a5"/>
              <w:numPr>
                <w:ilvl w:val="0"/>
                <w:numId w:val="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CE1B55" w:rsidRPr="003A5E64" w:rsidRDefault="00CE1B55" w:rsidP="004604DC">
            <w:pPr>
              <w:pStyle w:val="a5"/>
              <w:numPr>
                <w:ilvl w:val="0"/>
                <w:numId w:val="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      </w:r>
          </w:p>
          <w:p w:rsidR="00CE1B55" w:rsidRPr="003A5E64" w:rsidRDefault="00CE1B55" w:rsidP="004604DC">
            <w:pPr>
              <w:pStyle w:val="a5"/>
              <w:numPr>
                <w:ilvl w:val="0"/>
                <w:numId w:val="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      </w:r>
          </w:p>
          <w:p w:rsidR="00B474C7" w:rsidRPr="003A5E64" w:rsidRDefault="00B474C7" w:rsidP="00B474C7">
            <w:pPr>
              <w:ind w:left="40"/>
              <w:jc w:val="both"/>
              <w:rPr>
                <w:b/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="00CE1B55" w:rsidRPr="003A5E64">
              <w:rPr>
                <w:rFonts w:ascii="Times New Roman" w:hAnsi="Times New Roman"/>
                <w:b/>
                <w:sz w:val="24"/>
                <w:szCs w:val="24"/>
              </w:rPr>
              <w:t>гражданского воспитания</w:t>
            </w: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E1B55" w:rsidRPr="003A5E64" w:rsidRDefault="00CE1B55" w:rsidP="004604DC">
            <w:pPr>
              <w:pStyle w:val="a5"/>
              <w:numPr>
                <w:ilvl w:val="0"/>
                <w:numId w:val="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осмысление исторической традиции и примеров гражданского служения Отечеству;</w:t>
            </w:r>
          </w:p>
          <w:p w:rsidR="00CE1B55" w:rsidRPr="003A5E64" w:rsidRDefault="00CE1B55" w:rsidP="004604DC">
            <w:pPr>
              <w:pStyle w:val="a5"/>
              <w:numPr>
                <w:ilvl w:val="0"/>
                <w:numId w:val="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 готовность к выполнению обязанностей гражданина и реализации его прав; </w:t>
            </w:r>
          </w:p>
          <w:p w:rsidR="00CE1B55" w:rsidRPr="003A5E64" w:rsidRDefault="00CE1B55" w:rsidP="004604DC">
            <w:pPr>
              <w:pStyle w:val="a5"/>
              <w:numPr>
                <w:ilvl w:val="0"/>
                <w:numId w:val="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      </w:r>
          </w:p>
          <w:p w:rsidR="00B474C7" w:rsidRPr="003A5E64" w:rsidRDefault="00B474C7" w:rsidP="00B474C7">
            <w:pPr>
              <w:ind w:left="4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="00CE1B55" w:rsidRPr="003A5E64">
              <w:rPr>
                <w:rFonts w:ascii="Times New Roman" w:hAnsi="Times New Roman"/>
                <w:b/>
                <w:sz w:val="24"/>
                <w:szCs w:val="24"/>
              </w:rPr>
              <w:t>в духовно-нравственной сфере</w:t>
            </w: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E1B55" w:rsidRPr="003A5E64" w:rsidRDefault="00CE1B55" w:rsidP="004604DC">
            <w:pPr>
              <w:pStyle w:val="a5"/>
              <w:numPr>
                <w:ilvl w:val="0"/>
                <w:numId w:val="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представление о традиционных духовно-нравственных ценностях народов России;</w:t>
            </w:r>
          </w:p>
          <w:p w:rsidR="00CE1B55" w:rsidRPr="003A5E64" w:rsidRDefault="00CE1B55" w:rsidP="004604DC">
            <w:pPr>
              <w:pStyle w:val="a5"/>
              <w:numPr>
                <w:ilvl w:val="0"/>
                <w:numId w:val="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ориентация на моральные ценности и нормы современного российского общества в ситуациях нравственного выбора; </w:t>
            </w:r>
          </w:p>
          <w:p w:rsidR="00CE1B55" w:rsidRPr="003A5E64" w:rsidRDefault="00CE1B55" w:rsidP="004604DC">
            <w:pPr>
              <w:pStyle w:val="a5"/>
              <w:numPr>
                <w:ilvl w:val="0"/>
                <w:numId w:val="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</w:t>
            </w:r>
          </w:p>
          <w:p w:rsidR="00CE1B55" w:rsidRPr="003A5E64" w:rsidRDefault="00CE1B55" w:rsidP="004604DC">
            <w:pPr>
              <w:pStyle w:val="a5"/>
              <w:numPr>
                <w:ilvl w:val="0"/>
                <w:numId w:val="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активное неприятие асоциальных поступков;</w:t>
            </w:r>
          </w:p>
          <w:p w:rsidR="00B474C7" w:rsidRPr="003A5E64" w:rsidRDefault="00B474C7" w:rsidP="00B474C7">
            <w:pPr>
              <w:ind w:left="40"/>
              <w:jc w:val="both"/>
              <w:rPr>
                <w:b/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 xml:space="preserve">4) </w:t>
            </w:r>
            <w:r w:rsidR="00CE1B55" w:rsidRPr="003A5E64">
              <w:rPr>
                <w:rFonts w:ascii="Times New Roman" w:hAnsi="Times New Roman"/>
                <w:b/>
                <w:sz w:val="24"/>
                <w:szCs w:val="24"/>
              </w:rPr>
              <w:t>в понимании ценности научного познания</w:t>
            </w: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E1B55" w:rsidRPr="003A5E64" w:rsidRDefault="00CE1B55" w:rsidP="004604DC">
            <w:pPr>
              <w:pStyle w:val="a5"/>
              <w:numPr>
                <w:ilvl w:val="0"/>
                <w:numId w:val="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осмысление значения истории как знания о развитии человека и общества, о социальном, культурном и нравственном опыте предшествующих поколений; </w:t>
            </w:r>
            <w:r w:rsidRPr="003A5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навыками познания и оценки событий прошлого с позиций историзма; </w:t>
            </w:r>
          </w:p>
          <w:p w:rsidR="00CE1B55" w:rsidRPr="003A5E64" w:rsidRDefault="00CE1B55" w:rsidP="004604DC">
            <w:pPr>
              <w:pStyle w:val="a5"/>
              <w:numPr>
                <w:ilvl w:val="0"/>
                <w:numId w:val="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  <w:p w:rsidR="00944B3E" w:rsidRPr="003A5E64" w:rsidRDefault="00B474C7" w:rsidP="00944B3E">
            <w:pPr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 xml:space="preserve">5) </w:t>
            </w:r>
            <w:r w:rsidR="00944B3E" w:rsidRPr="003A5E64">
              <w:rPr>
                <w:rFonts w:ascii="Times New Roman" w:hAnsi="Times New Roman"/>
                <w:b/>
                <w:sz w:val="24"/>
                <w:szCs w:val="24"/>
              </w:rPr>
              <w:t>в формировании ценностного отношения к жизни и здоровью: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осознание ценности жизни и необходимости ее сохранения (в том числе – на основе примеров из истории);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      </w:r>
          </w:p>
          <w:p w:rsidR="00B474C7" w:rsidRPr="003A5E64" w:rsidRDefault="00B474C7" w:rsidP="00B474C7">
            <w:pPr>
              <w:ind w:left="4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6) трудового воспитания: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понимание на основе знания истории значения трудовой деятельности людей как источника развития человека и общества;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представление о разнообразии существовавших в прошлом и современных профессий;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      </w:r>
          </w:p>
          <w:p w:rsidR="00B474C7" w:rsidRPr="003A5E64" w:rsidRDefault="00B474C7" w:rsidP="00B474C7">
            <w:pPr>
              <w:ind w:left="4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7) экологического воспитания: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осмысление исторического опыта взаимодействия людей с природной средой;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готовность к участию в практической деятельности экологической направленности.</w:t>
            </w:r>
          </w:p>
          <w:p w:rsidR="00B474C7" w:rsidRPr="003A5E64" w:rsidRDefault="00B474C7" w:rsidP="00B474C7">
            <w:pPr>
              <w:ind w:left="4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8) адаптации к изменяющимся условиям социальной и природной среды: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      </w:r>
          </w:p>
          <w:p w:rsidR="00B474C7" w:rsidRPr="003A5E64" w:rsidRDefault="00B474C7" w:rsidP="00B474C7">
            <w:pPr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  <w:p w:rsidR="00B474C7" w:rsidRPr="003A5E64" w:rsidRDefault="00B474C7" w:rsidP="00B474C7">
            <w:pPr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программы по </w:t>
            </w:r>
            <w:proofErr w:type="gramStart"/>
            <w:r w:rsidR="00944B3E" w:rsidRPr="003A5E64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Pr="003A5E6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3A5E64">
              <w:rPr>
                <w:rFonts w:ascii="Times New Roman" w:hAnsi="Times New Roman"/>
                <w:sz w:val="24"/>
                <w:szCs w:val="24"/>
              </w:rPr>
              <w:t xml:space="preserve"> уровне основного общего образования у обучающегося будут сформированы </w:t>
            </w:r>
            <w:proofErr w:type="spellStart"/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A5E64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 w:rsidRPr="003A5E64">
              <w:rPr>
                <w:rFonts w:ascii="Times New Roman" w:hAnsi="Times New Roman"/>
                <w:sz w:val="24"/>
                <w:szCs w:val="24"/>
              </w:rPr>
      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      </w:r>
          </w:p>
          <w:p w:rsidR="00B474C7" w:rsidRPr="003A5E64" w:rsidRDefault="00B474C7" w:rsidP="00B474C7">
            <w:pPr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B474C7" w:rsidRPr="003A5E64" w:rsidRDefault="00B474C7" w:rsidP="00B474C7">
            <w:pPr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Базовые логические действия: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обобщать исторические факты (в форме таблиц, схем);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характерные признаки исторических явлений; раскрывать причинно-следственные связи событий;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сравнивать события, ситуации, выявляя общие черты и различия;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формулировать и обосновывать выводы;</w:t>
            </w:r>
          </w:p>
          <w:p w:rsidR="00B474C7" w:rsidRPr="003A5E64" w:rsidRDefault="00B474C7" w:rsidP="00B474C7">
            <w:pPr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Базовые исследовательские действия</w:t>
            </w:r>
            <w:r w:rsidRPr="003A5E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определять познавательную задачу;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намечать путь ее решения и осуществлять подбор исторического материала, объекта;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определять новизну и обоснованность полученного результата;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представлять результаты своей деятельности в различных формах (сообщение, эссе, презентация, реферат, учебный проект и др.);</w:t>
            </w:r>
          </w:p>
          <w:p w:rsidR="00B474C7" w:rsidRPr="003A5E64" w:rsidRDefault="00B474C7" w:rsidP="00B474C7">
            <w:pPr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информацией: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учебной и </w:t>
            </w:r>
            <w:proofErr w:type="spellStart"/>
            <w:r w:rsidRPr="003A5E64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3A5E64">
              <w:rPr>
                <w:rFonts w:ascii="Times New Roman" w:hAnsi="Times New Roman"/>
                <w:sz w:val="24"/>
                <w:szCs w:val="24"/>
              </w:rPr>
              <w:t xml:space="preserve"> исторической информации (учебник, тексты исторических источников, научно-популярная литература, </w:t>
            </w:r>
            <w:proofErr w:type="spellStart"/>
            <w:r w:rsidRPr="003A5E64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3A5E64">
              <w:rPr>
                <w:rFonts w:ascii="Times New Roman" w:hAnsi="Times New Roman"/>
                <w:sz w:val="24"/>
                <w:szCs w:val="24"/>
              </w:rPr>
              <w:t xml:space="preserve"> и др.) – извлекать информацию из источника;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      </w:r>
          </w:p>
          <w:p w:rsidR="00B474C7" w:rsidRPr="003A5E64" w:rsidRDefault="00B474C7" w:rsidP="00B474C7">
            <w:pPr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действия:</w:t>
            </w:r>
          </w:p>
          <w:p w:rsidR="00944B3E" w:rsidRPr="003A5E64" w:rsidRDefault="00944B3E" w:rsidP="00944B3E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общение:</w:t>
            </w:r>
            <w:r w:rsidRPr="003A5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представлять особенности взаимодействия людей в исторических обществах и современном мире;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событий и личностей прошлого, раскрывать различие и сходство высказываемых оценок;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выражать и аргументировать свою точку зрения в устном высказывании, письменном тексте;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публично представлять результаты выполненного исследования, проекта;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осваивать и применять правила межкультурного взаимодействия в школе и социальном окружении;</w:t>
            </w:r>
          </w:p>
          <w:p w:rsidR="00944B3E" w:rsidRPr="003A5E64" w:rsidRDefault="00944B3E" w:rsidP="00944B3E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осуществление совместной деятельности</w:t>
            </w:r>
            <w:r w:rsidRPr="003A5E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осознавать на основе исторических примеров значение совместной работы как эффективного средства достижения поставленных целей;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совместную работу, коллективные учебные проекты по истории, в том числе – на региональном материале;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определять свое участие в общей работе и координировать свои действия с другими членами команды; 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полученные результаты и свой вклад в общую работу.</w:t>
            </w:r>
          </w:p>
          <w:p w:rsidR="00944B3E" w:rsidRPr="003A5E64" w:rsidRDefault="00944B3E" w:rsidP="00944B3E">
            <w:pPr>
              <w:spacing w:line="264" w:lineRule="auto"/>
              <w:ind w:left="600"/>
              <w:jc w:val="both"/>
              <w:rPr>
                <w:sz w:val="24"/>
                <w:szCs w:val="24"/>
              </w:rPr>
            </w:pPr>
          </w:p>
          <w:p w:rsidR="00B474C7" w:rsidRPr="003A5E64" w:rsidRDefault="00B474C7" w:rsidP="00B474C7">
            <w:pPr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      </w:r>
          </w:p>
          <w:p w:rsidR="00B474C7" w:rsidRPr="003A5E64" w:rsidRDefault="00B474C7" w:rsidP="00B474C7">
            <w:pPr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Самоконтроль, эмоциональный интеллект: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выявлять на примерах исторических ситуаций роль эмоций в отношениях между людьми;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ставить себя на место другого человека, понимать мотивы действий другого (в исторических ситуациях и окружающей действительности);</w:t>
            </w:r>
          </w:p>
          <w:p w:rsidR="00944B3E" w:rsidRPr="003A5E64" w:rsidRDefault="00944B3E" w:rsidP="004604DC">
            <w:pPr>
              <w:pStyle w:val="a5"/>
              <w:numPr>
                <w:ilvl w:val="0"/>
                <w:numId w:val="1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регулировать способ выражения своих эмоций с учетом позиций и мнений других участников общения.</w:t>
            </w:r>
          </w:p>
          <w:p w:rsidR="00B474C7" w:rsidRPr="003A5E64" w:rsidRDefault="00B474C7" w:rsidP="00B474C7">
            <w:pPr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 </w:t>
            </w:r>
          </w:p>
          <w:p w:rsidR="00B474C7" w:rsidRPr="003A5E64" w:rsidRDefault="00B474C7" w:rsidP="00B474C7">
            <w:pPr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К концу обучения </w:t>
            </w:r>
            <w:r w:rsidR="00680B00" w:rsidRPr="003A5E64">
              <w:rPr>
                <w:rFonts w:ascii="Times New Roman" w:hAnsi="Times New Roman"/>
                <w:b/>
                <w:sz w:val="24"/>
                <w:szCs w:val="24"/>
              </w:rPr>
              <w:t>в 5</w:t>
            </w: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 xml:space="preserve"> классе</w:t>
            </w:r>
            <w:r w:rsidRPr="003A5E64">
              <w:rPr>
                <w:rFonts w:ascii="Times New Roman" w:hAnsi="Times New Roman"/>
                <w:sz w:val="24"/>
                <w:szCs w:val="24"/>
              </w:rPr>
              <w:t xml:space="preserve"> предметные результаты на базовом уровне должны отражать </w:t>
            </w:r>
            <w:proofErr w:type="spellStart"/>
            <w:r w:rsidRPr="003A5E6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A5E64">
              <w:rPr>
                <w:rFonts w:ascii="Times New Roman" w:hAnsi="Times New Roman"/>
                <w:sz w:val="24"/>
                <w:szCs w:val="24"/>
              </w:rPr>
              <w:t xml:space="preserve"> у обучающихся умений: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1. Знание хронологии, работа с хронологией:</w:t>
            </w:r>
          </w:p>
          <w:p w:rsidR="00680B00" w:rsidRPr="003A5E64" w:rsidRDefault="00680B00" w:rsidP="004604DC">
            <w:pPr>
              <w:numPr>
                <w:ilvl w:val="0"/>
                <w:numId w:val="1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 смысл основных хронологических понятий (век, тысячелетие, до нашей эры, наша эра);</w:t>
            </w:r>
          </w:p>
          <w:p w:rsidR="00680B00" w:rsidRPr="003A5E64" w:rsidRDefault="00680B00" w:rsidP="004604DC">
            <w:pPr>
              <w:numPr>
                <w:ilvl w:val="0"/>
                <w:numId w:val="1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называть даты важнейших событий истории Древнего мира; по дате устанавливать принадлежность события к веку, тысячелетию;</w:t>
            </w:r>
          </w:p>
          <w:p w:rsidR="00680B00" w:rsidRPr="003A5E64" w:rsidRDefault="00680B00" w:rsidP="004604DC">
            <w:pPr>
              <w:numPr>
                <w:ilvl w:val="0"/>
                <w:numId w:val="1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определять длительность и последовательность событий, периодов истории Древнего мира, вести счет лет до нашей эры и нашей эры.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2. Знание исторических фактов, работа с фактами:</w:t>
            </w:r>
          </w:p>
          <w:p w:rsidR="00680B00" w:rsidRPr="003A5E64" w:rsidRDefault="00680B00" w:rsidP="004604DC">
            <w:pPr>
              <w:numPr>
                <w:ilvl w:val="0"/>
                <w:numId w:val="1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указывать (называть) место, обстоятельства, участников, результаты важнейших событий истории Древнего мира;</w:t>
            </w:r>
          </w:p>
          <w:p w:rsidR="00680B00" w:rsidRPr="003A5E64" w:rsidRDefault="00680B00" w:rsidP="004604DC">
            <w:pPr>
              <w:numPr>
                <w:ilvl w:val="0"/>
                <w:numId w:val="1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группировать, систематизировать факты по заданному признаку.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3. Работа с исторической картой:</w:t>
            </w:r>
          </w:p>
          <w:p w:rsidR="00680B00" w:rsidRPr="003A5E64" w:rsidRDefault="00680B00" w:rsidP="004604DC">
            <w:pPr>
              <w:numPr>
                <w:ilvl w:val="0"/>
                <w:numId w:val="1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      </w:r>
          </w:p>
          <w:p w:rsidR="00680B00" w:rsidRPr="003A5E64" w:rsidRDefault="00680B00" w:rsidP="004604DC">
            <w:pPr>
              <w:numPr>
                <w:ilvl w:val="0"/>
                <w:numId w:val="1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устанавливать на основе картографических сведений связь между условиями среды обитания людей и их занятиями.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lastRenderedPageBreak/>
              <w:t>4. Работа с историческими источниками:</w:t>
            </w:r>
          </w:p>
          <w:p w:rsidR="00680B00" w:rsidRPr="003A5E64" w:rsidRDefault="00680B00" w:rsidP="004604DC">
            <w:pPr>
              <w:numPr>
                <w:ilvl w:val="0"/>
                <w:numId w:val="1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      </w:r>
          </w:p>
          <w:p w:rsidR="00680B00" w:rsidRPr="003A5E64" w:rsidRDefault="00680B00" w:rsidP="004604DC">
            <w:pPr>
              <w:numPr>
                <w:ilvl w:val="0"/>
                <w:numId w:val="1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различать памятники культуры изучаемой эпохи и источники, созданные в последующие эпохи, приводить примеры;</w:t>
            </w:r>
          </w:p>
          <w:p w:rsidR="00680B00" w:rsidRPr="003A5E64" w:rsidRDefault="00680B00" w:rsidP="004604DC">
            <w:pPr>
              <w:numPr>
                <w:ilvl w:val="0"/>
                <w:numId w:val="1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5. Историческое описание (реконструкция):</w:t>
            </w:r>
          </w:p>
          <w:p w:rsidR="00680B00" w:rsidRPr="003A5E64" w:rsidRDefault="00680B00" w:rsidP="004604DC">
            <w:pPr>
              <w:numPr>
                <w:ilvl w:val="0"/>
                <w:numId w:val="1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характеризовать условия жизни людей в древности;</w:t>
            </w:r>
          </w:p>
          <w:p w:rsidR="00680B00" w:rsidRPr="003A5E64" w:rsidRDefault="00680B00" w:rsidP="004604DC">
            <w:pPr>
              <w:numPr>
                <w:ilvl w:val="0"/>
                <w:numId w:val="1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рассказывать о значительных событиях древней истории, их участниках;</w:t>
            </w:r>
          </w:p>
          <w:p w:rsidR="00680B00" w:rsidRPr="003A5E64" w:rsidRDefault="00680B00" w:rsidP="004604DC">
            <w:pPr>
              <w:numPr>
                <w:ilvl w:val="0"/>
                <w:numId w:val="1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рассказывать об исторических личностях Древнего мира (ключевых моментах их биографии, роли в исторических событиях);</w:t>
            </w:r>
          </w:p>
          <w:p w:rsidR="00680B00" w:rsidRPr="003A5E64" w:rsidRDefault="00680B00" w:rsidP="004604DC">
            <w:pPr>
              <w:numPr>
                <w:ilvl w:val="0"/>
                <w:numId w:val="1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давать краткое описание памятников культуры эпохи первобытности и древнейших цивилизаций.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6. Анализ, объяснение исторических событий, явлений:</w:t>
            </w:r>
          </w:p>
          <w:p w:rsidR="00680B00" w:rsidRPr="003A5E64" w:rsidRDefault="00680B00" w:rsidP="004604DC">
            <w:pPr>
              <w:numPr>
                <w:ilvl w:val="0"/>
                <w:numId w:val="2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      </w:r>
          </w:p>
          <w:p w:rsidR="00680B00" w:rsidRPr="003A5E64" w:rsidRDefault="00680B00" w:rsidP="004604DC">
            <w:pPr>
              <w:numPr>
                <w:ilvl w:val="0"/>
                <w:numId w:val="2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сравнивать исторические явления, определять их общие черты;</w:t>
            </w:r>
          </w:p>
          <w:p w:rsidR="00680B00" w:rsidRPr="003A5E64" w:rsidRDefault="00680B00" w:rsidP="004604DC">
            <w:pPr>
              <w:numPr>
                <w:ilvl w:val="0"/>
                <w:numId w:val="2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иллюстрировать общие явления, черты конкретными примерами;</w:t>
            </w:r>
          </w:p>
          <w:p w:rsidR="00680B00" w:rsidRPr="003A5E64" w:rsidRDefault="00680B00" w:rsidP="004604DC">
            <w:pPr>
              <w:numPr>
                <w:ilvl w:val="0"/>
                <w:numId w:val="2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 причины и следствия важнейших событий древней истории.</w:t>
            </w:r>
          </w:p>
          <w:p w:rsidR="00680B00" w:rsidRPr="003A5E64" w:rsidRDefault="00680B00" w:rsidP="004604DC">
            <w:pPr>
              <w:numPr>
                <w:ilvl w:val="0"/>
                <w:numId w:val="2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Рассмотрение исторических версий и оценок, определение своего отношения к наиболее значимым событиям и личностям прошлого:</w:t>
            </w:r>
          </w:p>
          <w:p w:rsidR="00680B00" w:rsidRPr="003A5E64" w:rsidRDefault="00680B00" w:rsidP="004604DC">
            <w:pPr>
              <w:numPr>
                <w:ilvl w:val="0"/>
                <w:numId w:val="2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излагать оценки наиболее значительных событий и личностей древней истории, приводимые в учебной литературе;</w:t>
            </w:r>
          </w:p>
          <w:p w:rsidR="00680B00" w:rsidRPr="003A5E64" w:rsidRDefault="00680B00" w:rsidP="004604DC">
            <w:pPr>
              <w:numPr>
                <w:ilvl w:val="0"/>
                <w:numId w:val="2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высказывать на уровне эмоциональных оценок отношение к поступкам людей прошлого, к памятникам культуры.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8. Применение исторических знаний:</w:t>
            </w:r>
          </w:p>
          <w:p w:rsidR="00680B00" w:rsidRPr="003A5E64" w:rsidRDefault="00680B00" w:rsidP="004604DC">
            <w:pPr>
              <w:numPr>
                <w:ilvl w:val="0"/>
                <w:numId w:val="2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раскрывать значение памятников древней истории и культуры, необходимость сохранения их в современном мире;</w:t>
            </w:r>
          </w:p>
          <w:p w:rsidR="00680B00" w:rsidRPr="003A5E64" w:rsidRDefault="00680B00" w:rsidP="004604DC">
            <w:pPr>
              <w:numPr>
                <w:ilvl w:val="0"/>
                <w:numId w:val="2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      </w:r>
          </w:p>
          <w:p w:rsidR="00680B00" w:rsidRPr="003A5E64" w:rsidRDefault="00680B00" w:rsidP="00680B00">
            <w:pPr>
              <w:spacing w:line="264" w:lineRule="auto"/>
              <w:ind w:left="600"/>
              <w:jc w:val="both"/>
              <w:rPr>
                <w:sz w:val="24"/>
                <w:szCs w:val="24"/>
              </w:rPr>
            </w:pPr>
          </w:p>
          <w:p w:rsidR="00680B00" w:rsidRPr="003A5E64" w:rsidRDefault="00680B00" w:rsidP="00680B00">
            <w:pPr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К концу обучения </w:t>
            </w: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в 6 классе</w:t>
            </w:r>
            <w:r w:rsidRPr="003A5E64">
              <w:rPr>
                <w:rFonts w:ascii="Times New Roman" w:hAnsi="Times New Roman"/>
                <w:sz w:val="24"/>
                <w:szCs w:val="24"/>
              </w:rPr>
              <w:t xml:space="preserve"> предметные результаты на базовом уровне должны отражать </w:t>
            </w:r>
            <w:proofErr w:type="spellStart"/>
            <w:r w:rsidRPr="003A5E6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A5E64">
              <w:rPr>
                <w:rFonts w:ascii="Times New Roman" w:hAnsi="Times New Roman"/>
                <w:sz w:val="24"/>
                <w:szCs w:val="24"/>
              </w:rPr>
              <w:t xml:space="preserve"> у обучающихся умений: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1. Знание хронологии, работа с хронологией:</w:t>
            </w:r>
          </w:p>
          <w:p w:rsidR="00680B00" w:rsidRPr="003A5E64" w:rsidRDefault="00680B00" w:rsidP="004604DC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lastRenderedPageBreak/>
              <w:t>называть даты важнейших событий Средневековья, определять их принадлежность к веку, историческому периоду;</w:t>
            </w:r>
          </w:p>
          <w:p w:rsidR="00680B00" w:rsidRPr="003A5E64" w:rsidRDefault="00680B00" w:rsidP="004604DC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      </w:r>
          </w:p>
          <w:p w:rsidR="00680B00" w:rsidRPr="003A5E64" w:rsidRDefault="00680B00" w:rsidP="004604DC">
            <w:pPr>
              <w:numPr>
                <w:ilvl w:val="0"/>
                <w:numId w:val="2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устанавливать длительность и синхронность событий истории Руси и всеобщей истории.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2. Знание исторических фактов, работа с фактами:</w:t>
            </w:r>
          </w:p>
          <w:p w:rsidR="00680B00" w:rsidRPr="003A5E64" w:rsidRDefault="00680B00" w:rsidP="004604DC">
            <w:pPr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      </w:r>
          </w:p>
          <w:p w:rsidR="00680B00" w:rsidRPr="003A5E64" w:rsidRDefault="00680B00" w:rsidP="004604DC">
            <w:pPr>
              <w:numPr>
                <w:ilvl w:val="0"/>
                <w:numId w:val="2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группировать, систематизировать факты по заданному признаку (составление систематических таблиц).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3. Работа с исторической картой:</w:t>
            </w:r>
          </w:p>
          <w:p w:rsidR="00680B00" w:rsidRPr="003A5E64" w:rsidRDefault="00680B00" w:rsidP="004604DC">
            <w:pPr>
              <w:numPr>
                <w:ilvl w:val="0"/>
                <w:numId w:val="2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находить и показывать на карте исторические объекты, используя легенду карты; давать словесное описание их местоположения;</w:t>
            </w:r>
          </w:p>
          <w:p w:rsidR="00680B00" w:rsidRPr="003A5E64" w:rsidRDefault="00680B00" w:rsidP="004604DC">
            <w:pPr>
              <w:numPr>
                <w:ilvl w:val="0"/>
                <w:numId w:val="2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4. Работа с историческими источниками:</w:t>
            </w:r>
          </w:p>
          <w:p w:rsidR="00680B00" w:rsidRPr="003A5E64" w:rsidRDefault="00680B00" w:rsidP="004604DC">
            <w:pPr>
              <w:numPr>
                <w:ilvl w:val="0"/>
                <w:numId w:val="2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      </w:r>
          </w:p>
          <w:p w:rsidR="00680B00" w:rsidRPr="003A5E64" w:rsidRDefault="00680B00" w:rsidP="004604DC">
            <w:pPr>
              <w:numPr>
                <w:ilvl w:val="0"/>
                <w:numId w:val="2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характеризовать авторство, время, место создания источника;</w:t>
            </w:r>
          </w:p>
          <w:p w:rsidR="00680B00" w:rsidRPr="003A5E64" w:rsidRDefault="00680B00" w:rsidP="004604DC">
            <w:pPr>
              <w:numPr>
                <w:ilvl w:val="0"/>
                <w:numId w:val="2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      </w:r>
          </w:p>
          <w:p w:rsidR="00680B00" w:rsidRPr="003A5E64" w:rsidRDefault="00680B00" w:rsidP="004604DC">
            <w:pPr>
              <w:numPr>
                <w:ilvl w:val="0"/>
                <w:numId w:val="2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находить в визуальном источнике и вещественном памятнике ключевые символы, образы;</w:t>
            </w:r>
          </w:p>
          <w:p w:rsidR="00680B00" w:rsidRPr="003A5E64" w:rsidRDefault="00680B00" w:rsidP="004604DC">
            <w:pPr>
              <w:numPr>
                <w:ilvl w:val="0"/>
                <w:numId w:val="2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характеризовать позицию автора письменного и визуального исторического источника.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5. Историческое описание (реконструкция):</w:t>
            </w:r>
          </w:p>
          <w:p w:rsidR="00680B00" w:rsidRPr="003A5E64" w:rsidRDefault="00680B00" w:rsidP="004604DC">
            <w:pPr>
              <w:numPr>
                <w:ilvl w:val="0"/>
                <w:numId w:val="2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рассказывать о ключевых событиях отечественной и всеобщей истории в эпоху Средневековья, их участниках;</w:t>
            </w:r>
          </w:p>
          <w:p w:rsidR="00680B00" w:rsidRPr="003A5E64" w:rsidRDefault="00680B00" w:rsidP="004604DC">
            <w:pPr>
              <w:numPr>
                <w:ilvl w:val="0"/>
                <w:numId w:val="2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      </w:r>
          </w:p>
          <w:p w:rsidR="00680B00" w:rsidRPr="003A5E64" w:rsidRDefault="00680B00" w:rsidP="004604DC">
            <w:pPr>
              <w:numPr>
                <w:ilvl w:val="0"/>
                <w:numId w:val="2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рассказывать об образе жизни различных групп населения в средневековых обществах на Руси и в других странах;</w:t>
            </w:r>
          </w:p>
          <w:p w:rsidR="00680B00" w:rsidRPr="003A5E64" w:rsidRDefault="00680B00" w:rsidP="004604DC">
            <w:pPr>
              <w:numPr>
                <w:ilvl w:val="0"/>
                <w:numId w:val="2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материальной и художественной культуры изучаемой эпохи.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6. Анализ, объяснение исторических событий, явлений:</w:t>
            </w:r>
          </w:p>
          <w:p w:rsidR="00680B00" w:rsidRPr="003A5E64" w:rsidRDefault="00680B00" w:rsidP="004604DC">
            <w:pPr>
              <w:numPr>
                <w:ilvl w:val="0"/>
                <w:numId w:val="2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      </w:r>
          </w:p>
          <w:p w:rsidR="00680B00" w:rsidRPr="003A5E64" w:rsidRDefault="00680B00" w:rsidP="004604DC">
            <w:pPr>
              <w:numPr>
                <w:ilvl w:val="0"/>
                <w:numId w:val="2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      </w:r>
          </w:p>
          <w:p w:rsidR="00680B00" w:rsidRPr="003A5E64" w:rsidRDefault="00680B00" w:rsidP="004604DC">
            <w:pPr>
              <w:numPr>
                <w:ilvl w:val="0"/>
                <w:numId w:val="2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      </w:r>
          </w:p>
          <w:p w:rsidR="00680B00" w:rsidRPr="003A5E64" w:rsidRDefault="00680B00" w:rsidP="004604DC">
            <w:pPr>
              <w:numPr>
                <w:ilvl w:val="0"/>
                <w:numId w:val="2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7. Рассмотрение исторических версий и оценок, определение своего отношения к наиболее значимым событиям и личностям прошлого:</w:t>
            </w:r>
          </w:p>
          <w:p w:rsidR="00680B00" w:rsidRPr="003A5E64" w:rsidRDefault="00680B00" w:rsidP="004604DC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      </w:r>
          </w:p>
          <w:p w:rsidR="00680B00" w:rsidRPr="003A5E64" w:rsidRDefault="00680B00" w:rsidP="004604DC">
            <w:pPr>
              <w:numPr>
                <w:ilvl w:val="0"/>
                <w:numId w:val="2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8. Применение исторических знаний:</w:t>
            </w:r>
          </w:p>
          <w:p w:rsidR="00680B00" w:rsidRPr="003A5E64" w:rsidRDefault="00680B00" w:rsidP="004604DC">
            <w:pPr>
              <w:numPr>
                <w:ilvl w:val="0"/>
                <w:numId w:val="2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      </w:r>
          </w:p>
          <w:p w:rsidR="00680B00" w:rsidRPr="003A5E64" w:rsidRDefault="00680B00" w:rsidP="004604DC">
            <w:pPr>
              <w:numPr>
                <w:ilvl w:val="0"/>
                <w:numId w:val="2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выполнять учебные проекты по истории Средних веков (в том числе на региональном материале).</w:t>
            </w:r>
          </w:p>
          <w:p w:rsidR="00680B00" w:rsidRPr="003A5E64" w:rsidRDefault="00680B00" w:rsidP="00680B0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B00" w:rsidRPr="003A5E64" w:rsidRDefault="00680B00" w:rsidP="00680B00">
            <w:pPr>
              <w:ind w:firstLine="60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К концу обучения </w:t>
            </w: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в 7 классе</w:t>
            </w:r>
            <w:r w:rsidRPr="003A5E64">
              <w:rPr>
                <w:rFonts w:ascii="Times New Roman" w:hAnsi="Times New Roman"/>
                <w:sz w:val="24"/>
                <w:szCs w:val="24"/>
              </w:rPr>
              <w:t xml:space="preserve"> предметные результаты на базовом уровне должны отражать </w:t>
            </w:r>
            <w:proofErr w:type="spellStart"/>
            <w:r w:rsidRPr="003A5E6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A5E64">
              <w:rPr>
                <w:rFonts w:ascii="Times New Roman" w:hAnsi="Times New Roman"/>
                <w:sz w:val="24"/>
                <w:szCs w:val="24"/>
              </w:rPr>
              <w:t xml:space="preserve"> у обучающихся умений: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1. Знание хронологии, работа с хронологией:</w:t>
            </w:r>
          </w:p>
          <w:p w:rsidR="00680B00" w:rsidRPr="003A5E64" w:rsidRDefault="00680B00" w:rsidP="004604DC">
            <w:pPr>
              <w:numPr>
                <w:ilvl w:val="0"/>
                <w:numId w:val="3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называть этапы отечественной и всеобщей истории Нового времени, их хронологические рамки;</w:t>
            </w:r>
          </w:p>
          <w:p w:rsidR="00680B00" w:rsidRPr="003A5E64" w:rsidRDefault="00680B00" w:rsidP="004604DC">
            <w:pPr>
              <w:numPr>
                <w:ilvl w:val="0"/>
                <w:numId w:val="3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      </w:r>
          </w:p>
          <w:p w:rsidR="00680B00" w:rsidRPr="003A5E64" w:rsidRDefault="00680B00" w:rsidP="004604DC">
            <w:pPr>
              <w:numPr>
                <w:ilvl w:val="0"/>
                <w:numId w:val="3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устанавливать синхронность событий отечественной и всеобщей истории XVI–XVII вв.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2. Знание исторических фактов, работа с фактами:</w:t>
            </w:r>
          </w:p>
          <w:p w:rsidR="00680B00" w:rsidRPr="003A5E64" w:rsidRDefault="00680B00" w:rsidP="004604DC">
            <w:pPr>
              <w:numPr>
                <w:ilvl w:val="0"/>
                <w:numId w:val="3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указывать (называть) место, обстоятельства, участников, результаты важнейших событий отечественной и всеобщей истории XVI–XVII вв.;</w:t>
            </w:r>
          </w:p>
          <w:p w:rsidR="00680B00" w:rsidRPr="003A5E64" w:rsidRDefault="00680B00" w:rsidP="004604DC">
            <w:pPr>
              <w:numPr>
                <w:ilvl w:val="0"/>
                <w:numId w:val="3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lastRenderedPageBreak/>
      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3. Работа с исторической картой:</w:t>
            </w:r>
          </w:p>
          <w:p w:rsidR="00680B00" w:rsidRPr="003A5E64" w:rsidRDefault="00680B00" w:rsidP="004604DC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      </w:r>
          </w:p>
          <w:p w:rsidR="00680B00" w:rsidRPr="003A5E64" w:rsidRDefault="00680B00" w:rsidP="004604DC">
            <w:pPr>
              <w:numPr>
                <w:ilvl w:val="0"/>
                <w:numId w:val="3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4. Работа с историческими источниками:</w:t>
            </w:r>
          </w:p>
          <w:p w:rsidR="00680B00" w:rsidRPr="003A5E64" w:rsidRDefault="00680B00" w:rsidP="004604DC">
            <w:pPr>
              <w:numPr>
                <w:ilvl w:val="0"/>
                <w:numId w:val="3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различать виды письменных исторических источников (официальные, личные, литературные и др.);</w:t>
            </w:r>
          </w:p>
          <w:p w:rsidR="00680B00" w:rsidRPr="003A5E64" w:rsidRDefault="00680B00" w:rsidP="004604DC">
            <w:pPr>
              <w:numPr>
                <w:ilvl w:val="0"/>
                <w:numId w:val="3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характеризовать обстоятельства и цель создания источника, раскрывать его информационную ценность;</w:t>
            </w:r>
          </w:p>
          <w:p w:rsidR="00680B00" w:rsidRPr="003A5E64" w:rsidRDefault="00680B00" w:rsidP="004604DC">
            <w:pPr>
              <w:numPr>
                <w:ilvl w:val="0"/>
                <w:numId w:val="3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проводить поиск информации в тексте письменного источника, визуальных и вещественных памятниках эпохи;</w:t>
            </w:r>
          </w:p>
          <w:p w:rsidR="00680B00" w:rsidRPr="003A5E64" w:rsidRDefault="00680B00" w:rsidP="004604DC">
            <w:pPr>
              <w:numPr>
                <w:ilvl w:val="0"/>
                <w:numId w:val="3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сопоставлять и систематизировать информацию из нескольких однотипных источников.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5. Историческое описание (реконструкция):</w:t>
            </w:r>
          </w:p>
          <w:p w:rsidR="00680B00" w:rsidRPr="003A5E64" w:rsidRDefault="00680B00" w:rsidP="004604DC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рассказывать о ключевых событиях отечественной и всеобщей истории XVI–XVII вв., их участниках;</w:t>
            </w:r>
          </w:p>
          <w:p w:rsidR="00680B00" w:rsidRPr="003A5E64" w:rsidRDefault="00680B00" w:rsidP="004604DC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      </w:r>
          </w:p>
          <w:p w:rsidR="00680B00" w:rsidRPr="003A5E64" w:rsidRDefault="00680B00" w:rsidP="004604DC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рассказывать об образе жизни различных групп населения в России и других странах в раннее Новое время;</w:t>
            </w:r>
          </w:p>
          <w:p w:rsidR="00680B00" w:rsidRPr="003A5E64" w:rsidRDefault="00680B00" w:rsidP="004604DC">
            <w:pPr>
              <w:numPr>
                <w:ilvl w:val="0"/>
                <w:numId w:val="3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материальной и художественной культуры изучаемой эпохи.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6. Анализ, объяснение исторических событий, явлений:</w:t>
            </w:r>
          </w:p>
          <w:p w:rsidR="00680B00" w:rsidRPr="003A5E64" w:rsidRDefault="00680B00" w:rsidP="004604DC">
            <w:pPr>
              <w:numPr>
                <w:ilvl w:val="0"/>
                <w:numId w:val="3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      </w:r>
          </w:p>
          <w:p w:rsidR="00680B00" w:rsidRPr="003A5E64" w:rsidRDefault="00680B00" w:rsidP="004604DC">
            <w:pPr>
              <w:numPr>
                <w:ilvl w:val="0"/>
                <w:numId w:val="3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      </w:r>
          </w:p>
          <w:p w:rsidR="00680B00" w:rsidRPr="003A5E64" w:rsidRDefault="00680B00" w:rsidP="004604DC">
            <w:pPr>
              <w:numPr>
                <w:ilvl w:val="0"/>
                <w:numId w:val="3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      </w:r>
          </w:p>
          <w:p w:rsidR="00680B00" w:rsidRPr="003A5E64" w:rsidRDefault="00680B00" w:rsidP="004604DC">
            <w:pPr>
              <w:numPr>
                <w:ilvl w:val="0"/>
                <w:numId w:val="3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проводить сопоставление однотипных событий и процессов отечественной и всеобщей истории: а) раскрывать </w:t>
            </w:r>
            <w:r w:rsidRPr="003A5E64">
              <w:rPr>
                <w:rFonts w:ascii="Times New Roman" w:hAnsi="Times New Roman"/>
                <w:sz w:val="24"/>
                <w:szCs w:val="24"/>
              </w:rPr>
              <w:lastRenderedPageBreak/>
              <w:t>повторяющиеся черты исторических ситуаций; б) выделять черты сходства и различия.</w:t>
            </w:r>
          </w:p>
          <w:p w:rsidR="00680B00" w:rsidRPr="003A5E64" w:rsidRDefault="00680B00" w:rsidP="004604DC">
            <w:pPr>
              <w:numPr>
                <w:ilvl w:val="0"/>
                <w:numId w:val="3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7. Рассмотрение исторических версий и оценок, определение своего отношения к наиболее значимым событиям и личностям прошлого:</w:t>
            </w:r>
          </w:p>
          <w:p w:rsidR="00680B00" w:rsidRPr="003A5E64" w:rsidRDefault="00680B00" w:rsidP="004604DC">
            <w:pPr>
              <w:numPr>
                <w:ilvl w:val="0"/>
                <w:numId w:val="3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      </w:r>
          </w:p>
          <w:p w:rsidR="00680B00" w:rsidRPr="003A5E64" w:rsidRDefault="00680B00" w:rsidP="004604DC">
            <w:pPr>
              <w:numPr>
                <w:ilvl w:val="0"/>
                <w:numId w:val="3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8. Применение исторических знаний:</w:t>
            </w:r>
          </w:p>
          <w:p w:rsidR="00680B00" w:rsidRPr="003A5E64" w:rsidRDefault="00680B00" w:rsidP="004604DC">
            <w:pPr>
              <w:numPr>
                <w:ilvl w:val="0"/>
                <w:numId w:val="3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      </w:r>
          </w:p>
          <w:p w:rsidR="00680B00" w:rsidRPr="003A5E64" w:rsidRDefault="00680B00" w:rsidP="004604DC">
            <w:pPr>
              <w:numPr>
                <w:ilvl w:val="0"/>
                <w:numId w:val="3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      </w:r>
          </w:p>
          <w:p w:rsidR="00680B00" w:rsidRPr="003A5E64" w:rsidRDefault="00680B00" w:rsidP="004604DC">
            <w:pPr>
              <w:numPr>
                <w:ilvl w:val="0"/>
                <w:numId w:val="3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выполнять учебные проекты по отечественной и всеобщей истории XVI–XVII вв. (в том числе на региональном материале).</w:t>
            </w:r>
          </w:p>
          <w:p w:rsidR="00680B00" w:rsidRPr="003A5E64" w:rsidRDefault="00680B00" w:rsidP="00680B00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B474C7" w:rsidRPr="003A5E64" w:rsidRDefault="00B474C7" w:rsidP="00B474C7">
            <w:pPr>
              <w:ind w:firstLine="60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К концу обучения </w:t>
            </w: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в 8 классе</w:t>
            </w:r>
            <w:r w:rsidRPr="003A5E64">
              <w:rPr>
                <w:rFonts w:ascii="Times New Roman" w:hAnsi="Times New Roman"/>
                <w:sz w:val="24"/>
                <w:szCs w:val="24"/>
              </w:rPr>
              <w:t xml:space="preserve"> предметные результаты на базовом уровне должны отражать </w:t>
            </w:r>
            <w:proofErr w:type="spellStart"/>
            <w:r w:rsidRPr="003A5E6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A5E64">
              <w:rPr>
                <w:rFonts w:ascii="Times New Roman" w:hAnsi="Times New Roman"/>
                <w:sz w:val="24"/>
                <w:szCs w:val="24"/>
              </w:rPr>
              <w:t xml:space="preserve"> у обучающихся умений: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1. Знание хронологии, работа с хронологией:</w:t>
            </w:r>
          </w:p>
          <w:p w:rsidR="00680B00" w:rsidRPr="003A5E64" w:rsidRDefault="00680B00" w:rsidP="004604DC">
            <w:pPr>
              <w:numPr>
                <w:ilvl w:val="0"/>
                <w:numId w:val="3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называть даты важнейших событий отечественной и всеобщей истории XVIII в.; определять их принадлежность к историческому периоду, этапу;</w:t>
            </w:r>
          </w:p>
          <w:p w:rsidR="00680B00" w:rsidRPr="003A5E64" w:rsidRDefault="00680B00" w:rsidP="004604DC">
            <w:pPr>
              <w:numPr>
                <w:ilvl w:val="0"/>
                <w:numId w:val="3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устанавливать синхронность событий отечественной и всеобщей истории XVIII в.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2. Знание исторических фактов, работа с фактами:</w:t>
            </w:r>
          </w:p>
          <w:p w:rsidR="00680B00" w:rsidRPr="003A5E64" w:rsidRDefault="00680B00" w:rsidP="004604DC">
            <w:pPr>
              <w:numPr>
                <w:ilvl w:val="0"/>
                <w:numId w:val="3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указывать (называть) место, обстоятельства, участников, результаты важнейших событий отечественной и всеобщей истории XVIII в.;</w:t>
            </w:r>
          </w:p>
          <w:p w:rsidR="00680B00" w:rsidRPr="003A5E64" w:rsidRDefault="00680B00" w:rsidP="004604DC">
            <w:pPr>
              <w:numPr>
                <w:ilvl w:val="0"/>
                <w:numId w:val="3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3. Работа с исторической картой:</w:t>
            </w:r>
          </w:p>
          <w:p w:rsidR="00680B00" w:rsidRPr="003A5E64" w:rsidRDefault="00680B00" w:rsidP="004604DC">
            <w:pPr>
              <w:numPr>
                <w:ilvl w:val="0"/>
                <w:numId w:val="3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4. Работа с историческими источниками:</w:t>
            </w:r>
          </w:p>
          <w:p w:rsidR="00680B00" w:rsidRPr="003A5E64" w:rsidRDefault="00680B00" w:rsidP="004604DC">
            <w:pPr>
              <w:numPr>
                <w:ilvl w:val="0"/>
                <w:numId w:val="4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      </w:r>
          </w:p>
          <w:p w:rsidR="00680B00" w:rsidRPr="003A5E64" w:rsidRDefault="00680B00" w:rsidP="004604DC">
            <w:pPr>
              <w:numPr>
                <w:ilvl w:val="0"/>
                <w:numId w:val="4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 назначение исторического источника, раскрывать его информационную ценность;</w:t>
            </w:r>
          </w:p>
          <w:p w:rsidR="00680B00" w:rsidRPr="003A5E64" w:rsidRDefault="00680B00" w:rsidP="004604DC">
            <w:pPr>
              <w:numPr>
                <w:ilvl w:val="0"/>
                <w:numId w:val="4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5. Историческое описание (реконструкция):</w:t>
            </w:r>
          </w:p>
          <w:p w:rsidR="00680B00" w:rsidRPr="003A5E64" w:rsidRDefault="00680B00" w:rsidP="004604DC">
            <w:pPr>
              <w:numPr>
                <w:ilvl w:val="0"/>
                <w:numId w:val="4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рассказывать о ключевых событиях отечественной и всеобщей истории XVIII в., их участниках;</w:t>
            </w:r>
          </w:p>
          <w:p w:rsidR="00680B00" w:rsidRPr="003A5E64" w:rsidRDefault="00680B00" w:rsidP="004604DC">
            <w:pPr>
              <w:numPr>
                <w:ilvl w:val="0"/>
                <w:numId w:val="4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      </w:r>
          </w:p>
          <w:p w:rsidR="00680B00" w:rsidRPr="003A5E64" w:rsidRDefault="00680B00" w:rsidP="004604DC">
            <w:pPr>
              <w:numPr>
                <w:ilvl w:val="0"/>
                <w:numId w:val="4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составлять описание образа жизни различных групп населения в России и других странах в XVIII в.;</w:t>
            </w:r>
          </w:p>
          <w:p w:rsidR="00680B00" w:rsidRPr="003A5E64" w:rsidRDefault="00680B00" w:rsidP="004604DC">
            <w:pPr>
              <w:numPr>
                <w:ilvl w:val="0"/>
                <w:numId w:val="4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материальной и художественной культуры изучаемой эпохи (в виде сообщения, аннотации).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6. Анализ, объяснение исторических событий, явлений:</w:t>
            </w:r>
          </w:p>
          <w:p w:rsidR="00680B00" w:rsidRPr="003A5E64" w:rsidRDefault="00680B00" w:rsidP="004604DC">
            <w:pPr>
              <w:numPr>
                <w:ilvl w:val="0"/>
                <w:numId w:val="4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      </w:r>
          </w:p>
          <w:p w:rsidR="00680B00" w:rsidRPr="003A5E64" w:rsidRDefault="00680B00" w:rsidP="004604DC">
            <w:pPr>
              <w:numPr>
                <w:ilvl w:val="0"/>
                <w:numId w:val="4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      </w:r>
          </w:p>
          <w:p w:rsidR="00680B00" w:rsidRPr="003A5E64" w:rsidRDefault="00680B00" w:rsidP="004604DC">
            <w:pPr>
              <w:numPr>
                <w:ilvl w:val="0"/>
                <w:numId w:val="4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      </w:r>
          </w:p>
          <w:p w:rsidR="00680B00" w:rsidRPr="003A5E64" w:rsidRDefault="00680B00" w:rsidP="004604DC">
            <w:pPr>
              <w:numPr>
                <w:ilvl w:val="0"/>
                <w:numId w:val="4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      </w:r>
          </w:p>
          <w:p w:rsidR="00680B00" w:rsidRPr="003A5E64" w:rsidRDefault="00680B00" w:rsidP="004604DC">
            <w:pPr>
              <w:numPr>
                <w:ilvl w:val="0"/>
                <w:numId w:val="4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7. Рассмотрение исторических версий и оценок, определение своего отношения к наиболее значимым событиям и личностям прошлого:</w:t>
            </w:r>
          </w:p>
          <w:p w:rsidR="00680B00" w:rsidRPr="003A5E64" w:rsidRDefault="00680B00" w:rsidP="004604DC">
            <w:pPr>
              <w:numPr>
                <w:ilvl w:val="0"/>
                <w:numId w:val="4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анализировать высказывания историков по спорным вопросам отечественной и всеобщей истории XVIII в. (выявлять </w:t>
            </w:r>
            <w:r w:rsidRPr="003A5E64">
              <w:rPr>
                <w:rFonts w:ascii="Times New Roman" w:hAnsi="Times New Roman"/>
                <w:sz w:val="24"/>
                <w:szCs w:val="24"/>
              </w:rPr>
              <w:lastRenderedPageBreak/>
              <w:t>обсуждаемую проблему, мнение автора, приводимые аргументы, оценивать степень их убедительности);</w:t>
            </w:r>
          </w:p>
          <w:p w:rsidR="00680B00" w:rsidRPr="003A5E64" w:rsidRDefault="00680B00" w:rsidP="004604DC">
            <w:pPr>
              <w:numPr>
                <w:ilvl w:val="0"/>
                <w:numId w:val="4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8. Применение исторических знаний:</w:t>
            </w:r>
          </w:p>
          <w:p w:rsidR="00680B00" w:rsidRPr="003A5E64" w:rsidRDefault="00680B00" w:rsidP="004604DC">
            <w:pPr>
              <w:numPr>
                <w:ilvl w:val="0"/>
                <w:numId w:val="4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      </w:r>
          </w:p>
          <w:p w:rsidR="00680B00" w:rsidRPr="003A5E64" w:rsidRDefault="00680B00" w:rsidP="004604DC">
            <w:pPr>
              <w:numPr>
                <w:ilvl w:val="0"/>
                <w:numId w:val="4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выполнять учебные проекты по отечественной и всеобщей истории XVIII в. (в том числе на региональном материале).</w:t>
            </w:r>
          </w:p>
          <w:p w:rsidR="00B474C7" w:rsidRPr="003A5E64" w:rsidRDefault="00B474C7" w:rsidP="00B474C7">
            <w:pPr>
              <w:ind w:firstLine="60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К концу обучения </w:t>
            </w:r>
            <w:r w:rsidRPr="003A5E64">
              <w:rPr>
                <w:rFonts w:ascii="Times New Roman" w:hAnsi="Times New Roman"/>
                <w:b/>
                <w:sz w:val="24"/>
                <w:szCs w:val="24"/>
              </w:rPr>
              <w:t>в 9 классе</w:t>
            </w:r>
            <w:r w:rsidRPr="003A5E64">
              <w:rPr>
                <w:rFonts w:ascii="Times New Roman" w:hAnsi="Times New Roman"/>
                <w:sz w:val="24"/>
                <w:szCs w:val="24"/>
              </w:rPr>
              <w:t xml:space="preserve"> предметные результаты на базовом уровне    должны отражать </w:t>
            </w:r>
            <w:proofErr w:type="spellStart"/>
            <w:r w:rsidRPr="003A5E6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A5E64">
              <w:rPr>
                <w:rFonts w:ascii="Times New Roman" w:hAnsi="Times New Roman"/>
                <w:sz w:val="24"/>
                <w:szCs w:val="24"/>
              </w:rPr>
              <w:t xml:space="preserve"> у обучающихся умений: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1. Знание хронологии, работа с хронологией:</w:t>
            </w:r>
          </w:p>
          <w:p w:rsidR="00680B00" w:rsidRPr="003A5E64" w:rsidRDefault="00680B00" w:rsidP="004604DC">
            <w:pPr>
              <w:numPr>
                <w:ilvl w:val="0"/>
                <w:numId w:val="4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      </w:r>
          </w:p>
          <w:p w:rsidR="00680B00" w:rsidRPr="003A5E64" w:rsidRDefault="00680B00" w:rsidP="004604DC">
            <w:pPr>
              <w:numPr>
                <w:ilvl w:val="0"/>
                <w:numId w:val="4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выявлять синхронность / асинхронность исторических процессов отечественной и всеобщей истории XIX – начала XX в.;</w:t>
            </w:r>
          </w:p>
          <w:p w:rsidR="00680B00" w:rsidRPr="003A5E64" w:rsidRDefault="00680B00" w:rsidP="004604DC">
            <w:pPr>
              <w:numPr>
                <w:ilvl w:val="0"/>
                <w:numId w:val="4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определять последовательность событий отечественной и всеобщей истории XIX – начала XX в. на основе анализа причинно-следственных связей.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2. Знание исторических фактов, работа с фактами:</w:t>
            </w:r>
          </w:p>
          <w:p w:rsidR="00680B00" w:rsidRPr="003A5E64" w:rsidRDefault="00680B00" w:rsidP="004604DC">
            <w:pPr>
              <w:numPr>
                <w:ilvl w:val="0"/>
                <w:numId w:val="4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характеризовать место, обстоятельства, участников, результаты важнейших событий отечественной и всеобщей истории XIX – начала XX в.;</w:t>
            </w:r>
          </w:p>
          <w:p w:rsidR="00680B00" w:rsidRPr="003A5E64" w:rsidRDefault="00680B00" w:rsidP="004604DC">
            <w:pPr>
              <w:numPr>
                <w:ilvl w:val="0"/>
                <w:numId w:val="4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      </w:r>
          </w:p>
          <w:p w:rsidR="00680B00" w:rsidRPr="003A5E64" w:rsidRDefault="00680B00" w:rsidP="004604DC">
            <w:pPr>
              <w:numPr>
                <w:ilvl w:val="0"/>
                <w:numId w:val="4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составлять систематические таблицы;</w:t>
            </w:r>
          </w:p>
          <w:p w:rsidR="00680B00" w:rsidRPr="003A5E64" w:rsidRDefault="00680B00" w:rsidP="004604DC">
            <w:pPr>
              <w:numPr>
                <w:ilvl w:val="0"/>
                <w:numId w:val="4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3. Работа с исторической картой:</w:t>
            </w:r>
          </w:p>
          <w:p w:rsidR="00680B00" w:rsidRPr="003A5E64" w:rsidRDefault="00680B00" w:rsidP="004604DC">
            <w:pPr>
              <w:numPr>
                <w:ilvl w:val="0"/>
                <w:numId w:val="4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выявлять и показывать на карте изменения, произошедшие в результате значительных социально-экономических и </w:t>
            </w:r>
            <w:r w:rsidRPr="003A5E64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политических событий и процессов отечественной и всеобщей истории XIX – начала XX в.;</w:t>
            </w:r>
          </w:p>
          <w:p w:rsidR="00680B00" w:rsidRPr="003A5E64" w:rsidRDefault="00680B00" w:rsidP="004604DC">
            <w:pPr>
              <w:numPr>
                <w:ilvl w:val="0"/>
                <w:numId w:val="4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определять на основе карты влияние географического фактора на развитие различных сфер жизни страны (группы стран).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4. Работа с историческими источниками:</w:t>
            </w:r>
          </w:p>
          <w:p w:rsidR="00680B00" w:rsidRPr="003A5E64" w:rsidRDefault="00680B00" w:rsidP="004604DC">
            <w:pPr>
              <w:numPr>
                <w:ilvl w:val="0"/>
                <w:numId w:val="4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      </w:r>
          </w:p>
          <w:p w:rsidR="00680B00" w:rsidRPr="003A5E64" w:rsidRDefault="00680B00" w:rsidP="004604DC">
            <w:pPr>
              <w:numPr>
                <w:ilvl w:val="0"/>
                <w:numId w:val="4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      </w:r>
          </w:p>
          <w:p w:rsidR="00680B00" w:rsidRPr="003A5E64" w:rsidRDefault="00680B00" w:rsidP="004604DC">
            <w:pPr>
              <w:numPr>
                <w:ilvl w:val="0"/>
                <w:numId w:val="4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      </w:r>
          </w:p>
          <w:p w:rsidR="00680B00" w:rsidRPr="003A5E64" w:rsidRDefault="00680B00" w:rsidP="004604DC">
            <w:pPr>
              <w:numPr>
                <w:ilvl w:val="0"/>
                <w:numId w:val="47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различать в тексте письменных источников факты и интерпретации событий прошлого.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5. Историческое описание (реконструкция):</w:t>
            </w:r>
          </w:p>
          <w:p w:rsidR="00680B00" w:rsidRPr="003A5E64" w:rsidRDefault="00680B00" w:rsidP="004604DC">
            <w:pPr>
              <w:numPr>
                <w:ilvl w:val="0"/>
                <w:numId w:val="4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      </w:r>
          </w:p>
          <w:p w:rsidR="00680B00" w:rsidRPr="003A5E64" w:rsidRDefault="00680B00" w:rsidP="004604DC">
            <w:pPr>
              <w:numPr>
                <w:ilvl w:val="0"/>
                <w:numId w:val="4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      </w:r>
          </w:p>
          <w:p w:rsidR="00680B00" w:rsidRPr="003A5E64" w:rsidRDefault="00680B00" w:rsidP="004604DC">
            <w:pPr>
              <w:numPr>
                <w:ilvl w:val="0"/>
                <w:numId w:val="4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      </w:r>
          </w:p>
          <w:p w:rsidR="00680B00" w:rsidRPr="003A5E64" w:rsidRDefault="00680B00" w:rsidP="004604DC">
            <w:pPr>
              <w:numPr>
                <w:ilvl w:val="0"/>
                <w:numId w:val="48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6. Анализ, объяснение исторических событий, явлений:</w:t>
            </w:r>
          </w:p>
          <w:p w:rsidR="00680B00" w:rsidRPr="003A5E64" w:rsidRDefault="00680B00" w:rsidP="004604DC">
            <w:pPr>
              <w:numPr>
                <w:ilvl w:val="0"/>
                <w:numId w:val="4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      </w:r>
          </w:p>
          <w:p w:rsidR="00680B00" w:rsidRPr="003A5E64" w:rsidRDefault="00680B00" w:rsidP="004604DC">
            <w:pPr>
              <w:numPr>
                <w:ilvl w:val="0"/>
                <w:numId w:val="4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 смысл ключевых понятий, относящихся к данной эпохе отечественной и всеобщей истории; соотносить общие понятия и факты;</w:t>
            </w:r>
          </w:p>
          <w:p w:rsidR="00680B00" w:rsidRPr="003A5E64" w:rsidRDefault="00680B00" w:rsidP="004604DC">
            <w:pPr>
              <w:numPr>
                <w:ilvl w:val="0"/>
                <w:numId w:val="4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</w:t>
            </w:r>
            <w:r w:rsidRPr="003A5E64">
              <w:rPr>
                <w:rFonts w:ascii="Times New Roman" w:hAnsi="Times New Roman"/>
                <w:sz w:val="24"/>
                <w:szCs w:val="24"/>
              </w:rPr>
              <w:lastRenderedPageBreak/>
              <w:t>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      </w:r>
          </w:p>
          <w:p w:rsidR="00680B00" w:rsidRPr="003A5E64" w:rsidRDefault="00680B00" w:rsidP="004604DC">
            <w:pPr>
              <w:numPr>
                <w:ilvl w:val="0"/>
                <w:numId w:val="4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      </w:r>
          </w:p>
          <w:p w:rsidR="00680B00" w:rsidRPr="003A5E64" w:rsidRDefault="00680B00" w:rsidP="004604DC">
            <w:pPr>
              <w:numPr>
                <w:ilvl w:val="0"/>
                <w:numId w:val="49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Раскрывать наиболее значимые события и процессы истории России XX - начала XXI в.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 xml:space="preserve">7. Рассмотрение исторических версий и оценок, определение своего отношения к наиболее значимым событиям и </w:t>
            </w:r>
            <w:proofErr w:type="spellStart"/>
            <w:r w:rsidRPr="003A5E64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  <w:r w:rsidRPr="003A5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E64">
              <w:rPr>
                <w:rFonts w:ascii="Times New Roman" w:hAnsi="Times New Roman"/>
                <w:sz w:val="24"/>
                <w:szCs w:val="24"/>
              </w:rPr>
              <w:t>ностям</w:t>
            </w:r>
            <w:proofErr w:type="spellEnd"/>
            <w:r w:rsidRPr="003A5E64">
              <w:rPr>
                <w:rFonts w:ascii="Times New Roman" w:hAnsi="Times New Roman"/>
                <w:sz w:val="24"/>
                <w:szCs w:val="24"/>
              </w:rPr>
              <w:t xml:space="preserve"> прошлого:</w:t>
            </w:r>
          </w:p>
          <w:p w:rsidR="00680B00" w:rsidRPr="003A5E64" w:rsidRDefault="00680B00" w:rsidP="004604DC">
            <w:pPr>
              <w:numPr>
                <w:ilvl w:val="0"/>
                <w:numId w:val="5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      </w:r>
          </w:p>
          <w:p w:rsidR="00D628D2" w:rsidRPr="003A5E64" w:rsidRDefault="00680B00" w:rsidP="004604DC">
            <w:pPr>
              <w:numPr>
                <w:ilvl w:val="0"/>
                <w:numId w:val="5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оценивать степень убедительности предложенных точек зрения, формулировать и аргументировать свое мнение;</w:t>
            </w:r>
          </w:p>
          <w:p w:rsidR="00680B00" w:rsidRPr="003A5E64" w:rsidRDefault="00680B00" w:rsidP="004604DC">
            <w:pPr>
              <w:numPr>
                <w:ilvl w:val="0"/>
                <w:numId w:val="50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      </w:r>
          </w:p>
          <w:p w:rsidR="00680B00" w:rsidRPr="003A5E64" w:rsidRDefault="00680B00" w:rsidP="00680B00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8. Применение исторических знаний:</w:t>
            </w:r>
          </w:p>
          <w:p w:rsidR="00680B00" w:rsidRPr="003A5E64" w:rsidRDefault="00680B00" w:rsidP="004604DC">
            <w:pPr>
              <w:numPr>
                <w:ilvl w:val="0"/>
                <w:numId w:val="5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      </w:r>
          </w:p>
          <w:p w:rsidR="00680B00" w:rsidRPr="003A5E64" w:rsidRDefault="00680B00" w:rsidP="004604DC">
            <w:pPr>
              <w:numPr>
                <w:ilvl w:val="0"/>
                <w:numId w:val="51"/>
              </w:numPr>
              <w:tabs>
                <w:tab w:val="left" w:pos="2410"/>
              </w:tabs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выполнять учебные проекты по отечественной и всеобщей истории XIX – начала ХХ в. (в том числе на региональном материале);</w:t>
            </w:r>
          </w:p>
          <w:p w:rsidR="00680B00" w:rsidRPr="003A5E64" w:rsidRDefault="00680B00" w:rsidP="004604DC">
            <w:pPr>
              <w:numPr>
                <w:ilvl w:val="0"/>
                <w:numId w:val="5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3A5E64">
              <w:rPr>
                <w:rFonts w:ascii="Times New Roman" w:hAnsi="Times New Roman"/>
                <w:sz w:val="24"/>
                <w:szCs w:val="24"/>
              </w:rPr>
      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      </w:r>
          </w:p>
        </w:tc>
      </w:tr>
      <w:tr w:rsidR="00D628D2" w:rsidRPr="000A6405" w:rsidTr="003A5E64">
        <w:trPr>
          <w:trHeight w:val="97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5E64" w:rsidRDefault="00D628D2" w:rsidP="00D628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E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Содержание курса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00" w:rsidRPr="003A5E64" w:rsidRDefault="00680B00" w:rsidP="00D628D2">
            <w:pPr>
              <w:pStyle w:val="1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3A5E64">
              <w:rPr>
                <w:color w:val="000000"/>
                <w:sz w:val="24"/>
                <w:szCs w:val="24"/>
              </w:rPr>
              <w:t>Раздел 1. История Древнего мира</w:t>
            </w:r>
            <w:r w:rsidRPr="003A5E64">
              <w:rPr>
                <w:bCs/>
                <w:sz w:val="24"/>
                <w:szCs w:val="24"/>
              </w:rPr>
              <w:t xml:space="preserve"> </w:t>
            </w:r>
          </w:p>
          <w:p w:rsidR="000A6405" w:rsidRPr="003A5E64" w:rsidRDefault="00680B0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A5E64">
              <w:rPr>
                <w:color w:val="000000"/>
                <w:sz w:val="24"/>
                <w:szCs w:val="24"/>
              </w:rPr>
              <w:t>Раздел 2. Древний мир. Древний Восток</w:t>
            </w:r>
          </w:p>
          <w:p w:rsidR="00680B00" w:rsidRPr="003A5E64" w:rsidRDefault="00680B0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A5E64">
              <w:rPr>
                <w:color w:val="000000"/>
                <w:sz w:val="24"/>
                <w:szCs w:val="24"/>
              </w:rPr>
              <w:t>Раздел 3. Древняя Греция. Эллинизм</w:t>
            </w:r>
          </w:p>
          <w:p w:rsidR="00680B00" w:rsidRPr="003A5E64" w:rsidRDefault="00680B0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A5E64">
              <w:rPr>
                <w:color w:val="000000"/>
                <w:sz w:val="24"/>
                <w:szCs w:val="24"/>
              </w:rPr>
              <w:t>Раздел 4. Древний Рим</w:t>
            </w:r>
          </w:p>
          <w:p w:rsidR="00680B00" w:rsidRPr="003A5E64" w:rsidRDefault="00B12F7C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A5E64">
              <w:rPr>
                <w:color w:val="000000"/>
                <w:sz w:val="24"/>
                <w:szCs w:val="24"/>
              </w:rPr>
              <w:t>Раздел 5</w:t>
            </w:r>
            <w:r w:rsidR="00680B00" w:rsidRPr="003A5E64">
              <w:rPr>
                <w:color w:val="000000"/>
                <w:sz w:val="24"/>
                <w:szCs w:val="24"/>
              </w:rPr>
              <w:t>. Всеобщая история. История Средних веков</w:t>
            </w:r>
          </w:p>
          <w:p w:rsidR="00680B00" w:rsidRPr="003A5E64" w:rsidRDefault="00B12F7C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A5E64">
              <w:rPr>
                <w:color w:val="000000"/>
                <w:sz w:val="24"/>
                <w:szCs w:val="24"/>
              </w:rPr>
              <w:t>Раздел 6</w:t>
            </w:r>
            <w:r w:rsidR="00680B00" w:rsidRPr="003A5E64">
              <w:rPr>
                <w:color w:val="000000"/>
                <w:sz w:val="24"/>
                <w:szCs w:val="24"/>
              </w:rPr>
              <w:t>. История России. От Руси к Российскому государству</w:t>
            </w:r>
          </w:p>
          <w:p w:rsidR="00680B00" w:rsidRPr="003A5E64" w:rsidRDefault="00B12F7C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A5E64">
              <w:rPr>
                <w:color w:val="000000"/>
                <w:sz w:val="24"/>
                <w:szCs w:val="24"/>
              </w:rPr>
              <w:t>Раздел 7</w:t>
            </w:r>
            <w:r w:rsidR="00680B00" w:rsidRPr="003A5E64">
              <w:rPr>
                <w:color w:val="000000"/>
                <w:sz w:val="24"/>
                <w:szCs w:val="24"/>
              </w:rPr>
              <w:t>. Всеобщая история. История Нового времени. Конец XV — XVII в.</w:t>
            </w:r>
          </w:p>
          <w:p w:rsidR="00680B00" w:rsidRPr="003A5E64" w:rsidRDefault="00B12F7C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A5E64">
              <w:rPr>
                <w:color w:val="000000"/>
                <w:sz w:val="24"/>
                <w:szCs w:val="24"/>
              </w:rPr>
              <w:t>Раздел 8</w:t>
            </w:r>
            <w:r w:rsidR="00680B00" w:rsidRPr="003A5E64">
              <w:rPr>
                <w:color w:val="000000"/>
                <w:sz w:val="24"/>
                <w:szCs w:val="24"/>
              </w:rPr>
              <w:t>. История России. Россия в XVI—XVII вв.: от Великого княжества к царству</w:t>
            </w:r>
          </w:p>
          <w:p w:rsidR="00680B00" w:rsidRPr="003A5E64" w:rsidRDefault="00B12F7C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A5E64">
              <w:rPr>
                <w:color w:val="000000"/>
                <w:sz w:val="24"/>
                <w:szCs w:val="24"/>
              </w:rPr>
              <w:t>Раздел 9</w:t>
            </w:r>
            <w:r w:rsidR="00680B00" w:rsidRPr="003A5E64">
              <w:rPr>
                <w:color w:val="000000"/>
                <w:sz w:val="24"/>
                <w:szCs w:val="24"/>
              </w:rPr>
              <w:t>. Всеобщая история. История Нового времени. XVIII в.</w:t>
            </w:r>
          </w:p>
          <w:p w:rsidR="00680B00" w:rsidRPr="003A5E64" w:rsidRDefault="00B12F7C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A5E64">
              <w:rPr>
                <w:color w:val="000000"/>
                <w:sz w:val="24"/>
                <w:szCs w:val="24"/>
              </w:rPr>
              <w:t>Раздел 10</w:t>
            </w:r>
            <w:r w:rsidR="00680B00" w:rsidRPr="003A5E64">
              <w:rPr>
                <w:color w:val="000000"/>
                <w:sz w:val="24"/>
                <w:szCs w:val="24"/>
              </w:rPr>
              <w:t>. История России. Россия в конце XVII — XVIII в.: от царства к империи</w:t>
            </w:r>
          </w:p>
          <w:p w:rsidR="00680B00" w:rsidRPr="003A5E64" w:rsidRDefault="00680B0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A5E64">
              <w:rPr>
                <w:color w:val="000000"/>
                <w:sz w:val="24"/>
                <w:szCs w:val="24"/>
              </w:rPr>
              <w:t>Раздел 1</w:t>
            </w:r>
            <w:r w:rsidR="00B12F7C" w:rsidRPr="003A5E64">
              <w:rPr>
                <w:color w:val="000000"/>
                <w:sz w:val="24"/>
                <w:szCs w:val="24"/>
              </w:rPr>
              <w:t>1</w:t>
            </w:r>
            <w:r w:rsidRPr="003A5E64">
              <w:rPr>
                <w:color w:val="000000"/>
                <w:sz w:val="24"/>
                <w:szCs w:val="24"/>
              </w:rPr>
              <w:t xml:space="preserve">. Всеобщая история. История Нового времени. XIХ — начало </w:t>
            </w:r>
            <w:r w:rsidRPr="003A5E64">
              <w:rPr>
                <w:color w:val="000000"/>
                <w:sz w:val="24"/>
                <w:szCs w:val="24"/>
              </w:rPr>
              <w:lastRenderedPageBreak/>
              <w:t>ХХ в.</w:t>
            </w:r>
          </w:p>
          <w:p w:rsidR="00680B00" w:rsidRPr="003A5E64" w:rsidRDefault="00680B00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A5E64">
              <w:rPr>
                <w:color w:val="000000"/>
                <w:sz w:val="24"/>
                <w:szCs w:val="24"/>
              </w:rPr>
              <w:t xml:space="preserve">Раздел </w:t>
            </w:r>
            <w:r w:rsidR="00B12F7C" w:rsidRPr="003A5E64">
              <w:rPr>
                <w:color w:val="000000"/>
                <w:sz w:val="24"/>
                <w:szCs w:val="24"/>
              </w:rPr>
              <w:t>1</w:t>
            </w:r>
            <w:r w:rsidRPr="003A5E64">
              <w:rPr>
                <w:color w:val="000000"/>
                <w:sz w:val="24"/>
                <w:szCs w:val="24"/>
              </w:rPr>
              <w:t>2. История России. Российская империя в XIX — начале XX в.</w:t>
            </w:r>
          </w:p>
          <w:p w:rsidR="00B12F7C" w:rsidRPr="003A5E64" w:rsidRDefault="00B12F7C" w:rsidP="000A640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s17"/>
                <w:sz w:val="24"/>
                <w:szCs w:val="24"/>
              </w:rPr>
            </w:pPr>
            <w:r w:rsidRPr="003A5E64">
              <w:rPr>
                <w:color w:val="000000"/>
                <w:sz w:val="24"/>
                <w:szCs w:val="24"/>
              </w:rPr>
              <w:t>Раздел 13. Учебный модуль. "Введение в Новейшую историю России"</w:t>
            </w:r>
          </w:p>
        </w:tc>
      </w:tr>
      <w:tr w:rsidR="00D628D2" w:rsidRPr="000A6405" w:rsidTr="00B6239D">
        <w:trPr>
          <w:trHeight w:val="97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D2" w:rsidRPr="003A5E64" w:rsidRDefault="00D628D2" w:rsidP="00D6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7C" w:rsidRPr="003A5E64" w:rsidRDefault="00B12F7C" w:rsidP="00B12F7C">
            <w:pPr>
              <w:shd w:val="clear" w:color="auto" w:fill="FFFFFF"/>
              <w:ind w:right="-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России.6-класс учебник: в 2 частях, Арсентьев Н.М., Данилов А.А., Стефанович П.С., и другие под редакцией </w:t>
            </w:r>
            <w:proofErr w:type="spellStart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 АО «Издательство Просвещение» 2023</w:t>
            </w:r>
            <w:r w:rsidRPr="003A5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5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России.7-класс учебник: в 2 частях, Арсентьев Н.М., Данилов А.А., </w:t>
            </w:r>
            <w:proofErr w:type="spellStart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Курукин</w:t>
            </w:r>
            <w:proofErr w:type="spellEnd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И.В., и другие под редакцией </w:t>
            </w:r>
            <w:proofErr w:type="spellStart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 АО «Издательство Просвещение» 2023</w:t>
            </w:r>
            <w:r w:rsidRPr="003A5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5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России.8-класс учебник: в 2 частях, Арсентьев Н.М., Данилов А.А., и </w:t>
            </w:r>
            <w:proofErr w:type="spellStart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Курукин</w:t>
            </w:r>
            <w:proofErr w:type="spellEnd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И.В., и другие под редакцией </w:t>
            </w:r>
            <w:proofErr w:type="spellStart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 АО «Издательство Просвещение» 2023</w:t>
            </w:r>
            <w:r w:rsidRPr="003A5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5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России.9- класс учебник: в 2 частях, Арсентьев Н.М., Данилов А.А., и </w:t>
            </w:r>
            <w:proofErr w:type="spellStart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Левандовский</w:t>
            </w:r>
            <w:proofErr w:type="spellEnd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А.А., и другие под редакцией </w:t>
            </w:r>
            <w:proofErr w:type="spellStart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 АО «Издательство Просвещение» 2023</w:t>
            </w:r>
          </w:p>
          <w:p w:rsidR="00B12F7C" w:rsidRPr="003A5E64" w:rsidRDefault="00B12F7C" w:rsidP="00B12F7C">
            <w:pPr>
              <w:shd w:val="clear" w:color="auto" w:fill="FFFFFF"/>
              <w:ind w:right="-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История. Всеобщая история. История Древнего мира 5-й класс: учебник </w:t>
            </w:r>
            <w:proofErr w:type="spellStart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Вигасин</w:t>
            </w:r>
            <w:proofErr w:type="spellEnd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А.А., </w:t>
            </w:r>
            <w:proofErr w:type="spellStart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Годер</w:t>
            </w:r>
            <w:proofErr w:type="spellEnd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Г.И., </w:t>
            </w:r>
            <w:proofErr w:type="spellStart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Свенцицская</w:t>
            </w:r>
            <w:proofErr w:type="spellEnd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И.С.; под редакцией </w:t>
            </w:r>
            <w:proofErr w:type="spellStart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Искандерова</w:t>
            </w:r>
            <w:proofErr w:type="spellEnd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АО «Издательство Просвещение» 2023</w:t>
            </w:r>
          </w:p>
          <w:p w:rsidR="00D628D2" w:rsidRPr="003A5E64" w:rsidRDefault="00B12F7C" w:rsidP="00B12F7C">
            <w:pPr>
              <w:shd w:val="clear" w:color="auto" w:fill="FFFFFF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История. Всеобщая история. История Средних веков 6-й класс: учебник </w:t>
            </w:r>
            <w:proofErr w:type="spellStart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Агибалова</w:t>
            </w:r>
            <w:proofErr w:type="spellEnd"/>
            <w:r w:rsidRPr="003A5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Е.В., Донской Г.М.; под редакцией Сванидзе А.А. АО «Издательство Просвещение» 2023</w:t>
            </w:r>
          </w:p>
        </w:tc>
      </w:tr>
    </w:tbl>
    <w:p w:rsidR="00850DB4" w:rsidRPr="000A6405" w:rsidRDefault="00850DB4">
      <w:pPr>
        <w:rPr>
          <w:rFonts w:ascii="Times New Roman" w:hAnsi="Times New Roman" w:cs="Times New Roman"/>
          <w:sz w:val="28"/>
          <w:szCs w:val="28"/>
        </w:rPr>
      </w:pPr>
    </w:p>
    <w:sectPr w:rsidR="00850DB4" w:rsidRPr="000A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48C"/>
    <w:multiLevelType w:val="multilevel"/>
    <w:tmpl w:val="FAA4E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E1A23"/>
    <w:multiLevelType w:val="hybridMultilevel"/>
    <w:tmpl w:val="2A14938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A4E1097"/>
    <w:multiLevelType w:val="hybridMultilevel"/>
    <w:tmpl w:val="71508EF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A5F0A13"/>
    <w:multiLevelType w:val="multilevel"/>
    <w:tmpl w:val="7D603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46A16"/>
    <w:multiLevelType w:val="multilevel"/>
    <w:tmpl w:val="20BA0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583ED4"/>
    <w:multiLevelType w:val="multilevel"/>
    <w:tmpl w:val="37984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34F9E"/>
    <w:multiLevelType w:val="hybridMultilevel"/>
    <w:tmpl w:val="2FA2B2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2080381"/>
    <w:multiLevelType w:val="multilevel"/>
    <w:tmpl w:val="1B4C9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B50EC7"/>
    <w:multiLevelType w:val="multilevel"/>
    <w:tmpl w:val="37E81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045E2"/>
    <w:multiLevelType w:val="multilevel"/>
    <w:tmpl w:val="83607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F6F51"/>
    <w:multiLevelType w:val="multilevel"/>
    <w:tmpl w:val="6FA21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4570E1"/>
    <w:multiLevelType w:val="multilevel"/>
    <w:tmpl w:val="5DC00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EA0711"/>
    <w:multiLevelType w:val="multilevel"/>
    <w:tmpl w:val="8CE6F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7359EF"/>
    <w:multiLevelType w:val="hybridMultilevel"/>
    <w:tmpl w:val="FA6A7C8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2BBA4757"/>
    <w:multiLevelType w:val="multilevel"/>
    <w:tmpl w:val="2AAEA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C273DC"/>
    <w:multiLevelType w:val="multilevel"/>
    <w:tmpl w:val="3B9EA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E36D56"/>
    <w:multiLevelType w:val="hybridMultilevel"/>
    <w:tmpl w:val="AED479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2CC7015C"/>
    <w:multiLevelType w:val="multilevel"/>
    <w:tmpl w:val="B860E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8E664F"/>
    <w:multiLevelType w:val="hybridMultilevel"/>
    <w:tmpl w:val="5C60435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4816982"/>
    <w:multiLevelType w:val="multilevel"/>
    <w:tmpl w:val="D054A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3E7581"/>
    <w:multiLevelType w:val="multilevel"/>
    <w:tmpl w:val="5282D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8C33F8"/>
    <w:multiLevelType w:val="hybridMultilevel"/>
    <w:tmpl w:val="D29C22C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41A52265"/>
    <w:multiLevelType w:val="hybridMultilevel"/>
    <w:tmpl w:val="873C7E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2CE21D6"/>
    <w:multiLevelType w:val="multilevel"/>
    <w:tmpl w:val="8118F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106575"/>
    <w:multiLevelType w:val="multilevel"/>
    <w:tmpl w:val="F182A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443A41"/>
    <w:multiLevelType w:val="hybridMultilevel"/>
    <w:tmpl w:val="175CA9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487F7278"/>
    <w:multiLevelType w:val="multilevel"/>
    <w:tmpl w:val="8B2EE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1E21A4"/>
    <w:multiLevelType w:val="multilevel"/>
    <w:tmpl w:val="81949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EE5CBC"/>
    <w:multiLevelType w:val="multilevel"/>
    <w:tmpl w:val="C0A04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070A3F"/>
    <w:multiLevelType w:val="multilevel"/>
    <w:tmpl w:val="8FAE9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1B0000"/>
    <w:multiLevelType w:val="multilevel"/>
    <w:tmpl w:val="577ED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406F48"/>
    <w:multiLevelType w:val="hybridMultilevel"/>
    <w:tmpl w:val="CA64D85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4E8A5413"/>
    <w:multiLevelType w:val="multilevel"/>
    <w:tmpl w:val="68EC8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43673C"/>
    <w:multiLevelType w:val="multilevel"/>
    <w:tmpl w:val="5844A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5F180B"/>
    <w:multiLevelType w:val="multilevel"/>
    <w:tmpl w:val="28220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6E7AAE"/>
    <w:multiLevelType w:val="multilevel"/>
    <w:tmpl w:val="4B7EA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826C64"/>
    <w:multiLevelType w:val="multilevel"/>
    <w:tmpl w:val="0A3C0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4D0708A"/>
    <w:multiLevelType w:val="hybridMultilevel"/>
    <w:tmpl w:val="3B36E5C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59DA590C"/>
    <w:multiLevelType w:val="multilevel"/>
    <w:tmpl w:val="F154B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B372164"/>
    <w:multiLevelType w:val="hybridMultilevel"/>
    <w:tmpl w:val="50E27FD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61BA7173"/>
    <w:multiLevelType w:val="multilevel"/>
    <w:tmpl w:val="42BEC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7D26E7"/>
    <w:multiLevelType w:val="multilevel"/>
    <w:tmpl w:val="6E32E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CF3900"/>
    <w:multiLevelType w:val="multilevel"/>
    <w:tmpl w:val="EC4CB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223DE5"/>
    <w:multiLevelType w:val="multilevel"/>
    <w:tmpl w:val="52B0A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9BD37DA"/>
    <w:multiLevelType w:val="hybridMultilevel"/>
    <w:tmpl w:val="CC0A4A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5" w15:restartNumberingAfterBreak="0">
    <w:nsid w:val="6AE643CC"/>
    <w:multiLevelType w:val="multilevel"/>
    <w:tmpl w:val="6FF81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F7B1CE0"/>
    <w:multiLevelType w:val="hybridMultilevel"/>
    <w:tmpl w:val="20D63DE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7" w15:restartNumberingAfterBreak="0">
    <w:nsid w:val="77C87771"/>
    <w:multiLevelType w:val="multilevel"/>
    <w:tmpl w:val="E4BE0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ABA7E63"/>
    <w:multiLevelType w:val="multilevel"/>
    <w:tmpl w:val="D5327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ADA54E3"/>
    <w:multiLevelType w:val="multilevel"/>
    <w:tmpl w:val="94E0F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B862516"/>
    <w:multiLevelType w:val="multilevel"/>
    <w:tmpl w:val="11ECF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21"/>
  </w:num>
  <w:num w:numId="4">
    <w:abstractNumId w:val="22"/>
  </w:num>
  <w:num w:numId="5">
    <w:abstractNumId w:val="25"/>
  </w:num>
  <w:num w:numId="6">
    <w:abstractNumId w:val="6"/>
  </w:num>
  <w:num w:numId="7">
    <w:abstractNumId w:val="44"/>
  </w:num>
  <w:num w:numId="8">
    <w:abstractNumId w:val="46"/>
  </w:num>
  <w:num w:numId="9">
    <w:abstractNumId w:val="13"/>
  </w:num>
  <w:num w:numId="10">
    <w:abstractNumId w:val="39"/>
  </w:num>
  <w:num w:numId="11">
    <w:abstractNumId w:val="18"/>
  </w:num>
  <w:num w:numId="12">
    <w:abstractNumId w:val="37"/>
  </w:num>
  <w:num w:numId="13">
    <w:abstractNumId w:val="1"/>
  </w:num>
  <w:num w:numId="14">
    <w:abstractNumId w:val="2"/>
  </w:num>
  <w:num w:numId="15">
    <w:abstractNumId w:val="45"/>
  </w:num>
  <w:num w:numId="16">
    <w:abstractNumId w:val="3"/>
  </w:num>
  <w:num w:numId="17">
    <w:abstractNumId w:val="26"/>
  </w:num>
  <w:num w:numId="18">
    <w:abstractNumId w:val="36"/>
  </w:num>
  <w:num w:numId="19">
    <w:abstractNumId w:val="5"/>
  </w:num>
  <w:num w:numId="20">
    <w:abstractNumId w:val="23"/>
  </w:num>
  <w:num w:numId="21">
    <w:abstractNumId w:val="4"/>
  </w:num>
  <w:num w:numId="22">
    <w:abstractNumId w:val="48"/>
  </w:num>
  <w:num w:numId="23">
    <w:abstractNumId w:val="35"/>
  </w:num>
  <w:num w:numId="24">
    <w:abstractNumId w:val="47"/>
  </w:num>
  <w:num w:numId="25">
    <w:abstractNumId w:val="30"/>
  </w:num>
  <w:num w:numId="26">
    <w:abstractNumId w:val="14"/>
  </w:num>
  <w:num w:numId="27">
    <w:abstractNumId w:val="29"/>
  </w:num>
  <w:num w:numId="28">
    <w:abstractNumId w:val="17"/>
  </w:num>
  <w:num w:numId="29">
    <w:abstractNumId w:val="28"/>
  </w:num>
  <w:num w:numId="30">
    <w:abstractNumId w:val="19"/>
  </w:num>
  <w:num w:numId="31">
    <w:abstractNumId w:val="42"/>
  </w:num>
  <w:num w:numId="32">
    <w:abstractNumId w:val="43"/>
  </w:num>
  <w:num w:numId="33">
    <w:abstractNumId w:val="32"/>
  </w:num>
  <w:num w:numId="34">
    <w:abstractNumId w:val="33"/>
  </w:num>
  <w:num w:numId="35">
    <w:abstractNumId w:val="27"/>
  </w:num>
  <w:num w:numId="36">
    <w:abstractNumId w:val="50"/>
  </w:num>
  <w:num w:numId="37">
    <w:abstractNumId w:val="38"/>
  </w:num>
  <w:num w:numId="38">
    <w:abstractNumId w:val="9"/>
  </w:num>
  <w:num w:numId="39">
    <w:abstractNumId w:val="10"/>
  </w:num>
  <w:num w:numId="40">
    <w:abstractNumId w:val="20"/>
  </w:num>
  <w:num w:numId="41">
    <w:abstractNumId w:val="49"/>
  </w:num>
  <w:num w:numId="42">
    <w:abstractNumId w:val="7"/>
  </w:num>
  <w:num w:numId="43">
    <w:abstractNumId w:val="40"/>
  </w:num>
  <w:num w:numId="44">
    <w:abstractNumId w:val="11"/>
  </w:num>
  <w:num w:numId="45">
    <w:abstractNumId w:val="12"/>
  </w:num>
  <w:num w:numId="46">
    <w:abstractNumId w:val="15"/>
  </w:num>
  <w:num w:numId="47">
    <w:abstractNumId w:val="24"/>
  </w:num>
  <w:num w:numId="48">
    <w:abstractNumId w:val="41"/>
  </w:num>
  <w:num w:numId="49">
    <w:abstractNumId w:val="34"/>
  </w:num>
  <w:num w:numId="50">
    <w:abstractNumId w:val="8"/>
  </w:num>
  <w:num w:numId="5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D2"/>
    <w:rsid w:val="000A6405"/>
    <w:rsid w:val="000F4537"/>
    <w:rsid w:val="001D058E"/>
    <w:rsid w:val="00263DEF"/>
    <w:rsid w:val="00272B04"/>
    <w:rsid w:val="00303797"/>
    <w:rsid w:val="003A5E64"/>
    <w:rsid w:val="004604DC"/>
    <w:rsid w:val="00542563"/>
    <w:rsid w:val="00680B00"/>
    <w:rsid w:val="007F0369"/>
    <w:rsid w:val="00850DB4"/>
    <w:rsid w:val="00887862"/>
    <w:rsid w:val="00944B3E"/>
    <w:rsid w:val="00B12F7C"/>
    <w:rsid w:val="00B474C7"/>
    <w:rsid w:val="00C67ED7"/>
    <w:rsid w:val="00CE1B55"/>
    <w:rsid w:val="00D6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8D6C-7775-4231-9191-4D4D9E9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D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28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62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628D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D6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">
    <w:name w:val="Основной текст3"/>
    <w:basedOn w:val="a"/>
    <w:rsid w:val="00D628D2"/>
    <w:pPr>
      <w:widowControl w:val="0"/>
      <w:shd w:val="clear" w:color="auto" w:fill="FFFFFF"/>
      <w:spacing w:after="0" w:line="106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  <w:lang w:bidi="ru-RU"/>
    </w:rPr>
  </w:style>
  <w:style w:type="character" w:customStyle="1" w:styleId="0pt">
    <w:name w:val="Основной текст + Полужирный;Интервал 0 pt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0"/>
    <w:rsid w:val="00D62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D62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18">
    <w:name w:val="Font Style18"/>
    <w:uiPriority w:val="99"/>
    <w:rsid w:val="00D628D2"/>
    <w:rPr>
      <w:rFonts w:ascii="Times New Roman" w:hAnsi="Times New Roman" w:cs="Times New Roman"/>
      <w:sz w:val="18"/>
      <w:szCs w:val="18"/>
    </w:rPr>
  </w:style>
  <w:style w:type="character" w:customStyle="1" w:styleId="s17">
    <w:name w:val="s17"/>
    <w:basedOn w:val="a0"/>
    <w:rsid w:val="00D628D2"/>
  </w:style>
  <w:style w:type="character" w:customStyle="1" w:styleId="a4">
    <w:name w:val="Основной текст_"/>
    <w:link w:val="1"/>
    <w:rsid w:val="00D628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8D2"/>
    <w:pPr>
      <w:widowControl w:val="0"/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CE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Acer 312</cp:lastModifiedBy>
  <cp:revision>7</cp:revision>
  <dcterms:created xsi:type="dcterms:W3CDTF">2023-11-24T09:04:00Z</dcterms:created>
  <dcterms:modified xsi:type="dcterms:W3CDTF">2023-12-11T07:39:00Z</dcterms:modified>
</cp:coreProperties>
</file>