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CD" w:rsidRDefault="00CD35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074273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3440" cy="896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1012_1251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B21C24" w:rsidRPr="00BF5469" w:rsidRDefault="00BF5469">
      <w:pPr>
        <w:spacing w:after="0" w:line="408" w:lineRule="auto"/>
        <w:ind w:left="120"/>
        <w:jc w:val="center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B21C24" w:rsidRPr="00BF5469" w:rsidRDefault="00BF5469">
      <w:pPr>
        <w:spacing w:after="0" w:line="408" w:lineRule="auto"/>
        <w:ind w:left="120"/>
        <w:jc w:val="center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r w:rsidRPr="00BF5469">
        <w:rPr>
          <w:sz w:val="28"/>
          <w:lang w:val="ru-RU"/>
        </w:rPr>
        <w:br/>
      </w:r>
      <w:r w:rsidRPr="00BF5469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Администрация Сосновского района Тамбовской области</w:t>
      </w:r>
      <w:bookmarkStart w:id="2" w:name="0ff8209f-a031-4e38-b2e9-77222347598e"/>
      <w:bookmarkEnd w:id="2"/>
    </w:p>
    <w:p w:rsidR="00B21C24" w:rsidRPr="00BF5469" w:rsidRDefault="00B21C24">
      <w:pPr>
        <w:spacing w:after="0" w:line="408" w:lineRule="auto"/>
        <w:ind w:left="120"/>
        <w:jc w:val="center"/>
        <w:rPr>
          <w:lang w:val="ru-RU"/>
        </w:rPr>
      </w:pPr>
    </w:p>
    <w:p w:rsidR="00B21C24" w:rsidRPr="00BF5469" w:rsidRDefault="00BF546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Сосновская СОШ №1 Сосновского района</w:t>
      </w:r>
    </w:p>
    <w:p w:rsidR="00B21C24" w:rsidRPr="00BF5469" w:rsidRDefault="00B21C24">
      <w:pPr>
        <w:spacing w:after="0"/>
        <w:ind w:left="120"/>
        <w:rPr>
          <w:lang w:val="ru-RU"/>
        </w:rPr>
      </w:pPr>
    </w:p>
    <w:p w:rsidR="00B21C24" w:rsidRPr="00BF5469" w:rsidRDefault="00B21C24">
      <w:pPr>
        <w:spacing w:after="0"/>
        <w:ind w:left="120"/>
        <w:rPr>
          <w:lang w:val="ru-RU"/>
        </w:rPr>
      </w:pPr>
    </w:p>
    <w:p w:rsidR="00B21C24" w:rsidRPr="00BF5469" w:rsidRDefault="00B21C24">
      <w:pPr>
        <w:spacing w:after="0"/>
        <w:ind w:left="120"/>
        <w:rPr>
          <w:lang w:val="ru-RU"/>
        </w:rPr>
      </w:pPr>
    </w:p>
    <w:p w:rsidR="00B21C24" w:rsidRPr="00BF5469" w:rsidRDefault="00B21C2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F5469" w:rsidRPr="00CD35CD" w:rsidTr="00BF5469">
        <w:tc>
          <w:tcPr>
            <w:tcW w:w="3114" w:type="dxa"/>
          </w:tcPr>
          <w:p w:rsidR="00BF5469" w:rsidRPr="00BF5469" w:rsidRDefault="00BF5469" w:rsidP="00BF546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5469" w:rsidRPr="008944ED" w:rsidRDefault="00BF5469" w:rsidP="00BF5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BF405B" w:rsidRDefault="00BF5469" w:rsidP="00BF5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5469" w:rsidRDefault="00BF5469" w:rsidP="00BF5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5469" w:rsidRPr="0040209D" w:rsidRDefault="00BF5469" w:rsidP="00BF54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5469" w:rsidRPr="0040209D" w:rsidRDefault="00BF5469" w:rsidP="00BF4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5469" w:rsidRDefault="00BF5469" w:rsidP="00BF54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F5469" w:rsidRPr="00BF405B" w:rsidRDefault="00BF5469" w:rsidP="00BF54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40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и.о. директора школы</w:t>
            </w:r>
          </w:p>
          <w:p w:rsidR="00BF5469" w:rsidRDefault="00BF5469" w:rsidP="00BF54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5469" w:rsidRPr="008944ED" w:rsidRDefault="00BF5469" w:rsidP="00BF54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А.М.Аносов</w:t>
            </w:r>
          </w:p>
          <w:p w:rsidR="00BF405B" w:rsidRDefault="00BF5469" w:rsidP="00BF5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5469" w:rsidRDefault="00BF5469" w:rsidP="00BF54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5469" w:rsidRPr="0040209D" w:rsidRDefault="00BF5469" w:rsidP="00BF54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21C24" w:rsidRPr="00BF5469" w:rsidRDefault="00B21C24">
      <w:pPr>
        <w:spacing w:after="0"/>
        <w:ind w:left="120"/>
        <w:rPr>
          <w:lang w:val="ru-RU"/>
        </w:rPr>
      </w:pPr>
    </w:p>
    <w:p w:rsidR="00B21C24" w:rsidRPr="00BF5469" w:rsidRDefault="00B21C24">
      <w:pPr>
        <w:spacing w:after="0"/>
        <w:ind w:left="120"/>
        <w:rPr>
          <w:lang w:val="ru-RU"/>
        </w:rPr>
      </w:pPr>
    </w:p>
    <w:p w:rsidR="00B21C24" w:rsidRPr="00BF5469" w:rsidRDefault="00B21C24">
      <w:pPr>
        <w:spacing w:after="0"/>
        <w:ind w:left="120"/>
        <w:rPr>
          <w:lang w:val="ru-RU"/>
        </w:rPr>
      </w:pPr>
    </w:p>
    <w:p w:rsidR="00B21C24" w:rsidRPr="00BF5469" w:rsidRDefault="00B21C24">
      <w:pPr>
        <w:spacing w:after="0"/>
        <w:ind w:left="120"/>
        <w:rPr>
          <w:lang w:val="ru-RU"/>
        </w:rPr>
      </w:pPr>
    </w:p>
    <w:p w:rsidR="00B21C24" w:rsidRPr="00BF5469" w:rsidRDefault="00B21C24">
      <w:pPr>
        <w:spacing w:after="0"/>
        <w:ind w:left="120"/>
        <w:rPr>
          <w:lang w:val="ru-RU"/>
        </w:rPr>
      </w:pPr>
    </w:p>
    <w:p w:rsidR="00B21C24" w:rsidRPr="00BF5469" w:rsidRDefault="00BF5469">
      <w:pPr>
        <w:spacing w:after="0" w:line="408" w:lineRule="auto"/>
        <w:ind w:left="120"/>
        <w:jc w:val="center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21C24" w:rsidRPr="00BF5469" w:rsidRDefault="00BF5469">
      <w:pPr>
        <w:spacing w:after="0" w:line="408" w:lineRule="auto"/>
        <w:ind w:left="120"/>
        <w:jc w:val="center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F5469">
        <w:rPr>
          <w:rFonts w:ascii="Times New Roman" w:hAnsi="Times New Roman"/>
          <w:color w:val="000000"/>
          <w:sz w:val="28"/>
          <w:lang w:val="ru-RU"/>
        </w:rPr>
        <w:t xml:space="preserve"> 2681915)</w:t>
      </w:r>
    </w:p>
    <w:p w:rsidR="00B21C24" w:rsidRPr="00BF5469" w:rsidRDefault="00B21C24">
      <w:pPr>
        <w:spacing w:after="0"/>
        <w:ind w:left="120"/>
        <w:jc w:val="center"/>
        <w:rPr>
          <w:lang w:val="ru-RU"/>
        </w:rPr>
      </w:pPr>
    </w:p>
    <w:p w:rsidR="00B21C24" w:rsidRPr="00BF5469" w:rsidRDefault="00BF5469">
      <w:pPr>
        <w:spacing w:after="0" w:line="408" w:lineRule="auto"/>
        <w:ind w:left="120"/>
        <w:jc w:val="center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21C24" w:rsidRDefault="00BF5469" w:rsidP="00BF405B">
      <w:pPr>
        <w:spacing w:after="0" w:line="408" w:lineRule="auto"/>
        <w:ind w:left="120"/>
        <w:jc w:val="center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BF5469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BF546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BF405B" w:rsidRPr="00BF405B" w:rsidRDefault="00BF405B" w:rsidP="00BF405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405B">
        <w:rPr>
          <w:rFonts w:ascii="Times New Roman" w:hAnsi="Times New Roman" w:cs="Times New Roman"/>
          <w:sz w:val="28"/>
          <w:szCs w:val="28"/>
          <w:lang w:val="ru-RU"/>
        </w:rPr>
        <w:t>на 2023-2024 г.</w:t>
      </w:r>
    </w:p>
    <w:p w:rsidR="00B21C24" w:rsidRPr="00BF5469" w:rsidRDefault="00B21C24">
      <w:pPr>
        <w:spacing w:after="0"/>
        <w:ind w:left="120"/>
        <w:jc w:val="center"/>
        <w:rPr>
          <w:lang w:val="ru-RU"/>
        </w:rPr>
      </w:pPr>
    </w:p>
    <w:p w:rsidR="00B21C24" w:rsidRPr="00BF5469" w:rsidRDefault="00B21C24">
      <w:pPr>
        <w:spacing w:after="0"/>
        <w:ind w:left="120"/>
        <w:jc w:val="center"/>
        <w:rPr>
          <w:lang w:val="ru-RU"/>
        </w:rPr>
      </w:pPr>
    </w:p>
    <w:p w:rsidR="00B21C24" w:rsidRPr="00BF5469" w:rsidRDefault="00B21C24">
      <w:pPr>
        <w:spacing w:after="0"/>
        <w:ind w:left="120"/>
        <w:jc w:val="center"/>
        <w:rPr>
          <w:lang w:val="ru-RU"/>
        </w:rPr>
      </w:pPr>
    </w:p>
    <w:p w:rsidR="00B21C24" w:rsidRPr="00BF5469" w:rsidRDefault="00B21C24">
      <w:pPr>
        <w:spacing w:after="0"/>
        <w:ind w:left="120"/>
        <w:jc w:val="center"/>
        <w:rPr>
          <w:lang w:val="ru-RU"/>
        </w:rPr>
      </w:pPr>
    </w:p>
    <w:p w:rsidR="00B21C24" w:rsidRPr="00BF5469" w:rsidRDefault="00B21C24">
      <w:pPr>
        <w:spacing w:after="0"/>
        <w:ind w:left="120"/>
        <w:jc w:val="center"/>
        <w:rPr>
          <w:lang w:val="ru-RU"/>
        </w:rPr>
      </w:pPr>
    </w:p>
    <w:p w:rsidR="00B21C24" w:rsidRPr="00BF5469" w:rsidRDefault="00B21C24">
      <w:pPr>
        <w:spacing w:after="0"/>
        <w:ind w:left="120"/>
        <w:jc w:val="center"/>
        <w:rPr>
          <w:lang w:val="ru-RU"/>
        </w:rPr>
      </w:pPr>
    </w:p>
    <w:p w:rsidR="00B21C24" w:rsidRPr="00BF5469" w:rsidRDefault="00B21C24">
      <w:pPr>
        <w:spacing w:after="0"/>
        <w:ind w:left="120"/>
        <w:jc w:val="center"/>
        <w:rPr>
          <w:lang w:val="ru-RU"/>
        </w:rPr>
      </w:pPr>
    </w:p>
    <w:p w:rsidR="00B21C24" w:rsidRPr="00BF5469" w:rsidRDefault="00B21C24">
      <w:pPr>
        <w:spacing w:after="0"/>
        <w:ind w:left="120"/>
        <w:jc w:val="center"/>
        <w:rPr>
          <w:lang w:val="ru-RU"/>
        </w:rPr>
      </w:pPr>
    </w:p>
    <w:p w:rsidR="00BF405B" w:rsidRDefault="00BF405B" w:rsidP="00BF54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0074276"/>
      <w:bookmarkEnd w:id="0"/>
    </w:p>
    <w:p w:rsidR="00BF405B" w:rsidRDefault="00BF405B" w:rsidP="00BF54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21C24" w:rsidRPr="00BF5469" w:rsidRDefault="00BF5469" w:rsidP="00BF5469">
      <w:pPr>
        <w:spacing w:after="0"/>
        <w:ind w:left="120"/>
        <w:jc w:val="center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21C24" w:rsidRPr="00BF5469" w:rsidRDefault="00B21C24">
      <w:pPr>
        <w:spacing w:after="0"/>
        <w:ind w:left="120"/>
        <w:jc w:val="both"/>
        <w:rPr>
          <w:lang w:val="ru-RU"/>
        </w:rPr>
      </w:pP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F546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F546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F546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B21C24" w:rsidRPr="00BF5469" w:rsidRDefault="00BF5469">
      <w:pPr>
        <w:spacing w:after="0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F546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21C24" w:rsidRPr="00BF5469" w:rsidRDefault="00BF5469">
      <w:pPr>
        <w:spacing w:after="0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BF5469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BF5469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F405B" w:rsidRDefault="00BF405B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405B" w:rsidRDefault="00BF405B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B21C24" w:rsidRPr="00BF5469" w:rsidRDefault="00BF5469">
      <w:pPr>
        <w:spacing w:after="0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B21C24" w:rsidRPr="00BF5469" w:rsidRDefault="00B21C24">
      <w:pPr>
        <w:rPr>
          <w:lang w:val="ru-RU"/>
        </w:rPr>
        <w:sectPr w:rsidR="00B21C24" w:rsidRPr="00BF5469">
          <w:pgSz w:w="11906" w:h="16383"/>
          <w:pgMar w:top="1134" w:right="850" w:bottom="1134" w:left="1701" w:header="720" w:footer="720" w:gutter="0"/>
          <w:cols w:space="720"/>
        </w:sectPr>
      </w:pP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4" w:name="block-20074272"/>
      <w:bookmarkEnd w:id="3"/>
      <w:r w:rsidRPr="00BF54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BF546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BF54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BF54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BF54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End w:id="10"/>
      <w:r w:rsidRPr="00BF54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F5469">
        <w:rPr>
          <w:rFonts w:ascii="Times New Roman" w:hAnsi="Times New Roman"/>
          <w:color w:val="000000"/>
          <w:sz w:val="28"/>
          <w:lang w:val="ru-RU"/>
        </w:rPr>
        <w:t>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Последовательность изготовления швейного изделия. Контроль качества готового изделия.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BF54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F5469">
        <w:rPr>
          <w:rFonts w:ascii="Times New Roman" w:hAnsi="Times New Roman"/>
          <w:color w:val="000000"/>
          <w:sz w:val="28"/>
          <w:lang w:val="ru-RU"/>
        </w:rPr>
        <w:t>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BF54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F5469">
        <w:rPr>
          <w:rFonts w:ascii="Times New Roman" w:hAnsi="Times New Roman"/>
          <w:color w:val="000000"/>
          <w:sz w:val="28"/>
          <w:lang w:val="ru-RU"/>
        </w:rPr>
        <w:t>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современных роботов. Виды роботов, их функции и назначение.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BF54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BF54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BF54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Беспроводное управление роботом.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BF54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F546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End w:id="19"/>
      <w:r w:rsidRPr="00BF54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End w:id="20"/>
      <w:r w:rsidRPr="00BF5469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5"/>
      <w:bookmarkEnd w:id="21"/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BF546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BF54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Общие сведения о сборочных чертежах. Оформление сборочного чертежа. Правила чтения сборочных чертежей.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9"/>
      <w:bookmarkEnd w:id="24"/>
      <w:r w:rsidRPr="00BF54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0"/>
      <w:bookmarkEnd w:id="25"/>
      <w:r w:rsidRPr="00BF54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1"/>
      <w:bookmarkEnd w:id="26"/>
      <w:r w:rsidRPr="00BF546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Управляющие и управляемые системы. Понятие обратной связи, ошибка регулирования, корректирующие устройства.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4"/>
      <w:bookmarkEnd w:id="27"/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деятельностью животновода.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6"/>
      <w:bookmarkEnd w:id="28"/>
      <w:r w:rsidRPr="00BF546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F546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B21C24" w:rsidRPr="00BF5469" w:rsidRDefault="00B21C24">
      <w:pPr>
        <w:rPr>
          <w:lang w:val="ru-RU"/>
        </w:rPr>
        <w:sectPr w:rsidR="00B21C24" w:rsidRPr="00BF5469">
          <w:pgSz w:w="11906" w:h="16383"/>
          <w:pgMar w:top="1134" w:right="850" w:bottom="1134" w:left="1701" w:header="720" w:footer="720" w:gutter="0"/>
          <w:cols w:space="720"/>
        </w:sectPr>
      </w:pP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29" w:name="block-20074274"/>
      <w:bookmarkEnd w:id="4"/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BF54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F54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546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F54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546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F54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546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F54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546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BF54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опытным путём изучать свойства различных материалов;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F546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BF54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5469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546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F5469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F54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F546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возможности и сферу применения современных технологий;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F54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</w:t>
      </w: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 для решения прикладных учебно-познавательных задач;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F54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F54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металлов и их сплавов;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пределы применимости данной технологии, в том числе с экономических и экологических позиций;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F54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промышленных роботов, описывать их назначение и функции;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F54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F54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F54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F546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F54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F546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F54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F546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F5469">
        <w:rPr>
          <w:rFonts w:ascii="Times New Roman" w:hAnsi="Times New Roman"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F5469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оказания первой помощи заболевшим или пораненным животным;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left="120"/>
        <w:jc w:val="both"/>
        <w:rPr>
          <w:lang w:val="ru-RU"/>
        </w:rPr>
      </w:pPr>
      <w:r w:rsidRPr="00BF546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B21C24" w:rsidRPr="00BF5469" w:rsidRDefault="00B21C24">
      <w:pPr>
        <w:spacing w:after="0" w:line="264" w:lineRule="auto"/>
        <w:ind w:left="120"/>
        <w:jc w:val="both"/>
        <w:rPr>
          <w:lang w:val="ru-RU"/>
        </w:rPr>
      </w:pP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546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F546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B21C24" w:rsidRPr="00BF5469" w:rsidRDefault="00BF5469">
      <w:pPr>
        <w:spacing w:after="0" w:line="264" w:lineRule="auto"/>
        <w:ind w:firstLine="600"/>
        <w:jc w:val="both"/>
        <w:rPr>
          <w:lang w:val="ru-RU"/>
        </w:rPr>
      </w:pPr>
      <w:r w:rsidRPr="00BF546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B21C24" w:rsidRPr="00BF5469" w:rsidRDefault="00B21C24">
      <w:pPr>
        <w:rPr>
          <w:lang w:val="ru-RU"/>
        </w:rPr>
        <w:sectPr w:rsidR="00B21C24" w:rsidRPr="00BF5469">
          <w:pgSz w:w="11906" w:h="16383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bookmarkStart w:id="33" w:name="block-20074275"/>
      <w:bookmarkEnd w:id="29"/>
      <w:r w:rsidRPr="00BF54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1C24" w:rsidRDefault="00BF54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B21C24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 w:rsidRPr="00CD3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21C2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 w:rsidRPr="00CD3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 w:rsidSect="00BF405B">
          <w:pgSz w:w="16383" w:h="11906" w:orient="landscape"/>
          <w:pgMar w:top="1134" w:right="851" w:bottom="851" w:left="1701" w:header="720" w:footer="720" w:gutter="0"/>
          <w:cols w:space="720"/>
        </w:sectPr>
      </w:pPr>
    </w:p>
    <w:p w:rsidR="00B21C24" w:rsidRDefault="00BF5469" w:rsidP="00BF405B">
      <w:pPr>
        <w:spacing w:after="0"/>
      </w:pPr>
      <w:bookmarkStart w:id="34" w:name="block-20074278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21C24" w:rsidRDefault="00BF54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B21C2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 w:rsidRPr="00CD3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 w:rsidRPr="00CD3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bookmarkStart w:id="35" w:name="block-2007427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21C24" w:rsidRPr="00BF5469" w:rsidRDefault="00BF5469">
      <w:pPr>
        <w:spacing w:after="0"/>
        <w:ind w:left="120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B21C2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 w:rsidRPr="00CD3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 w:rsidRPr="00CD3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bookmarkStart w:id="36" w:name="block-2007428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21C24" w:rsidRDefault="00BF54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B21C2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 w:rsidRPr="00CD3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bookmarkStart w:id="37" w:name="block-2007428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21C24" w:rsidRPr="00BF5469" w:rsidRDefault="00BF5469">
      <w:pPr>
        <w:spacing w:after="0"/>
        <w:ind w:left="120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B21C2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 w:rsidRPr="00CD3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 w:rsidP="00BF405B">
      <w:pPr>
        <w:spacing w:after="0"/>
      </w:pPr>
      <w:bookmarkStart w:id="38" w:name="block-20074271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21C24" w:rsidRPr="00BF5469" w:rsidRDefault="00BF5469">
      <w:pPr>
        <w:spacing w:after="0"/>
        <w:ind w:left="120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B21C2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 w:rsidRPr="00CD3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 w:rsidRPr="00CD3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 w:rsidP="00BF405B">
      <w:pPr>
        <w:spacing w:after="0"/>
      </w:pPr>
      <w:bookmarkStart w:id="39" w:name="block-20074283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21C24" w:rsidRDefault="00BF54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21C2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 w:rsidRPr="00CD3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bookmarkStart w:id="40" w:name="block-2007428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21C24" w:rsidRPr="00BF5469" w:rsidRDefault="00BF5469">
      <w:pPr>
        <w:spacing w:after="0"/>
        <w:ind w:left="120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B21C2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 w:rsidRPr="00CD3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 w:rsidRPr="00CD35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54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bookmarkStart w:id="41" w:name="block-2007427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21C24" w:rsidRDefault="00BF54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386"/>
        <w:gridCol w:w="1166"/>
        <w:gridCol w:w="1841"/>
        <w:gridCol w:w="1910"/>
        <w:gridCol w:w="1423"/>
        <w:gridCol w:w="2221"/>
      </w:tblGrid>
      <w:tr w:rsidR="00B21C2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4305"/>
        <w:gridCol w:w="1196"/>
        <w:gridCol w:w="1841"/>
        <w:gridCol w:w="1910"/>
        <w:gridCol w:w="1423"/>
        <w:gridCol w:w="2221"/>
      </w:tblGrid>
      <w:tr w:rsidR="00B21C2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bookmarkStart w:id="42" w:name="block-20074285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:rsidR="00B21C24" w:rsidRDefault="00BF54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379"/>
        <w:gridCol w:w="1169"/>
        <w:gridCol w:w="1841"/>
        <w:gridCol w:w="1910"/>
        <w:gridCol w:w="1423"/>
        <w:gridCol w:w="2221"/>
      </w:tblGrid>
      <w:tr w:rsidR="00B21C2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bookmarkStart w:id="43" w:name="block-20074282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:rsidR="00B21C24" w:rsidRPr="00BF5469" w:rsidRDefault="00BF5469">
      <w:pPr>
        <w:spacing w:after="0"/>
        <w:ind w:left="120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487"/>
        <w:gridCol w:w="1121"/>
        <w:gridCol w:w="1841"/>
        <w:gridCol w:w="1910"/>
        <w:gridCol w:w="1423"/>
        <w:gridCol w:w="2221"/>
      </w:tblGrid>
      <w:tr w:rsidR="00B21C24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bookmarkStart w:id="44" w:name="block-20074286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B21C24" w:rsidRDefault="00BF54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4300"/>
        <w:gridCol w:w="1199"/>
        <w:gridCol w:w="1841"/>
        <w:gridCol w:w="1910"/>
        <w:gridCol w:w="1423"/>
        <w:gridCol w:w="2221"/>
      </w:tblGrid>
      <w:tr w:rsidR="00B21C2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bookmarkStart w:id="45" w:name="block-20074287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B21C24" w:rsidRPr="00BF5469" w:rsidRDefault="00BF5469">
      <w:pPr>
        <w:spacing w:after="0"/>
        <w:ind w:left="120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537"/>
        <w:gridCol w:w="1146"/>
        <w:gridCol w:w="1841"/>
        <w:gridCol w:w="1910"/>
        <w:gridCol w:w="1347"/>
        <w:gridCol w:w="2221"/>
      </w:tblGrid>
      <w:tr w:rsidR="00B21C2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bookmarkStart w:id="46" w:name="block-20074288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B21C24" w:rsidRPr="00BF5469" w:rsidRDefault="00BF5469">
      <w:pPr>
        <w:spacing w:after="0"/>
        <w:ind w:left="120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441"/>
        <w:gridCol w:w="1187"/>
        <w:gridCol w:w="1841"/>
        <w:gridCol w:w="1910"/>
        <w:gridCol w:w="1347"/>
        <w:gridCol w:w="2221"/>
      </w:tblGrid>
      <w:tr w:rsidR="00B21C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bookmarkStart w:id="47" w:name="block-20074289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:rsidR="00B21C24" w:rsidRDefault="00BF54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382"/>
        <w:gridCol w:w="1168"/>
        <w:gridCol w:w="1841"/>
        <w:gridCol w:w="1910"/>
        <w:gridCol w:w="1423"/>
        <w:gridCol w:w="2221"/>
      </w:tblGrid>
      <w:tr w:rsidR="00B21C2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Default="00BF5469">
      <w:pPr>
        <w:spacing w:after="0"/>
        <w:ind w:left="120"/>
      </w:pPr>
      <w:bookmarkStart w:id="48" w:name="block-20074291"/>
      <w:bookmarkEnd w:id="47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9 КЛАСС </w:t>
      </w:r>
    </w:p>
    <w:p w:rsidR="00B21C24" w:rsidRPr="00BF5469" w:rsidRDefault="00BF5469">
      <w:pPr>
        <w:spacing w:after="0"/>
        <w:ind w:left="120"/>
        <w:rPr>
          <w:lang w:val="ru-RU"/>
        </w:rPr>
      </w:pPr>
      <w:r w:rsidRPr="00BF546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425"/>
        <w:gridCol w:w="1196"/>
        <w:gridCol w:w="1841"/>
        <w:gridCol w:w="1910"/>
        <w:gridCol w:w="1347"/>
        <w:gridCol w:w="2221"/>
      </w:tblGrid>
      <w:tr w:rsidR="00B21C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24" w:rsidRDefault="00B21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24" w:rsidRDefault="00B21C24"/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21C24" w:rsidRDefault="00B21C24">
            <w:pPr>
              <w:spacing w:after="0"/>
              <w:ind w:left="135"/>
            </w:pPr>
          </w:p>
        </w:tc>
      </w:tr>
      <w:tr w:rsidR="00B21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Pr="00BF5469" w:rsidRDefault="00BF5469">
            <w:pPr>
              <w:spacing w:after="0"/>
              <w:ind w:left="135"/>
              <w:rPr>
                <w:lang w:val="ru-RU"/>
              </w:rPr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 w:rsidRPr="00BF54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21C24" w:rsidRDefault="00BF54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24" w:rsidRDefault="00B21C24"/>
        </w:tc>
      </w:tr>
    </w:tbl>
    <w:p w:rsidR="00B21C24" w:rsidRDefault="00B21C24">
      <w:pPr>
        <w:sectPr w:rsidR="00B21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24" w:rsidRPr="00BF5469" w:rsidRDefault="00B21C24">
      <w:pPr>
        <w:rPr>
          <w:lang w:val="ru-RU"/>
        </w:rPr>
        <w:sectPr w:rsidR="00B21C24" w:rsidRPr="00BF5469">
          <w:pgSz w:w="11906" w:h="16383"/>
          <w:pgMar w:top="1134" w:right="850" w:bottom="1134" w:left="1701" w:header="720" w:footer="720" w:gutter="0"/>
          <w:cols w:space="720"/>
        </w:sectPr>
      </w:pPr>
      <w:bookmarkStart w:id="49" w:name="block-20074290"/>
      <w:bookmarkEnd w:id="48"/>
    </w:p>
    <w:bookmarkEnd w:id="49"/>
    <w:p w:rsidR="00BF5469" w:rsidRPr="00BF5469" w:rsidRDefault="00BF5469">
      <w:pPr>
        <w:rPr>
          <w:lang w:val="ru-RU"/>
        </w:rPr>
      </w:pPr>
    </w:p>
    <w:sectPr w:rsidR="00BF5469" w:rsidRPr="00BF54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24"/>
    <w:rsid w:val="004B03F7"/>
    <w:rsid w:val="00B21C24"/>
    <w:rsid w:val="00BF405B"/>
    <w:rsid w:val="00BF5469"/>
    <w:rsid w:val="00C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6481"/>
  <w15:docId w15:val="{618E5CC9-00EE-45F4-A3FF-0A7CD3F7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16190</Words>
  <Characters>92284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2023-10-02T11:15:00Z</dcterms:created>
  <dcterms:modified xsi:type="dcterms:W3CDTF">2023-10-13T05:52:00Z</dcterms:modified>
</cp:coreProperties>
</file>